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DC" w:rsidRPr="002D1E87" w:rsidRDefault="00A70A69" w:rsidP="00E515DC">
      <w:pPr>
        <w:overflowPunct/>
        <w:autoSpaceDE/>
        <w:autoSpaceDN/>
        <w:adjustRightInd/>
        <w:ind w:right="-108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</w:t>
      </w:r>
      <w:r w:rsidR="0087682C">
        <w:rPr>
          <w:b/>
          <w:bCs/>
          <w:sz w:val="24"/>
          <w:szCs w:val="24"/>
        </w:rPr>
        <w:t>к муниципальных программ</w:t>
      </w:r>
      <w:r w:rsidR="008765E7">
        <w:rPr>
          <w:b/>
          <w:bCs/>
          <w:sz w:val="24"/>
          <w:szCs w:val="24"/>
        </w:rPr>
        <w:t xml:space="preserve"> </w:t>
      </w:r>
      <w:proofErr w:type="spellStart"/>
      <w:r w:rsidR="008765E7">
        <w:rPr>
          <w:b/>
          <w:bCs/>
          <w:sz w:val="24"/>
          <w:szCs w:val="24"/>
        </w:rPr>
        <w:t>Большекарайского</w:t>
      </w:r>
      <w:proofErr w:type="spellEnd"/>
      <w:r w:rsidR="008765E7">
        <w:rPr>
          <w:b/>
          <w:bCs/>
          <w:sz w:val="24"/>
          <w:szCs w:val="24"/>
        </w:rPr>
        <w:t xml:space="preserve"> муниципального образования</w:t>
      </w:r>
      <w:r w:rsidR="00AC7648">
        <w:rPr>
          <w:b/>
          <w:bCs/>
          <w:sz w:val="24"/>
          <w:szCs w:val="24"/>
        </w:rPr>
        <w:t xml:space="preserve"> на 2026-2028</w:t>
      </w:r>
      <w:r>
        <w:rPr>
          <w:b/>
          <w:bCs/>
          <w:sz w:val="24"/>
          <w:szCs w:val="24"/>
        </w:rPr>
        <w:t xml:space="preserve"> годы</w:t>
      </w:r>
    </w:p>
    <w:p w:rsidR="00E515DC" w:rsidRPr="00A50851" w:rsidRDefault="0012544C" w:rsidP="00E515DC">
      <w:pPr>
        <w:tabs>
          <w:tab w:val="left" w:pos="8087"/>
        </w:tabs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="00E515DC">
        <w:rPr>
          <w:b/>
          <w:sz w:val="24"/>
          <w:szCs w:val="24"/>
        </w:rPr>
        <w:t xml:space="preserve">( </w:t>
      </w:r>
      <w:r w:rsidR="00E515DC" w:rsidRPr="00A50851">
        <w:rPr>
          <w:sz w:val="24"/>
          <w:szCs w:val="24"/>
        </w:rPr>
        <w:t>тыс</w:t>
      </w:r>
      <w:proofErr w:type="gramEnd"/>
      <w:r w:rsidR="00E515DC" w:rsidRPr="00A50851">
        <w:rPr>
          <w:sz w:val="24"/>
          <w:szCs w:val="24"/>
        </w:rPr>
        <w:t>.рублей</w:t>
      </w:r>
      <w:r w:rsidR="00E515DC">
        <w:rPr>
          <w:sz w:val="24"/>
          <w:szCs w:val="24"/>
        </w:rPr>
        <w:t>)</w:t>
      </w:r>
    </w:p>
    <w:p w:rsidR="0012544C" w:rsidRDefault="0012544C" w:rsidP="0012544C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12544C" w:rsidRDefault="0012544C" w:rsidP="0012544C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1902B3" w:rsidRDefault="0012544C" w:rsidP="0012544C">
      <w:pPr>
        <w:shd w:val="clear" w:color="auto" w:fill="FFFFFF"/>
        <w:spacing w:line="216" w:lineRule="exact"/>
        <w:rPr>
          <w:color w:val="000000"/>
          <w:spacing w:val="-2"/>
        </w:rPr>
      </w:pPr>
      <w:r>
        <w:rPr>
          <w:sz w:val="24"/>
          <w:szCs w:val="24"/>
        </w:rPr>
        <w:t xml:space="preserve">                                      </w:t>
      </w:r>
    </w:p>
    <w:tbl>
      <w:tblPr>
        <w:tblW w:w="100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134"/>
        <w:gridCol w:w="993"/>
        <w:gridCol w:w="993"/>
      </w:tblGrid>
      <w:tr w:rsidR="00596E73" w:rsidRPr="005C0CB4" w:rsidTr="00596E73">
        <w:trPr>
          <w:trHeight w:val="63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E73" w:rsidRPr="005C0CB4" w:rsidRDefault="00596E73" w:rsidP="003622BB">
            <w:pPr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Сумма</w:t>
            </w:r>
          </w:p>
        </w:tc>
      </w:tr>
      <w:tr w:rsidR="00596E73" w:rsidRPr="005C0CB4" w:rsidTr="00596E73">
        <w:trPr>
          <w:trHeight w:val="255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202</w:t>
            </w:r>
            <w:r w:rsidR="00DB393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202</w:t>
            </w:r>
            <w:r w:rsidR="00DB393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202</w:t>
            </w:r>
            <w:r w:rsidR="00DB393D">
              <w:rPr>
                <w:b/>
                <w:sz w:val="24"/>
                <w:szCs w:val="24"/>
              </w:rPr>
              <w:t>8</w:t>
            </w:r>
          </w:p>
        </w:tc>
      </w:tr>
      <w:tr w:rsidR="00596E73" w:rsidRPr="005C0CB4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5C0CB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pacing w:val="-10"/>
                <w:sz w:val="24"/>
                <w:szCs w:val="24"/>
              </w:rPr>
            </w:pPr>
            <w:r w:rsidRPr="005C0CB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73" w:rsidRPr="005C0CB4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F4E9E" w:rsidRPr="00A747F6" w:rsidTr="00DB393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9E" w:rsidRPr="00A747F6" w:rsidRDefault="003F4E9E" w:rsidP="003622BB">
            <w:pPr>
              <w:rPr>
                <w:sz w:val="22"/>
                <w:szCs w:val="22"/>
              </w:rPr>
            </w:pPr>
            <w:r w:rsidRPr="003622BB">
              <w:rPr>
                <w:sz w:val="22"/>
                <w:szCs w:val="22"/>
              </w:rPr>
              <w:t>Муниципальная программа " Обеспечение первичных мер пожарной безопасности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3622BB">
              <w:rPr>
                <w:spacing w:val="-10"/>
                <w:sz w:val="22"/>
                <w:szCs w:val="22"/>
              </w:rPr>
              <w:t>7300000000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906343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DB393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906343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DB393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906343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bookmarkStart w:id="0" w:name="_GoBack"/>
            <w:bookmarkEnd w:id="0"/>
            <w:r w:rsidR="00DB393D">
              <w:rPr>
                <w:bCs/>
                <w:sz w:val="22"/>
                <w:szCs w:val="22"/>
              </w:rPr>
              <w:t>0,0</w:t>
            </w:r>
          </w:p>
        </w:tc>
      </w:tr>
      <w:tr w:rsidR="003F4E9E" w:rsidRPr="00A747F6" w:rsidTr="00DB393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rPr>
                <w:sz w:val="22"/>
                <w:szCs w:val="22"/>
              </w:rPr>
            </w:pPr>
            <w:r w:rsidRPr="003622BB">
              <w:rPr>
                <w:sz w:val="22"/>
                <w:szCs w:val="22"/>
              </w:rPr>
              <w:t>Муниципальная программа " Проведение культурно-массовых мероприятий в муниципальном образовании"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3622BB">
              <w:rPr>
                <w:spacing w:val="-10"/>
                <w:sz w:val="22"/>
                <w:szCs w:val="22"/>
              </w:rPr>
              <w:t>7600000000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120,0</w:t>
            </w:r>
          </w:p>
        </w:tc>
      </w:tr>
      <w:tr w:rsidR="00AB65F9" w:rsidRPr="00A747F6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5F9" w:rsidRPr="003622BB" w:rsidRDefault="00AB65F9" w:rsidP="003622BB">
            <w:pPr>
              <w:rPr>
                <w:sz w:val="22"/>
                <w:szCs w:val="22"/>
              </w:rPr>
            </w:pPr>
            <w:r w:rsidRPr="00AB65F9">
              <w:rPr>
                <w:sz w:val="22"/>
                <w:szCs w:val="22"/>
              </w:rPr>
              <w:t>Муниципальная программа " Обеспечение населения питьевой водой"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5F9" w:rsidRPr="003622BB" w:rsidRDefault="00AB65F9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7800000000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5F9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5F9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5F9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</w:t>
            </w:r>
          </w:p>
        </w:tc>
      </w:tr>
      <w:tr w:rsidR="003F4E9E" w:rsidRPr="00A747F6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9E" w:rsidRPr="00A747F6" w:rsidRDefault="003F4E9E" w:rsidP="003622BB">
            <w:pPr>
              <w:rPr>
                <w:sz w:val="22"/>
                <w:szCs w:val="22"/>
              </w:rPr>
            </w:pPr>
            <w:r w:rsidRPr="00E11EB1">
              <w:rPr>
                <w:sz w:val="22"/>
                <w:szCs w:val="22"/>
              </w:rPr>
              <w:t>Муниципальная программа "Благоустройство муниц</w:t>
            </w:r>
            <w:r>
              <w:rPr>
                <w:sz w:val="22"/>
                <w:szCs w:val="22"/>
              </w:rPr>
              <w:t>и</w:t>
            </w:r>
            <w:r w:rsidRPr="00E11EB1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A747F6" w:rsidRDefault="003F4E9E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E11EB1">
              <w:rPr>
                <w:spacing w:val="-10"/>
                <w:sz w:val="22"/>
                <w:szCs w:val="22"/>
              </w:rPr>
              <w:t>7100000000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270,0</w:t>
            </w:r>
          </w:p>
        </w:tc>
      </w:tr>
      <w:tr w:rsidR="003F4E9E" w:rsidRPr="00A747F6" w:rsidTr="00DB393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9E" w:rsidRPr="00A747F6" w:rsidRDefault="003F4E9E" w:rsidP="003622BB">
            <w:pPr>
              <w:rPr>
                <w:sz w:val="22"/>
                <w:szCs w:val="22"/>
              </w:rPr>
            </w:pPr>
            <w:r w:rsidRPr="009230DD">
              <w:rPr>
                <w:sz w:val="22"/>
                <w:szCs w:val="22"/>
              </w:rPr>
              <w:t>Муниципальная программа "Управление земельно-имущественными ресурсами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9230DD">
              <w:rPr>
                <w:spacing w:val="-10"/>
                <w:sz w:val="22"/>
                <w:szCs w:val="22"/>
              </w:rPr>
              <w:t>7400000000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</w:tr>
      <w:tr w:rsidR="003F4E9E" w:rsidRPr="00A747F6" w:rsidTr="00DB393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A70A69">
            <w:pPr>
              <w:rPr>
                <w:sz w:val="22"/>
                <w:szCs w:val="22"/>
              </w:rPr>
            </w:pPr>
            <w:r w:rsidRPr="009230DD">
              <w:rPr>
                <w:sz w:val="22"/>
                <w:szCs w:val="22"/>
              </w:rPr>
              <w:t>Муниципальная программа " Развитие местного самоуправления в муниципальном образовании"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overflowPunct/>
              <w:autoSpaceDE/>
              <w:adjustRightInd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9230DD">
              <w:rPr>
                <w:spacing w:val="-10"/>
                <w:sz w:val="22"/>
                <w:szCs w:val="22"/>
              </w:rPr>
              <w:t>7700000000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190,0</w:t>
            </w:r>
          </w:p>
        </w:tc>
      </w:tr>
      <w:tr w:rsidR="003F4E9E" w:rsidRPr="00A747F6" w:rsidTr="00DB393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9230DD">
            <w:pPr>
              <w:rPr>
                <w:sz w:val="22"/>
                <w:szCs w:val="22"/>
              </w:rPr>
            </w:pPr>
            <w:r w:rsidRPr="009230DD">
              <w:rPr>
                <w:sz w:val="22"/>
                <w:szCs w:val="22"/>
              </w:rPr>
              <w:t>Муниципальная программа "Содержание, проектирование и ремонт автомобильных дорог в муниципальном образовании"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4E9E" w:rsidRPr="00A747F6" w:rsidRDefault="003F4E9E" w:rsidP="003622BB">
            <w:pPr>
              <w:snapToGrid w:val="0"/>
              <w:jc w:val="center"/>
              <w:rPr>
                <w:sz w:val="22"/>
                <w:szCs w:val="22"/>
              </w:rPr>
            </w:pPr>
            <w:r w:rsidRPr="009230DD">
              <w:rPr>
                <w:sz w:val="22"/>
                <w:szCs w:val="22"/>
              </w:rPr>
              <w:t>7Д00000000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7499,1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E9E" w:rsidRPr="003F4E9E" w:rsidRDefault="00DB393D" w:rsidP="00D16C0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5398,1</w:t>
            </w:r>
          </w:p>
        </w:tc>
      </w:tr>
      <w:tr w:rsidR="00596E73" w:rsidRPr="00A747F6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A70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3622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CD2711" w:rsidP="00D16C04">
            <w:pPr>
              <w:overflowPunct/>
              <w:autoSpaceDE/>
              <w:adjustRightInd/>
              <w:spacing w:line="23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73" w:rsidRPr="00A747F6" w:rsidRDefault="00CD2711" w:rsidP="00D16C04">
            <w:pPr>
              <w:overflowPunct/>
              <w:autoSpaceDE/>
              <w:adjustRightInd/>
              <w:spacing w:line="23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73" w:rsidRPr="00A747F6" w:rsidRDefault="00CD2711" w:rsidP="00D16C04">
            <w:pPr>
              <w:overflowPunct/>
              <w:autoSpaceDE/>
              <w:adjustRightInd/>
              <w:spacing w:line="23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6468,1</w:t>
            </w:r>
          </w:p>
        </w:tc>
      </w:tr>
      <w:tr w:rsidR="00596E73" w:rsidRPr="00A747F6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A70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3622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4B5D04" w:rsidP="003622BB">
            <w:pPr>
              <w:overflowPunct/>
              <w:autoSpaceDE/>
              <w:adjustRightInd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E73" w:rsidRPr="00A747F6" w:rsidRDefault="004B5D04" w:rsidP="003622BB">
            <w:pPr>
              <w:overflowPunct/>
              <w:autoSpaceDE/>
              <w:adjustRightInd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E73" w:rsidRDefault="004B5D04" w:rsidP="003622BB">
            <w:pPr>
              <w:overflowPunct/>
              <w:autoSpaceDE/>
              <w:adjustRightInd/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96E73" w:rsidRPr="00A747F6" w:rsidTr="00596E73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A70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условно утвержденные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3622B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6E73" w:rsidRPr="00A747F6" w:rsidRDefault="00596E73" w:rsidP="003622BB">
            <w:pPr>
              <w:overflowPunct/>
              <w:autoSpaceDE/>
              <w:adjustRightInd/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E73" w:rsidRPr="00A747F6" w:rsidRDefault="00CD2711" w:rsidP="00D16C04">
            <w:pPr>
              <w:overflowPunct/>
              <w:autoSpaceDE/>
              <w:adjustRightInd/>
              <w:spacing w:line="23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65F9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E73" w:rsidRDefault="00CD2711" w:rsidP="00D16C04">
            <w:pPr>
              <w:overflowPunct/>
              <w:autoSpaceDE/>
              <w:adjustRightInd/>
              <w:spacing w:line="23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B65F9">
              <w:rPr>
                <w:sz w:val="22"/>
                <w:szCs w:val="22"/>
              </w:rPr>
              <w:t>00</w:t>
            </w:r>
            <w:r w:rsidR="003F4E9E">
              <w:rPr>
                <w:sz w:val="22"/>
                <w:szCs w:val="22"/>
              </w:rPr>
              <w:t>,0</w:t>
            </w:r>
          </w:p>
        </w:tc>
      </w:tr>
    </w:tbl>
    <w:p w:rsidR="001902B3" w:rsidRPr="00C50021" w:rsidRDefault="001902B3" w:rsidP="001902B3">
      <w:pPr>
        <w:jc w:val="right"/>
        <w:rPr>
          <w:sz w:val="24"/>
          <w:szCs w:val="24"/>
        </w:rPr>
      </w:pPr>
    </w:p>
    <w:sectPr w:rsidR="001902B3" w:rsidRPr="00C50021" w:rsidSect="00FB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 w15:restartNumberingAfterBreak="0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5DC"/>
    <w:rsid w:val="0012544C"/>
    <w:rsid w:val="001738FE"/>
    <w:rsid w:val="001902B3"/>
    <w:rsid w:val="002C171B"/>
    <w:rsid w:val="002D1E87"/>
    <w:rsid w:val="002F189F"/>
    <w:rsid w:val="003622BB"/>
    <w:rsid w:val="003F4E9E"/>
    <w:rsid w:val="003F5C32"/>
    <w:rsid w:val="0041321E"/>
    <w:rsid w:val="004B5D04"/>
    <w:rsid w:val="004D2029"/>
    <w:rsid w:val="004D759E"/>
    <w:rsid w:val="0052335D"/>
    <w:rsid w:val="00596E73"/>
    <w:rsid w:val="00630FCA"/>
    <w:rsid w:val="006D18E3"/>
    <w:rsid w:val="00734B95"/>
    <w:rsid w:val="007621B0"/>
    <w:rsid w:val="007B636C"/>
    <w:rsid w:val="008765E7"/>
    <w:rsid w:val="0087682C"/>
    <w:rsid w:val="00906343"/>
    <w:rsid w:val="009230DD"/>
    <w:rsid w:val="009E1286"/>
    <w:rsid w:val="00A0250D"/>
    <w:rsid w:val="00A332DE"/>
    <w:rsid w:val="00A70A69"/>
    <w:rsid w:val="00A90635"/>
    <w:rsid w:val="00AB65F9"/>
    <w:rsid w:val="00AC1352"/>
    <w:rsid w:val="00AC7648"/>
    <w:rsid w:val="00B22C0C"/>
    <w:rsid w:val="00BC2EEC"/>
    <w:rsid w:val="00C9039E"/>
    <w:rsid w:val="00CC65A1"/>
    <w:rsid w:val="00CD2711"/>
    <w:rsid w:val="00D16C04"/>
    <w:rsid w:val="00DB393D"/>
    <w:rsid w:val="00E11EB1"/>
    <w:rsid w:val="00E30EA4"/>
    <w:rsid w:val="00E515DC"/>
    <w:rsid w:val="00E628BD"/>
    <w:rsid w:val="00F11D9D"/>
    <w:rsid w:val="00FB40A4"/>
    <w:rsid w:val="00FB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48FE"/>
  <w15:docId w15:val="{21875DCA-5DBA-4AB6-8877-3C6FA0C2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8B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8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Òåêñò äîêóìåíòà"/>
    <w:basedOn w:val="a"/>
    <w:rsid w:val="00E628BD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rsid w:val="00E628BD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E628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E62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628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E62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E628BD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E628BD"/>
    <w:pPr>
      <w:spacing w:after="0" w:line="240" w:lineRule="auto"/>
      <w:ind w:firstLine="425"/>
    </w:pPr>
    <w:rPr>
      <w:rFonts w:ascii="Calibri" w:eastAsia="Calibri" w:hAnsi="Calibri" w:cs="Times New Roman"/>
    </w:rPr>
  </w:style>
  <w:style w:type="character" w:customStyle="1" w:styleId="aa">
    <w:name w:val="Текст сноски Знак"/>
    <w:basedOn w:val="a0"/>
    <w:link w:val="ab"/>
    <w:uiPriority w:val="99"/>
    <w:semiHidden/>
    <w:rsid w:val="00E628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footnote text"/>
    <w:basedOn w:val="a"/>
    <w:link w:val="aa"/>
    <w:uiPriority w:val="99"/>
    <w:semiHidden/>
    <w:unhideWhenUsed/>
    <w:rsid w:val="00E628BD"/>
    <w:pPr>
      <w:widowControl w:val="0"/>
      <w:overflowPunct/>
      <w:textAlignment w:val="auto"/>
    </w:pPr>
    <w:rPr>
      <w:b/>
      <w:bCs/>
    </w:rPr>
  </w:style>
  <w:style w:type="paragraph" w:customStyle="1" w:styleId="ac">
    <w:name w:val="Текст документа"/>
    <w:basedOn w:val="a"/>
    <w:rsid w:val="00E628BD"/>
    <w:pPr>
      <w:widowControl w:val="0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dcterms:created xsi:type="dcterms:W3CDTF">2017-11-13T10:58:00Z</dcterms:created>
  <dcterms:modified xsi:type="dcterms:W3CDTF">2025-11-06T10:46:00Z</dcterms:modified>
</cp:coreProperties>
</file>