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A11375" w:rsidP="00FC2759">
      <w:pPr>
        <w:pStyle w:val="a3"/>
        <w:widowControl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4.6pt;margin-top:-12.15pt;width:58pt;height:75pt;z-index:251658240">
            <v:imagedata r:id="rId7" o:title=""/>
          </v:shape>
          <o:OLEObject Type="Embed" ProgID="MSPhotoEd.3" ShapeID="_x0000_s1026" DrawAspect="Content" ObjectID="_1679736459" r:id="rId8"/>
        </w:pict>
      </w: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FC2759" w:rsidRDefault="00736126" w:rsidP="00FC2759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БОЛЬШЕКАРАЙСКОГО МУНИЦИПАЛЬНОГО ОБРАЗОВАНИЯ </w:t>
      </w: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РОМАНОВСКОГО</w:t>
      </w:r>
      <w:r w:rsidR="003D134F">
        <w:rPr>
          <w:b/>
          <w:sz w:val="28"/>
        </w:rPr>
        <w:t xml:space="preserve"> </w:t>
      </w:r>
      <w:r>
        <w:rPr>
          <w:b/>
          <w:sz w:val="28"/>
        </w:rPr>
        <w:t>МУНИЦИПАЛЬНОГО РАЙОНА</w:t>
      </w:r>
    </w:p>
    <w:p w:rsidR="00736126" w:rsidRPr="00730F32" w:rsidRDefault="00736126" w:rsidP="00FC2759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730F32" w:rsidRDefault="00736126" w:rsidP="00FC2759">
      <w:pPr>
        <w:pStyle w:val="a3"/>
        <w:widowControl/>
        <w:jc w:val="center"/>
        <w:rPr>
          <w:b/>
          <w:sz w:val="28"/>
        </w:rPr>
      </w:pPr>
    </w:p>
    <w:p w:rsidR="00736126" w:rsidRPr="00730F32" w:rsidRDefault="00736126" w:rsidP="00FC2759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736126" w:rsidRPr="00736126" w:rsidRDefault="00736126" w:rsidP="00FC2759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C4003D" w:rsidRPr="00222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736126" w:rsidRDefault="008F4767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C4003D" w:rsidRPr="002221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.04.20</w:t>
      </w:r>
      <w:r w:rsidR="00D059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C400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36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</w:t>
      </w: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с.Большой Карай</w:t>
      </w: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9C6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1A102F" w:rsidRPr="001A1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9C6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отчете</w:t>
      </w:r>
      <w:r w:rsidR="001A102F" w:rsidRPr="001A1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9C6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1A102F" w:rsidRPr="001A1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9C6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исполнении</w:t>
      </w:r>
    </w:p>
    <w:p w:rsidR="00736126" w:rsidRDefault="009C691A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</w:t>
      </w:r>
      <w:r w:rsidR="001A102F" w:rsidRPr="001A1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Большекарайского</w:t>
      </w:r>
    </w:p>
    <w:p w:rsidR="00736126" w:rsidRDefault="009C691A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1A102F" w:rsidRPr="001A1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</w:p>
    <w:p w:rsidR="00BD7F91" w:rsidRDefault="00BD7F91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Романовского </w:t>
      </w:r>
      <w:r w:rsidR="001A102F" w:rsidRPr="000E1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</w:p>
    <w:p w:rsidR="00BD7F91" w:rsidRDefault="00BD7F91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   Саратовской   области</w:t>
      </w:r>
    </w:p>
    <w:p w:rsidR="009C691A" w:rsidRPr="00736126" w:rsidRDefault="0098713B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3D2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квартал</w:t>
      </w:r>
      <w:r w:rsidR="00A62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D05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4003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</w:t>
      </w:r>
      <w:r w:rsidR="003D2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C6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91A" w:rsidRDefault="009C691A" w:rsidP="009C691A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информацию об исполнении бюджета Большекарайского муниципального образования Романовского муниципального района Саратовской области за  </w:t>
      </w:r>
      <w:r w:rsidR="008F4767" w:rsidRPr="000F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1квартал </w:t>
      </w:r>
      <w:r w:rsidRPr="000F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059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00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F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54107B" w:rsidRPr="000F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</w:t>
      </w:r>
      <w:r w:rsidRPr="000F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 </w:t>
      </w:r>
      <w:r w:rsidR="00C4003D" w:rsidRPr="00C4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862 685,52</w:t>
      </w:r>
      <w:r w:rsidRPr="000F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 рублей и по расходам в сумме </w:t>
      </w:r>
      <w:r w:rsidR="000F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0F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03D" w:rsidRPr="00C40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722 441,96</w:t>
      </w:r>
      <w:r w:rsidRPr="000F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 приложение № 1).</w:t>
      </w:r>
    </w:p>
    <w:p w:rsidR="00736126" w:rsidRPr="009C691A" w:rsidRDefault="009C691A" w:rsidP="009C691A">
      <w:pPr>
        <w:widowControl w:val="0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Pr="009C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обнародовать в установленном порядке. </w:t>
      </w:r>
    </w:p>
    <w:p w:rsidR="00736126" w:rsidRDefault="009C691A" w:rsidP="009C691A">
      <w:pPr>
        <w:widowControl w:val="0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</w:t>
      </w:r>
      <w:r w:rsidR="00736126" w:rsidRPr="007361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FC2759" w:rsidRDefault="00FC2759" w:rsidP="009C691A">
      <w:pPr>
        <w:widowControl w:val="0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759" w:rsidRPr="00736126" w:rsidRDefault="00FC2759" w:rsidP="009C691A">
      <w:pPr>
        <w:widowControl w:val="0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26" w:rsidRPr="00736126" w:rsidRDefault="00736126" w:rsidP="0073612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26" w:rsidRPr="00736126" w:rsidRDefault="00736126" w:rsidP="00FC2759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Большекарайского</w:t>
      </w:r>
    </w:p>
    <w:p w:rsidR="00736126" w:rsidRPr="00736126" w:rsidRDefault="00C4003D" w:rsidP="001A102F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736126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</w:t>
      </w:r>
      <w:r w:rsidR="00E957D2" w:rsidRPr="00C40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6126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  <w:r w:rsidR="00A62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_____________Н </w:t>
      </w:r>
      <w:r w:rsidR="00F81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62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81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62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Соловьева</w:t>
      </w:r>
    </w:p>
    <w:p w:rsidR="00EF7388" w:rsidRDefault="00EF7388" w:rsidP="00FC2759">
      <w:pPr>
        <w:jc w:val="center"/>
      </w:pPr>
    </w:p>
    <w:p w:rsidR="00F81AF7" w:rsidRDefault="00F81AF7"/>
    <w:p w:rsidR="00F81AF7" w:rsidRDefault="00F81AF7"/>
    <w:p w:rsidR="00F81AF7" w:rsidRDefault="00F81AF7"/>
    <w:p w:rsidR="00F81AF7" w:rsidRDefault="00F81AF7"/>
    <w:p w:rsidR="00F81AF7" w:rsidRDefault="00F81AF7"/>
    <w:p w:rsidR="00FC2759" w:rsidRDefault="00FC2759" w:rsidP="00A62196">
      <w:pPr>
        <w:spacing w:after="0"/>
        <w:rPr>
          <w:i/>
          <w:sz w:val="18"/>
          <w:szCs w:val="18"/>
        </w:rPr>
      </w:pPr>
    </w:p>
    <w:p w:rsidR="00F81AF7" w:rsidRDefault="00F81AF7" w:rsidP="00F81AF7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D01A25" w:rsidRPr="00C4003D" w:rsidRDefault="00D01A25" w:rsidP="00C4003D">
      <w:pPr>
        <w:spacing w:after="0"/>
        <w:ind w:right="-398"/>
        <w:jc w:val="center"/>
        <w:rPr>
          <w:rFonts w:ascii="Times New Roman" w:hAnsi="Times New Roman" w:cs="Times New Roman"/>
          <w:i/>
          <w:sz w:val="16"/>
          <w:szCs w:val="16"/>
        </w:rPr>
        <w:sectPr w:rsidR="00D01A25" w:rsidRPr="00C4003D" w:rsidSect="00147F2A">
          <w:pgSz w:w="11906" w:h="16838"/>
          <w:pgMar w:top="510" w:right="624" w:bottom="510" w:left="90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877"/>
        <w:tblOverlap w:val="never"/>
        <w:tblW w:w="16909" w:type="dxa"/>
        <w:tblLayout w:type="fixed"/>
        <w:tblLook w:val="04A0"/>
      </w:tblPr>
      <w:tblGrid>
        <w:gridCol w:w="7447"/>
        <w:gridCol w:w="932"/>
        <w:gridCol w:w="2835"/>
        <w:gridCol w:w="266"/>
        <w:gridCol w:w="4909"/>
        <w:gridCol w:w="520"/>
      </w:tblGrid>
      <w:tr w:rsidR="00C4003D" w:rsidRPr="00604C84" w:rsidTr="00C4003D">
        <w:trPr>
          <w:trHeight w:val="80"/>
        </w:trPr>
        <w:tc>
          <w:tcPr>
            <w:tcW w:w="7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03D" w:rsidRPr="00604C84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03D" w:rsidRPr="00604C84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03D" w:rsidRPr="00604C84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04C8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03D" w:rsidRPr="00604C84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604C84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03D" w:rsidRPr="00604C84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</w:t>
            </w:r>
          </w:p>
        </w:tc>
      </w:tr>
    </w:tbl>
    <w:p w:rsidR="00C4003D" w:rsidRPr="00147F2A" w:rsidRDefault="00C4003D" w:rsidP="00C4003D">
      <w:pPr>
        <w:tabs>
          <w:tab w:val="left" w:pos="1995"/>
        </w:tabs>
        <w:spacing w:after="0"/>
        <w:ind w:left="-709" w:firstLine="709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</w:p>
    <w:tbl>
      <w:tblPr>
        <w:tblW w:w="15735" w:type="dxa"/>
        <w:tblInd w:w="-34" w:type="dxa"/>
        <w:tblLayout w:type="fixed"/>
        <w:tblLook w:val="04A0"/>
      </w:tblPr>
      <w:tblGrid>
        <w:gridCol w:w="15735"/>
      </w:tblGrid>
      <w:tr w:rsidR="00C4003D" w:rsidRPr="0011613B" w:rsidTr="00C4003D">
        <w:trPr>
          <w:trHeight w:val="360"/>
        </w:trPr>
        <w:tc>
          <w:tcPr>
            <w:tcW w:w="11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03D" w:rsidRPr="0032396B" w:rsidRDefault="00C4003D" w:rsidP="00C4003D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>Приложение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№1</w:t>
            </w: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к распоряжению</w:t>
            </w:r>
          </w:p>
          <w:p w:rsidR="00C4003D" w:rsidRPr="0032396B" w:rsidRDefault="00C4003D" w:rsidP="00C4003D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администрации Большекарайского</w:t>
            </w:r>
          </w:p>
          <w:p w:rsidR="00C4003D" w:rsidRPr="0032396B" w:rsidRDefault="00C4003D" w:rsidP="00C4003D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>муниципального образования</w:t>
            </w:r>
          </w:p>
          <w:p w:rsidR="00C4003D" w:rsidRPr="0032396B" w:rsidRDefault="00C4003D" w:rsidP="00C4003D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22214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-р </w:t>
            </w:r>
          </w:p>
          <w:p w:rsidR="00C4003D" w:rsidRPr="0011613B" w:rsidRDefault="00C4003D" w:rsidP="00C4003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C4003D" w:rsidRPr="00A62196" w:rsidTr="00C4003D">
        <w:trPr>
          <w:trHeight w:val="230"/>
        </w:trPr>
        <w:tc>
          <w:tcPr>
            <w:tcW w:w="116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03D" w:rsidRPr="00A62196" w:rsidRDefault="00C4003D" w:rsidP="00C40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003D" w:rsidRPr="00A62196" w:rsidTr="00C4003D">
        <w:trPr>
          <w:trHeight w:val="230"/>
        </w:trPr>
        <w:tc>
          <w:tcPr>
            <w:tcW w:w="116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03D" w:rsidRPr="00A62196" w:rsidRDefault="00C4003D" w:rsidP="00C40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003D" w:rsidRPr="00A62196" w:rsidTr="00C4003D">
        <w:trPr>
          <w:trHeight w:val="230"/>
        </w:trPr>
        <w:tc>
          <w:tcPr>
            <w:tcW w:w="116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03D" w:rsidRPr="00A62196" w:rsidRDefault="00C4003D" w:rsidP="00C40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003D" w:rsidRPr="00A62196" w:rsidTr="00C4003D">
        <w:trPr>
          <w:trHeight w:val="310"/>
        </w:trPr>
        <w:tc>
          <w:tcPr>
            <w:tcW w:w="116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03D" w:rsidRPr="00A62196" w:rsidRDefault="00C4003D" w:rsidP="00C40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003D" w:rsidRPr="000F66BF" w:rsidTr="00C4003D">
        <w:trPr>
          <w:trHeight w:val="22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03D" w:rsidRPr="000F66BF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</w:rPr>
              <w:t xml:space="preserve">Отчет об </w:t>
            </w:r>
            <w:r w:rsidRPr="000F66BF">
              <w:rPr>
                <w:rFonts w:ascii="Arial CYR" w:eastAsia="Times New Roman" w:hAnsi="Arial CYR" w:cs="Arial CYR"/>
                <w:b/>
                <w:color w:val="000000"/>
              </w:rPr>
              <w:t>исполнении бюджета Большекарайского муниципального образования Романовского муниципального района Саратовской об</w:t>
            </w:r>
            <w:r>
              <w:rPr>
                <w:rFonts w:ascii="Arial CYR" w:eastAsia="Times New Roman" w:hAnsi="Arial CYR" w:cs="Arial CYR"/>
                <w:b/>
                <w:color w:val="000000"/>
              </w:rPr>
              <w:t xml:space="preserve">ласти за 1  </w:t>
            </w:r>
            <w:r w:rsidRPr="000F66BF">
              <w:rPr>
                <w:rFonts w:ascii="Arial CYR" w:eastAsia="Times New Roman" w:hAnsi="Arial CYR" w:cs="Arial CYR"/>
                <w:b/>
                <w:color w:val="000000"/>
              </w:rPr>
              <w:t xml:space="preserve"> квартал 202</w:t>
            </w:r>
            <w:r>
              <w:rPr>
                <w:rFonts w:ascii="Arial CYR" w:eastAsia="Times New Roman" w:hAnsi="Arial CYR" w:cs="Arial CYR"/>
                <w:b/>
                <w:color w:val="000000"/>
              </w:rPr>
              <w:t>1</w:t>
            </w:r>
            <w:r w:rsidRPr="000F66BF">
              <w:rPr>
                <w:rFonts w:ascii="Arial CYR" w:eastAsia="Times New Roman" w:hAnsi="Arial CYR" w:cs="Arial CYR"/>
                <w:b/>
                <w:color w:val="000000"/>
              </w:rPr>
              <w:t xml:space="preserve"> г</w:t>
            </w:r>
          </w:p>
        </w:tc>
      </w:tr>
    </w:tbl>
    <w:p w:rsidR="00C4003D" w:rsidRPr="00147F2A" w:rsidRDefault="00C4003D" w:rsidP="00C4003D">
      <w:pPr>
        <w:tabs>
          <w:tab w:val="left" w:pos="1995"/>
        </w:tabs>
        <w:spacing w:after="0"/>
        <w:ind w:left="-709" w:firstLine="709"/>
        <w:jc w:val="center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15480" w:type="dxa"/>
        <w:tblInd w:w="93" w:type="dxa"/>
        <w:tblLook w:val="04A0"/>
      </w:tblPr>
      <w:tblGrid>
        <w:gridCol w:w="5320"/>
        <w:gridCol w:w="1400"/>
        <w:gridCol w:w="2520"/>
        <w:gridCol w:w="2080"/>
        <w:gridCol w:w="2080"/>
        <w:gridCol w:w="2080"/>
      </w:tblGrid>
      <w:tr w:rsidR="00C4003D" w:rsidRPr="00C4003D" w:rsidTr="00C4003D">
        <w:trPr>
          <w:trHeight w:val="945"/>
        </w:trPr>
        <w:tc>
          <w:tcPr>
            <w:tcW w:w="154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C4003D" w:rsidRPr="00C4003D" w:rsidTr="00C4003D">
        <w:trPr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4003D" w:rsidRPr="00C4003D" w:rsidTr="00C4003D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C4003D" w:rsidRPr="00C4003D" w:rsidTr="00C4003D">
        <w:trPr>
          <w:trHeight w:val="28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C4003D" w:rsidRPr="00C4003D" w:rsidTr="00C4003D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4003D" w:rsidRPr="00C4003D" w:rsidTr="00C4003D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4 088 900,00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862 685,52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3 226 214,48</w:t>
            </w:r>
          </w:p>
        </w:tc>
      </w:tr>
      <w:tr w:rsidR="00C4003D" w:rsidRPr="00C4003D" w:rsidTr="00C400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003D" w:rsidRPr="00C4003D" w:rsidTr="00C400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3 370 300,00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681 964,19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2 830 173,43</w:t>
            </w:r>
          </w:p>
        </w:tc>
      </w:tr>
      <w:tr w:rsidR="00C4003D" w:rsidRPr="00C4003D" w:rsidTr="00C400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18 441,16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114 270,29</w:t>
            </w:r>
          </w:p>
        </w:tc>
      </w:tr>
      <w:tr w:rsidR="00C4003D" w:rsidRPr="00C4003D" w:rsidTr="00C400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18 441,16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114 270,29</w:t>
            </w:r>
          </w:p>
        </w:tc>
      </w:tr>
      <w:tr w:rsidR="00C4003D" w:rsidRPr="00C4003D" w:rsidTr="00C4003D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14 833,81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114 166,19</w:t>
            </w:r>
          </w:p>
        </w:tc>
      </w:tr>
      <w:tr w:rsidR="00C4003D" w:rsidRPr="00C4003D" w:rsidTr="00C4003D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128 800,00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14 723,00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114 077,00</w:t>
            </w:r>
          </w:p>
        </w:tc>
      </w:tr>
      <w:tr w:rsidR="00C4003D" w:rsidRPr="00C4003D" w:rsidTr="00C4003D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51,17</w:t>
            </w:r>
          </w:p>
        </w:tc>
      </w:tr>
      <w:tr w:rsidR="00C4003D" w:rsidRPr="00C4003D" w:rsidTr="00C4003D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61,98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38,02</w:t>
            </w:r>
          </w:p>
        </w:tc>
      </w:tr>
      <w:tr w:rsidR="00C4003D" w:rsidRPr="00C4003D" w:rsidTr="00C4003D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3 170,26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4,54</w:t>
            </w:r>
          </w:p>
        </w:tc>
      </w:tr>
      <w:tr w:rsidR="00C4003D" w:rsidRPr="00C4003D" w:rsidTr="00C4003D">
        <w:trPr>
          <w:trHeight w:val="22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3 124,80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4003D" w:rsidRPr="00C4003D" w:rsidTr="00C4003D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45,46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4,54</w:t>
            </w:r>
          </w:p>
        </w:tc>
      </w:tr>
      <w:tr w:rsidR="00C4003D" w:rsidRPr="00C4003D" w:rsidTr="00C4003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437,09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99,56</w:t>
            </w:r>
          </w:p>
        </w:tc>
      </w:tr>
      <w:tr w:rsidR="00C4003D" w:rsidRPr="00C4003D" w:rsidTr="00C4003D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436,65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4003D" w:rsidRPr="00C4003D" w:rsidTr="00C4003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49,56</w:t>
            </w:r>
          </w:p>
        </w:tc>
      </w:tr>
      <w:tr w:rsidR="00C4003D" w:rsidRPr="00C4003D" w:rsidTr="00C4003D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C4003D" w:rsidRPr="00C4003D" w:rsidTr="00C400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1 110 500,00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433 764,92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676 735,08</w:t>
            </w:r>
          </w:p>
        </w:tc>
      </w:tr>
      <w:tr w:rsidR="00C4003D" w:rsidRPr="00C4003D" w:rsidTr="00C400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1 110 500,00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433 764,92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676 735,08</w:t>
            </w:r>
          </w:p>
        </w:tc>
      </w:tr>
      <w:tr w:rsidR="00C4003D" w:rsidRPr="00C4003D" w:rsidTr="00C400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1 110 500,00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433 764,92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676 735,08</w:t>
            </w:r>
          </w:p>
        </w:tc>
      </w:tr>
      <w:tr w:rsidR="00C4003D" w:rsidRPr="00C4003D" w:rsidTr="00C4003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1 105 500,00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433 494,53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672 005,47</w:t>
            </w:r>
          </w:p>
        </w:tc>
      </w:tr>
      <w:tr w:rsidR="00C4003D" w:rsidRPr="00C4003D" w:rsidTr="00C4003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270,39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4 729,61</w:t>
            </w:r>
          </w:p>
        </w:tc>
      </w:tr>
      <w:tr w:rsidR="00C4003D" w:rsidRPr="00C4003D" w:rsidTr="00C400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2 129 800,00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229 758,11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2 039 168,06</w:t>
            </w:r>
          </w:p>
        </w:tc>
      </w:tr>
      <w:tr w:rsidR="00C4003D" w:rsidRPr="00C4003D" w:rsidTr="00C400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3 834,95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311 165,05</w:t>
            </w:r>
          </w:p>
        </w:tc>
      </w:tr>
      <w:tr w:rsidR="00C4003D" w:rsidRPr="00C4003D" w:rsidTr="00C4003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3 834,95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311 165,05</w:t>
            </w:r>
          </w:p>
        </w:tc>
      </w:tr>
      <w:tr w:rsidR="00C4003D" w:rsidRPr="00C4003D" w:rsidTr="00C4003D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314 500,00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3 633,88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310 866,12</w:t>
            </w:r>
          </w:p>
        </w:tc>
      </w:tr>
      <w:tr w:rsidR="00C4003D" w:rsidRPr="00C4003D" w:rsidTr="00C4003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201,07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298,93</w:t>
            </w:r>
          </w:p>
        </w:tc>
      </w:tr>
      <w:tr w:rsidR="00C4003D" w:rsidRPr="00C4003D" w:rsidTr="00C400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1 814 800,00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225 923,16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1 728 003,01</w:t>
            </w:r>
          </w:p>
        </w:tc>
      </w:tr>
      <w:tr w:rsidR="00C4003D" w:rsidRPr="00C4003D" w:rsidTr="00C400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182 616,25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4003D" w:rsidRPr="00C4003D" w:rsidTr="00C4003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182 616,25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4003D" w:rsidRPr="00C4003D" w:rsidTr="00C4003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182 616,25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4003D" w:rsidRPr="00C4003D" w:rsidTr="00C400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1 759 800,00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43 306,91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1 728 003,01</w:t>
            </w:r>
          </w:p>
        </w:tc>
      </w:tr>
      <w:tr w:rsidR="00C4003D" w:rsidRPr="00C4003D" w:rsidTr="00C4003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1 759 800,00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43 306,91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1 728 003,01</w:t>
            </w:r>
          </w:p>
        </w:tc>
      </w:tr>
      <w:tr w:rsidR="00C4003D" w:rsidRPr="00C4003D" w:rsidTr="00C4003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1 754 800,00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26 796,99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1 728 003,01</w:t>
            </w:r>
          </w:p>
        </w:tc>
      </w:tr>
      <w:tr w:rsidR="00C4003D" w:rsidRPr="00C4003D" w:rsidTr="00C4003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16 509,92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4003D" w:rsidRPr="00C4003D" w:rsidTr="00C400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504 900,00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102 297,20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402 602,80</w:t>
            </w:r>
          </w:p>
        </w:tc>
      </w:tr>
      <w:tr w:rsidR="00C4003D" w:rsidRPr="00C4003D" w:rsidTr="00C400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207 1 08 00000 00 0000 000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4003D" w:rsidRPr="00C4003D" w:rsidTr="00C4003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207 1 08 04000 01 0000 110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4003D" w:rsidRPr="00C4003D" w:rsidTr="00C4003D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207 1 08 04020 01 0000 110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4003D" w:rsidRPr="00C4003D" w:rsidTr="00C4003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нотариусами должностными лицами органов местного самоуправления, уполномоченными в соответствии с законодательными актами РФ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207 1 08 04020 01 1000 110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4003D" w:rsidRPr="00C4003D" w:rsidTr="00C4003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207 1 11 00000 00 0000 000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421 900,00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102 297,20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319 602,80</w:t>
            </w:r>
          </w:p>
        </w:tc>
      </w:tr>
      <w:tr w:rsidR="00C4003D" w:rsidRPr="00C4003D" w:rsidTr="00C4003D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207 1 11 05000 00 0000 120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421 900,00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102 297,20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319 602,80</w:t>
            </w:r>
          </w:p>
        </w:tc>
      </w:tr>
      <w:tr w:rsidR="00C4003D" w:rsidRPr="00C4003D" w:rsidTr="00C4003D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207 1 11 05030 00 0000 120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421 900,00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102 297,20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319 602,80</w:t>
            </w:r>
          </w:p>
        </w:tc>
      </w:tr>
      <w:tr w:rsidR="00C4003D" w:rsidRPr="00C4003D" w:rsidTr="00C4003D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207 1 11 05035 10 0000 120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421 900,00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102 297,20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319 602,80</w:t>
            </w:r>
          </w:p>
        </w:tc>
      </w:tr>
      <w:tr w:rsidR="00C4003D" w:rsidRPr="00C4003D" w:rsidTr="00C400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207 1 17 00000 00 0000 000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82 000,00</w:t>
            </w:r>
          </w:p>
        </w:tc>
      </w:tr>
      <w:tr w:rsidR="00C4003D" w:rsidRPr="00C4003D" w:rsidTr="00C400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Инициативные платежи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207 1 17 15000 00 0000 150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82 000,00</w:t>
            </w:r>
          </w:p>
        </w:tc>
      </w:tr>
      <w:tr w:rsidR="00C4003D" w:rsidRPr="00C4003D" w:rsidTr="00C4003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Инициативные платежи, зачисляемые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207 1 17 15030 10 0000 150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82 000,00</w:t>
            </w:r>
          </w:p>
        </w:tc>
      </w:tr>
      <w:tr w:rsidR="00C4003D" w:rsidRPr="00C4003D" w:rsidTr="00C400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207 1 17 15030 10 2000 150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C4003D" w:rsidRPr="00C4003D" w:rsidTr="00C400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207 1 17 15030 10 3000 150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57 000,00</w:t>
            </w:r>
          </w:p>
        </w:tc>
      </w:tr>
      <w:tr w:rsidR="00C4003D" w:rsidRPr="00C4003D" w:rsidTr="00C400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213 700,00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78 424,13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135 275,87</w:t>
            </w:r>
          </w:p>
        </w:tc>
      </w:tr>
      <w:tr w:rsidR="00C4003D" w:rsidRPr="00C4003D" w:rsidTr="00C4003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213 700,00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78 424,13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135 275,87</w:t>
            </w:r>
          </w:p>
        </w:tc>
      </w:tr>
      <w:tr w:rsidR="00C4003D" w:rsidRPr="00C4003D" w:rsidTr="00C4003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207 2 02 10000 00 0000 150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54 900,00</w:t>
            </w:r>
          </w:p>
        </w:tc>
      </w:tr>
      <w:tr w:rsidR="00C4003D" w:rsidRPr="00C4003D" w:rsidTr="00C4003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207 2 02 16001 00 0000 150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54 900,00</w:t>
            </w:r>
          </w:p>
        </w:tc>
      </w:tr>
      <w:tr w:rsidR="00C4003D" w:rsidRPr="00C4003D" w:rsidTr="00C4003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207 2 02 16001 10 0000 150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54 900,00</w:t>
            </w:r>
          </w:p>
        </w:tc>
      </w:tr>
      <w:tr w:rsidR="00C4003D" w:rsidRPr="00C4003D" w:rsidTr="00C4003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207 2 02 30000 00 0000 150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13 324,13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80 375,87</w:t>
            </w:r>
          </w:p>
        </w:tc>
      </w:tr>
      <w:tr w:rsidR="00C4003D" w:rsidRPr="00C4003D" w:rsidTr="00C4003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207 2 02 35118 00 0000 150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13 324,13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80 375,87</w:t>
            </w:r>
          </w:p>
        </w:tc>
      </w:tr>
      <w:tr w:rsidR="00C4003D" w:rsidRPr="00C4003D" w:rsidTr="00C4003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207 2 02 35118 10 0000 150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13 324,13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80 375,87</w:t>
            </w:r>
          </w:p>
        </w:tc>
      </w:tr>
      <w:tr w:rsidR="00C4003D" w:rsidRPr="00C4003D" w:rsidTr="00C400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207 2 02 40000 00 0000 150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4003D" w:rsidRPr="00C4003D" w:rsidTr="00C4003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207 2 02 40014 00 0000 150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4003D" w:rsidRPr="00C4003D" w:rsidTr="00C4003D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207 2 02 40014 10 0000 150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4003D" w:rsidRPr="00C4003D" w:rsidTr="00C4003D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207 2 02 40014 10 0001 150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C4003D" w:rsidRDefault="00C4003D" w:rsidP="00C4003D">
      <w:pPr>
        <w:tabs>
          <w:tab w:val="left" w:pos="1995"/>
        </w:tabs>
        <w:spacing w:after="0"/>
        <w:ind w:left="-709" w:firstLine="709"/>
        <w:rPr>
          <w:rFonts w:ascii="Times New Roman" w:hAnsi="Times New Roman" w:cs="Times New Roman"/>
          <w:i/>
          <w:sz w:val="16"/>
          <w:szCs w:val="16"/>
        </w:rPr>
      </w:pPr>
    </w:p>
    <w:p w:rsidR="00C4003D" w:rsidRPr="00C4003D" w:rsidRDefault="00C4003D" w:rsidP="00C4003D">
      <w:pPr>
        <w:tabs>
          <w:tab w:val="left" w:pos="319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tbl>
      <w:tblPr>
        <w:tblW w:w="15780" w:type="dxa"/>
        <w:tblInd w:w="93" w:type="dxa"/>
        <w:tblLook w:val="04A0"/>
      </w:tblPr>
      <w:tblGrid>
        <w:gridCol w:w="5320"/>
        <w:gridCol w:w="1400"/>
        <w:gridCol w:w="2820"/>
        <w:gridCol w:w="2080"/>
        <w:gridCol w:w="2080"/>
        <w:gridCol w:w="2080"/>
      </w:tblGrid>
      <w:tr w:rsidR="00C4003D" w:rsidRPr="00C4003D" w:rsidTr="00C4003D">
        <w:trPr>
          <w:trHeight w:val="282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003D" w:rsidRPr="00C4003D" w:rsidTr="00C4003D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4003D" w:rsidRPr="00C4003D" w:rsidTr="00C4003D">
        <w:trPr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4003D" w:rsidRPr="00C4003D" w:rsidTr="00C4003D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C4003D" w:rsidRPr="00C4003D" w:rsidTr="00C4003D">
        <w:trPr>
          <w:trHeight w:val="222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C4003D" w:rsidRPr="00C4003D" w:rsidTr="00C4003D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4003D" w:rsidRPr="00C4003D" w:rsidTr="00C4003D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4 206 296,00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722 441,96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3 483 854,04</w:t>
            </w:r>
          </w:p>
        </w:tc>
      </w:tr>
      <w:tr w:rsidR="00C4003D" w:rsidRPr="00C4003D" w:rsidTr="00C4003D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003D" w:rsidRPr="00C4003D" w:rsidTr="00C4003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главы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207 0102 21 1 00 01100 000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102 536,00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517 464,00</w:t>
            </w:r>
          </w:p>
        </w:tc>
      </w:tr>
      <w:tr w:rsidR="00C4003D" w:rsidRPr="00C4003D" w:rsidTr="00C4003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207 0102 21 1 00 01100 100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102 536,00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517 464,00</w:t>
            </w:r>
          </w:p>
        </w:tc>
      </w:tr>
      <w:tr w:rsidR="00C4003D" w:rsidRPr="00C4003D" w:rsidTr="00C4003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207 0102 21 1 00 01100 120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102 536,00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517 464,00</w:t>
            </w:r>
          </w:p>
        </w:tc>
      </w:tr>
      <w:tr w:rsidR="00C4003D" w:rsidRPr="00C4003D" w:rsidTr="00C400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207 0102 21 1 00 01100 121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394 000,00</w:t>
            </w:r>
          </w:p>
        </w:tc>
      </w:tr>
      <w:tr w:rsidR="00C4003D" w:rsidRPr="00C4003D" w:rsidTr="00C4003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207 0102 21 1 00 01100 129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20 536,00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123 464,00</w:t>
            </w:r>
          </w:p>
        </w:tc>
      </w:tr>
      <w:tr w:rsidR="00C4003D" w:rsidRPr="00C4003D" w:rsidTr="00C400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"Развитие местного самоуправления 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207 0104 11 7 00 00010 000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8 941,61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98 058,39</w:t>
            </w:r>
          </w:p>
        </w:tc>
      </w:tr>
      <w:tr w:rsidR="00C4003D" w:rsidRPr="00C4003D" w:rsidTr="00C4003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207 0104 11 7 00 00010 200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8 941,61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98 058,39</w:t>
            </w:r>
          </w:p>
        </w:tc>
      </w:tr>
      <w:tr w:rsidR="00C4003D" w:rsidRPr="00C4003D" w:rsidTr="00C4003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207 0104 11 7 00 00010 240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8 941,61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98 058,39</w:t>
            </w:r>
          </w:p>
        </w:tc>
      </w:tr>
      <w:tr w:rsidR="00C4003D" w:rsidRPr="00C4003D" w:rsidTr="00C4003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207 0104 11 7 00 00010 242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2 941,81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12 058,19</w:t>
            </w:r>
          </w:p>
        </w:tc>
      </w:tr>
      <w:tr w:rsidR="00C4003D" w:rsidRPr="00C4003D" w:rsidTr="00C400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207 0104 11 7 00 00010 244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5 999,80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86 000,20</w:t>
            </w:r>
          </w:p>
        </w:tc>
      </w:tr>
      <w:tr w:rsidR="00C4003D" w:rsidRPr="00C4003D" w:rsidTr="00C400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функций центрального аппарата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2 328 100,00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376 950,86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1 951 149,14</w:t>
            </w:r>
          </w:p>
        </w:tc>
      </w:tr>
      <w:tr w:rsidR="00C4003D" w:rsidRPr="00C4003D" w:rsidTr="00C4003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1 787 800,00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247 807,02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1 539 992,98</w:t>
            </w:r>
          </w:p>
        </w:tc>
      </w:tr>
      <w:tr w:rsidR="00C4003D" w:rsidRPr="00C4003D" w:rsidTr="00C4003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1 787 800,00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247 807,02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1 539 992,98</w:t>
            </w:r>
          </w:p>
        </w:tc>
      </w:tr>
      <w:tr w:rsidR="00C4003D" w:rsidRPr="00C4003D" w:rsidTr="00C400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1 373 600,00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202 142,84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1 171 457,16</w:t>
            </w:r>
          </w:p>
        </w:tc>
      </w:tr>
      <w:tr w:rsidR="00C4003D" w:rsidRPr="00C4003D" w:rsidTr="00C4003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414 200,00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45 664,18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368 535,82</w:t>
            </w:r>
          </w:p>
        </w:tc>
      </w:tr>
      <w:tr w:rsidR="00C4003D" w:rsidRPr="00C4003D" w:rsidTr="00C4003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129 143,50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401 856,50</w:t>
            </w:r>
          </w:p>
        </w:tc>
      </w:tr>
      <w:tr w:rsidR="00C4003D" w:rsidRPr="00C4003D" w:rsidTr="00C4003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129 143,50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401 856,50</w:t>
            </w:r>
          </w:p>
        </w:tc>
      </w:tr>
      <w:tr w:rsidR="00C4003D" w:rsidRPr="00C4003D" w:rsidTr="00C400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15 553,75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215 446,25</w:t>
            </w:r>
          </w:p>
        </w:tc>
      </w:tr>
      <w:tr w:rsidR="00C4003D" w:rsidRPr="00C4003D" w:rsidTr="00C400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113 589,75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186 410,25</w:t>
            </w:r>
          </w:p>
        </w:tc>
      </w:tr>
      <w:tr w:rsidR="00C4003D" w:rsidRPr="00C4003D" w:rsidTr="00C400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9 299,66</w:t>
            </w:r>
          </w:p>
        </w:tc>
      </w:tr>
      <w:tr w:rsidR="00C4003D" w:rsidRPr="00C4003D" w:rsidTr="00C400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9 299,66</w:t>
            </w:r>
          </w:p>
        </w:tc>
      </w:tr>
      <w:tr w:rsidR="00C4003D" w:rsidRPr="00C4003D" w:rsidTr="00C400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207 0104 21 3 00 02200 852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C4003D" w:rsidRPr="00C4003D" w:rsidTr="00C400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7 299,66</w:t>
            </w:r>
          </w:p>
        </w:tc>
      </w:tr>
      <w:tr w:rsidR="00C4003D" w:rsidRPr="00C4003D" w:rsidTr="00C4003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земельного налога, налога на имущество и транспортного налога органами государственной власти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207 0104 21 3 00 03100 000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71 625,00</w:t>
            </w:r>
          </w:p>
        </w:tc>
      </w:tr>
      <w:tr w:rsidR="00C4003D" w:rsidRPr="00C4003D" w:rsidTr="00C400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207 0104 21 3 00 03100 800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71 625,00</w:t>
            </w:r>
          </w:p>
        </w:tc>
      </w:tr>
      <w:tr w:rsidR="00C4003D" w:rsidRPr="00C4003D" w:rsidTr="00C400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207 0104 21 3 00 03100 850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71 625,00</w:t>
            </w:r>
          </w:p>
        </w:tc>
      </w:tr>
      <w:tr w:rsidR="00C4003D" w:rsidRPr="00C4003D" w:rsidTr="00C400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207 0104 21 3 00 03100 851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15 245,00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59 755,00</w:t>
            </w:r>
          </w:p>
        </w:tc>
      </w:tr>
      <w:tr w:rsidR="00C4003D" w:rsidRPr="00C4003D" w:rsidTr="00C400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207 0104 21 3 00 03100 852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11 870,00</w:t>
            </w:r>
          </w:p>
        </w:tc>
      </w:tr>
      <w:tr w:rsidR="00C4003D" w:rsidRPr="00C4003D" w:rsidTr="00C4003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207 0106 26 1 00 80200 000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97 500,00</w:t>
            </w:r>
          </w:p>
        </w:tc>
      </w:tr>
      <w:tr w:rsidR="00C4003D" w:rsidRPr="00C4003D" w:rsidTr="00C400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207 0106 26 1 00 80200 500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97 500,00</w:t>
            </w:r>
          </w:p>
        </w:tc>
      </w:tr>
      <w:tr w:rsidR="00C4003D" w:rsidRPr="00C4003D" w:rsidTr="00C400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207 0106 26 1 00 80200 540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97 500,00</w:t>
            </w:r>
          </w:p>
        </w:tc>
      </w:tr>
      <w:tr w:rsidR="00C4003D" w:rsidRPr="00C4003D" w:rsidTr="00C400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фонды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207 0111 29 4 00 08800 000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4003D" w:rsidRPr="00C4003D" w:rsidTr="00C400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207 0111 29 4 00 08800 800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4003D" w:rsidRPr="00C4003D" w:rsidTr="00C400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207 0111 29 4 00 08800 870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4003D" w:rsidRPr="00C4003D" w:rsidTr="00C4003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«Обеспечение пожарной безопасности имущества, находящегося в муниципальной собственности администрации Большекарайского муниципального образования  на 2016 год 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207 0113 11 2 00 05010 000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21 120,00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29 880,00</w:t>
            </w:r>
          </w:p>
        </w:tc>
      </w:tr>
      <w:tr w:rsidR="00C4003D" w:rsidRPr="00C4003D" w:rsidTr="00C4003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207 0113 11 2 00 05010 200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21 120,00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29 880,00</w:t>
            </w:r>
          </w:p>
        </w:tc>
      </w:tr>
      <w:tr w:rsidR="00C4003D" w:rsidRPr="00C4003D" w:rsidTr="00C4003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207 0113 11 2 00 05010 240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21 120,00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29 880,00</w:t>
            </w:r>
          </w:p>
        </w:tc>
      </w:tr>
      <w:tr w:rsidR="00C4003D" w:rsidRPr="00C4003D" w:rsidTr="00C400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207 0113 11 2 00 05010 244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21 120,00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29 880,00</w:t>
            </w:r>
          </w:p>
        </w:tc>
      </w:tr>
      <w:tr w:rsidR="00C4003D" w:rsidRPr="00C4003D" w:rsidTr="00C400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Проведение культурно -массовых мероприятий на селе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207 0113 11 2 00 05090 000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32 400,00</w:t>
            </w:r>
          </w:p>
        </w:tc>
      </w:tr>
      <w:tr w:rsidR="00C4003D" w:rsidRPr="00C4003D" w:rsidTr="00C4003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207 0113 11 2 00 05090 200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32 400,00</w:t>
            </w:r>
          </w:p>
        </w:tc>
      </w:tr>
      <w:tr w:rsidR="00C4003D" w:rsidRPr="00C4003D" w:rsidTr="00C4003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207 0113 11 2 00 05090 240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32 400,00</w:t>
            </w:r>
          </w:p>
        </w:tc>
      </w:tr>
      <w:tr w:rsidR="00C4003D" w:rsidRPr="00C4003D" w:rsidTr="00C400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207 0113 11 2 00 05090 244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32 400,00</w:t>
            </w:r>
          </w:p>
        </w:tc>
      </w:tr>
      <w:tr w:rsidR="00C4003D" w:rsidRPr="00C4003D" w:rsidTr="00C4003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"Управление земельно-имущественными ресурсами муниципального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207 0113 11 4 02 10040 000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4003D" w:rsidRPr="00C4003D" w:rsidTr="00C4003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207 0113 11 4 02 10040 200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4003D" w:rsidRPr="00C4003D" w:rsidTr="00C4003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207 0113 11 4 02 10040 240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4003D" w:rsidRPr="00C4003D" w:rsidTr="00C400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207 0113 11 4 02 10040 244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4003D" w:rsidRPr="00C4003D" w:rsidTr="00C4003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207 0113 26 1 00 80100 000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C4003D" w:rsidRPr="00C4003D" w:rsidTr="00C400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207 0113 26 1 00 80100 500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C4003D" w:rsidRPr="00C4003D" w:rsidTr="00C400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207 0113 26 1 00 80100 540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C4003D" w:rsidRPr="00C4003D" w:rsidTr="00C4003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оплату членских взносов в ассоциацию "СМО Саратовской области"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207 0113 28 1 00 80300 000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919,36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1 080,64</w:t>
            </w:r>
          </w:p>
        </w:tc>
      </w:tr>
      <w:tr w:rsidR="00C4003D" w:rsidRPr="00C4003D" w:rsidTr="00C400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207 0113 28 1 00 80300 800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919,36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1 080,64</w:t>
            </w:r>
          </w:p>
        </w:tc>
      </w:tr>
      <w:tr w:rsidR="00C4003D" w:rsidRPr="00C4003D" w:rsidTr="00C400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207 0113 28 1 00 80300 850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919,36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1 080,64</w:t>
            </w:r>
          </w:p>
        </w:tc>
      </w:tr>
      <w:tr w:rsidR="00C4003D" w:rsidRPr="00C4003D" w:rsidTr="00C400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207 0113 28 1 00 80300 853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919,36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1 080,64</w:t>
            </w:r>
          </w:p>
        </w:tc>
      </w:tr>
      <w:tr w:rsidR="00C4003D" w:rsidRPr="00C4003D" w:rsidTr="00C4003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207 0203 22 2 00 51180 000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13 324,13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80 375,87</w:t>
            </w:r>
          </w:p>
        </w:tc>
      </w:tr>
      <w:tr w:rsidR="00C4003D" w:rsidRPr="00C4003D" w:rsidTr="00C4003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207 0203 22 2 00 51180 100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13 324,13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75 375,87</w:t>
            </w:r>
          </w:p>
        </w:tc>
      </w:tr>
      <w:tr w:rsidR="00C4003D" w:rsidRPr="00C4003D" w:rsidTr="00C4003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207 0203 22 2 00 51180 120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13 324,13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75 375,87</w:t>
            </w:r>
          </w:p>
        </w:tc>
      </w:tr>
      <w:tr w:rsidR="00C4003D" w:rsidRPr="00C4003D" w:rsidTr="00C400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207 0203 22 2 00 51180 121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10 233,60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57 766,40</w:t>
            </w:r>
          </w:p>
        </w:tc>
      </w:tr>
      <w:tr w:rsidR="00C4003D" w:rsidRPr="00C4003D" w:rsidTr="00C4003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207 0203 22 2 00 51180 129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3 090,53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17 609,47</w:t>
            </w:r>
          </w:p>
        </w:tc>
      </w:tr>
      <w:tr w:rsidR="00C4003D" w:rsidRPr="00C4003D" w:rsidTr="00C4003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207 0203 22 2 00 51180 200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4003D" w:rsidRPr="00C4003D" w:rsidTr="00C4003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207 0203 22 2 00 51180 240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4003D" w:rsidRPr="00C4003D" w:rsidTr="00C400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207 0203 22 2 00 51180 244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4003D" w:rsidRPr="00C4003D" w:rsidTr="00C4003D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Капитальный ремонт, ремонт и содержание автомобильных дорог общего пользования, мостов и мостовых переходов, находящихся в государственной собственности муниципального района (поселения), за счет средств муниципального дорожного фонда (дорожного фонда пос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207 0409 40 2 00 90000 000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22 800,00</w:t>
            </w:r>
          </w:p>
        </w:tc>
      </w:tr>
      <w:tr w:rsidR="00C4003D" w:rsidRPr="00C4003D" w:rsidTr="00C4003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207 0409 40 2 00 90000 200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22 800,00</w:t>
            </w:r>
          </w:p>
        </w:tc>
      </w:tr>
      <w:tr w:rsidR="00C4003D" w:rsidRPr="00C4003D" w:rsidTr="00C4003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207 0409 40 2 00 90000 240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22 800,00</w:t>
            </w:r>
          </w:p>
        </w:tc>
      </w:tr>
      <w:tr w:rsidR="00C4003D" w:rsidRPr="00C4003D" w:rsidTr="00C400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207 0409 40 2 00 90000 244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22 800,00</w:t>
            </w:r>
          </w:p>
        </w:tc>
      </w:tr>
      <w:tr w:rsidR="00C4003D" w:rsidRPr="00C4003D" w:rsidTr="00C4003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МП "Управление земельно-имущественными ресурсами муниципального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207 0412 11 4 02 10040 000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4003D" w:rsidRPr="00C4003D" w:rsidTr="00C4003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207 0412 11 4 02 10040 200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4003D" w:rsidRPr="00C4003D" w:rsidTr="00C4003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207 0412 11 4 02 10040 240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4003D" w:rsidRPr="00C4003D" w:rsidTr="00C400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207 0412 11 4 02 10040 244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4003D" w:rsidRPr="00C4003D" w:rsidTr="00C400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"Обеспечение населения питьевой водой"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207 0502 11 2 00 05020 000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C4003D" w:rsidRPr="00C4003D" w:rsidTr="00C4003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207 0502 11 2 00 05020 200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C4003D" w:rsidRPr="00C4003D" w:rsidTr="00C4003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207 0502 11 2 00 05020 240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C4003D" w:rsidRPr="00C4003D" w:rsidTr="00C400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207 0502 11 2 00 05020 244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C4003D" w:rsidRPr="00C4003D" w:rsidTr="00C4003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«Обеспечение пожарной безопасности имущества, находящегося в муниципальной собственности администрации Большекарайского муниципального образования  на 2016 год 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207 0503 11 2 00 05010 000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14 000,00</w:t>
            </w:r>
          </w:p>
        </w:tc>
      </w:tr>
      <w:tr w:rsidR="00C4003D" w:rsidRPr="00C4003D" w:rsidTr="00C4003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207 0503 11 2 00 05010 200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14 000,00</w:t>
            </w:r>
          </w:p>
        </w:tc>
      </w:tr>
      <w:tr w:rsidR="00C4003D" w:rsidRPr="00C4003D" w:rsidTr="00C4003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207 0503 11 2 00 05010 240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14 000,00</w:t>
            </w:r>
          </w:p>
        </w:tc>
      </w:tr>
      <w:tr w:rsidR="00C4003D" w:rsidRPr="00C4003D" w:rsidTr="00C400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207 0503 11 2 00 05010 244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14 000,00</w:t>
            </w:r>
          </w:p>
        </w:tc>
      </w:tr>
      <w:tr w:rsidR="00C4003D" w:rsidRPr="00C4003D" w:rsidTr="00C400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МП" Благоустройство муниципального образования 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207 0503 11 2 08 05070 000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4003D" w:rsidRPr="00C4003D" w:rsidTr="00C4003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207 0503 11 2 08 05070 200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4003D" w:rsidRPr="00C4003D" w:rsidTr="00C4003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207 0503 11 2 08 05070 240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4003D" w:rsidRPr="00C4003D" w:rsidTr="00C400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207 0503 11 2 08 05070 244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4003D" w:rsidRPr="00C4003D" w:rsidTr="00C400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Основное мероприятие «Работы по благоустройству»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207 0503 11 2 08 05071 000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162 700,00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126 700,00</w:t>
            </w:r>
          </w:p>
        </w:tc>
      </w:tr>
      <w:tr w:rsidR="00C4003D" w:rsidRPr="00C4003D" w:rsidTr="00C4003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207 0503 11 2 08 05071 200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162 700,00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126 700,00</w:t>
            </w:r>
          </w:p>
        </w:tc>
      </w:tr>
      <w:tr w:rsidR="00C4003D" w:rsidRPr="00C4003D" w:rsidTr="00C4003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207 0503 11 2 08 05071 240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162 700,00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126 700,00</w:t>
            </w:r>
          </w:p>
        </w:tc>
      </w:tr>
      <w:tr w:rsidR="00C4003D" w:rsidRPr="00C4003D" w:rsidTr="00C400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207 0503 11 2 08 05071 244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162 700,00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126 700,00</w:t>
            </w:r>
          </w:p>
        </w:tc>
      </w:tr>
      <w:tr w:rsidR="00C4003D" w:rsidRPr="00C4003D" w:rsidTr="00C4003D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инициативных проектов за счет средств местного бюджета, за исключением инициативных платежей( проект "Благоустройство сквера в честь Победы в Великой Отечественной войне в с.Большой Карай Большекарайского муниципального образования Романовского муниципального района Саратовской области" 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5И 0 01 S2115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75 144,00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75 144,00</w:t>
            </w:r>
          </w:p>
        </w:tc>
      </w:tr>
      <w:tr w:rsidR="00C4003D" w:rsidRPr="00C4003D" w:rsidTr="00C4003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5И 0 01 S2115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75 144,00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75 144,00</w:t>
            </w:r>
          </w:p>
        </w:tc>
      </w:tr>
      <w:tr w:rsidR="00C4003D" w:rsidRPr="00C4003D" w:rsidTr="00C4003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5И 0 01 S2115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75 144,00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75 144,00</w:t>
            </w:r>
          </w:p>
        </w:tc>
      </w:tr>
      <w:tr w:rsidR="00C4003D" w:rsidRPr="00C4003D" w:rsidTr="00C400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5И 0 01 S2115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75 144,00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75 144,00</w:t>
            </w:r>
          </w:p>
        </w:tc>
      </w:tr>
      <w:tr w:rsidR="00C4003D" w:rsidRPr="00C4003D" w:rsidTr="00C4003D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инициативных проектов за счет средств местного бюджета в части инициативных платежей граждан ( проект "Благоустройство сквера в честь Победы в Великой Отечественной войне в с.Большой Карай Большекарайского муниципального образования Романовского муниципального района Саратовской области" 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5И 0 01 S2125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C4003D" w:rsidRPr="00C4003D" w:rsidTr="00C4003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5И 0 01 S2125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C4003D" w:rsidRPr="00C4003D" w:rsidTr="00C4003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5И 0 01 S2125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C4003D" w:rsidRPr="00C4003D" w:rsidTr="00C400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5И 0 01 S2125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C4003D" w:rsidRPr="00C4003D" w:rsidTr="00C4003D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инициативных проектов за счет средств местного бюджета в части инициативных платежей индивидуальных предпринимателей и юридических лиц ( проект  "Благоустройство сквера в честь Победы в Великой Отечественной войне в с.Большой Карай Большекарайского муниципального образования Романовского муниципального района Саратовской области"  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5И 0 01 S2135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57 000,00</w:t>
            </w:r>
          </w:p>
        </w:tc>
      </w:tr>
      <w:tr w:rsidR="00C4003D" w:rsidRPr="00C4003D" w:rsidTr="00C4003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5И 0 01 S2135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57 000,00</w:t>
            </w:r>
          </w:p>
        </w:tc>
      </w:tr>
      <w:tr w:rsidR="00C4003D" w:rsidRPr="00C4003D" w:rsidTr="00C4003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5И 0 01 S2135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57 000,00</w:t>
            </w:r>
          </w:p>
        </w:tc>
      </w:tr>
      <w:tr w:rsidR="00C4003D" w:rsidRPr="00C4003D" w:rsidTr="00C400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5И 0 01 S2135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57 000,00</w:t>
            </w:r>
          </w:p>
        </w:tc>
      </w:tr>
      <w:tr w:rsidR="00C4003D" w:rsidRPr="00C4003D" w:rsidTr="00C4003D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инициативных проектов за счет средств местного бюджета в части инициативных платежей индивидуальных предпринимателей и юридических лиц ( проект  "Благоустройство сквера в честь Победы в Великой Отечественной войне в с.Большой Карай Большекарайского муниципального образования Романовского муниципального района Саратовской области"  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5И 0 02 S2115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12 252,00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12 252,00</w:t>
            </w:r>
          </w:p>
        </w:tc>
      </w:tr>
      <w:tr w:rsidR="00C4003D" w:rsidRPr="00C4003D" w:rsidTr="00C4003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5И 0 02 S2115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12 252,00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12 252,00</w:t>
            </w:r>
          </w:p>
        </w:tc>
      </w:tr>
      <w:tr w:rsidR="00C4003D" w:rsidRPr="00C4003D" w:rsidTr="00C4003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5И 0 02 S2115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12 252,00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12 252,00</w:t>
            </w:r>
          </w:p>
        </w:tc>
      </w:tr>
      <w:tr w:rsidR="00C4003D" w:rsidRPr="00C4003D" w:rsidTr="00C400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5И 0 02 S2115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12 252,00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12 252,00</w:t>
            </w:r>
          </w:p>
        </w:tc>
      </w:tr>
      <w:tr w:rsidR="00C4003D" w:rsidRPr="00C4003D" w:rsidTr="00C400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"Развитие местного самоуправления 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207 0705 11 7 00 00010 000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C4003D" w:rsidRPr="00C4003D" w:rsidTr="00C4003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207 0705 11 7 00 00010 200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C4003D" w:rsidRPr="00C4003D" w:rsidTr="00C4003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207 0705 11 7 00 00010 240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C4003D" w:rsidRPr="00C4003D" w:rsidTr="00C400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207 0705 11 7 00 00010 244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C4003D" w:rsidRPr="00C4003D" w:rsidTr="00C4003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Доплата к пенсиям государственных служащих субъектов РФ и муниципальных служащих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207 1001 27 1 00 21100 000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7 425,00</w:t>
            </w:r>
          </w:p>
        </w:tc>
      </w:tr>
      <w:tr w:rsidR="00C4003D" w:rsidRPr="00C4003D" w:rsidTr="00C400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207 1001 27 1 00 21100 300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7 425,00</w:t>
            </w:r>
          </w:p>
        </w:tc>
      </w:tr>
      <w:tr w:rsidR="00C4003D" w:rsidRPr="00C4003D" w:rsidTr="00C400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207 1001 27 1 00 21100 310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7 425,00</w:t>
            </w:r>
          </w:p>
        </w:tc>
      </w:tr>
      <w:tr w:rsidR="00C4003D" w:rsidRPr="00C4003D" w:rsidTr="00C400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207 1001 27 1 00 21100 312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7 425,00</w:t>
            </w:r>
          </w:p>
        </w:tc>
      </w:tr>
      <w:tr w:rsidR="00C4003D" w:rsidRPr="00C4003D" w:rsidTr="00C4003D">
        <w:trPr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-117 396,00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140 243,56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C4003D" w:rsidRPr="00C4003D" w:rsidRDefault="00C4003D" w:rsidP="00C4003D">
      <w:pPr>
        <w:tabs>
          <w:tab w:val="left" w:pos="361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tbl>
      <w:tblPr>
        <w:tblW w:w="15820" w:type="dxa"/>
        <w:tblInd w:w="93" w:type="dxa"/>
        <w:tblLook w:val="04A0"/>
      </w:tblPr>
      <w:tblGrid>
        <w:gridCol w:w="5320"/>
        <w:gridCol w:w="1400"/>
        <w:gridCol w:w="2860"/>
        <w:gridCol w:w="2080"/>
        <w:gridCol w:w="2080"/>
        <w:gridCol w:w="2080"/>
      </w:tblGrid>
      <w:tr w:rsidR="00C4003D" w:rsidRPr="00C4003D" w:rsidTr="00C4003D">
        <w:trPr>
          <w:trHeight w:val="282"/>
        </w:trPr>
        <w:tc>
          <w:tcPr>
            <w:tcW w:w="15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lang w:val="en-US" w:eastAsia="ru-RU"/>
              </w:rPr>
              <w:t xml:space="preserve">                                                                     </w:t>
            </w:r>
            <w:r w:rsidRPr="00C4003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3. Источники финансирования дефицита бюджета</w:t>
            </w:r>
          </w:p>
        </w:tc>
      </w:tr>
      <w:tr w:rsidR="00C4003D" w:rsidRPr="00C4003D" w:rsidTr="00C4003D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003D" w:rsidRPr="00C4003D" w:rsidTr="00C4003D">
        <w:trPr>
          <w:trHeight w:val="27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4003D" w:rsidRPr="00C4003D" w:rsidTr="00C4003D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C4003D" w:rsidRPr="00C4003D" w:rsidTr="00C4003D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C4003D" w:rsidRPr="00C4003D" w:rsidTr="00C4003D">
        <w:trPr>
          <w:trHeight w:val="22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C4003D" w:rsidRPr="00C4003D" w:rsidTr="00C4003D">
        <w:trPr>
          <w:trHeight w:val="21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C4003D" w:rsidRPr="00C4003D" w:rsidTr="00C4003D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4003D" w:rsidRPr="00C4003D" w:rsidTr="00C4003D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117 396,00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-140 243,56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257 639,56</w:t>
            </w:r>
          </w:p>
        </w:tc>
      </w:tr>
      <w:tr w:rsidR="00C4003D" w:rsidRPr="00C4003D" w:rsidTr="00C4003D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003D" w:rsidRPr="00C4003D" w:rsidTr="00C4003D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4003D" w:rsidRPr="00C4003D" w:rsidTr="00C4003D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003D" w:rsidRPr="00C4003D" w:rsidTr="00C4003D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4003D" w:rsidRPr="00C4003D" w:rsidTr="00C4003D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003D" w:rsidRPr="00C4003D" w:rsidTr="00C4003D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117 396,00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-140 243,56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257 639,56</w:t>
            </w:r>
          </w:p>
        </w:tc>
      </w:tr>
      <w:tr w:rsidR="00C4003D" w:rsidRPr="00C4003D" w:rsidTr="00C400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117 396,00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-140 243,56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257 639,56</w:t>
            </w:r>
          </w:p>
        </w:tc>
      </w:tr>
      <w:tr w:rsidR="00C4003D" w:rsidRPr="00C4003D" w:rsidTr="00C4003D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-4 088 900,00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-862 685,52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4003D" w:rsidRPr="00C4003D" w:rsidTr="00C400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-4 088 900,00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-862 685,52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4003D" w:rsidRPr="00C4003D" w:rsidTr="00C400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-4 088 900,00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-862 685,52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4003D" w:rsidRPr="00C4003D" w:rsidTr="00C400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-4 088 900,00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-862 685,52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4003D" w:rsidRPr="00C4003D" w:rsidTr="00C4003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-4 088 900,00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-862 685,52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4003D" w:rsidRPr="00C4003D" w:rsidTr="00C4003D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4 206 296,00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722 441,96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4003D" w:rsidRPr="00C4003D" w:rsidTr="00C400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4 206 296,00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722 441,96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4003D" w:rsidRPr="00C4003D" w:rsidTr="00C400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4 206 296,00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722 441,96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4003D" w:rsidRPr="00C4003D" w:rsidTr="00C4003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4 206 296,00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722 441,96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4003D" w:rsidRPr="00C4003D" w:rsidTr="00C4003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4 206 296,00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722 441,96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03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0F3C9F" w:rsidRPr="00C4003D" w:rsidRDefault="000F3C9F" w:rsidP="00C4003D">
      <w:pPr>
        <w:tabs>
          <w:tab w:val="left" w:pos="3615"/>
        </w:tabs>
        <w:rPr>
          <w:rFonts w:ascii="Times New Roman" w:hAnsi="Times New Roman" w:cs="Times New Roman"/>
          <w:sz w:val="16"/>
          <w:szCs w:val="16"/>
        </w:rPr>
      </w:pPr>
    </w:p>
    <w:sectPr w:rsidR="000F3C9F" w:rsidRPr="00C4003D" w:rsidSect="00D01A25">
      <w:pgSz w:w="16838" w:h="11906" w:orient="landscape"/>
      <w:pgMar w:top="624" w:right="510" w:bottom="907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912" w:rsidRDefault="003F0912" w:rsidP="00A62196">
      <w:pPr>
        <w:spacing w:after="0" w:line="240" w:lineRule="auto"/>
      </w:pPr>
      <w:r>
        <w:separator/>
      </w:r>
    </w:p>
  </w:endnote>
  <w:endnote w:type="continuationSeparator" w:id="1">
    <w:p w:rsidR="003F0912" w:rsidRDefault="003F0912" w:rsidP="00A6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912" w:rsidRDefault="003F0912" w:rsidP="00A62196">
      <w:pPr>
        <w:spacing w:after="0" w:line="240" w:lineRule="auto"/>
      </w:pPr>
      <w:r>
        <w:separator/>
      </w:r>
    </w:p>
  </w:footnote>
  <w:footnote w:type="continuationSeparator" w:id="1">
    <w:p w:rsidR="003F0912" w:rsidRDefault="003F0912" w:rsidP="00A62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73BC3"/>
    <w:multiLevelType w:val="hybridMultilevel"/>
    <w:tmpl w:val="72EE78BE"/>
    <w:lvl w:ilvl="0" w:tplc="5E8210F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33E58"/>
    <w:rsid w:val="00037100"/>
    <w:rsid w:val="0003783E"/>
    <w:rsid w:val="00051311"/>
    <w:rsid w:val="000A2A32"/>
    <w:rsid w:val="000E1A33"/>
    <w:rsid w:val="000F3C9F"/>
    <w:rsid w:val="000F66BF"/>
    <w:rsid w:val="00114244"/>
    <w:rsid w:val="0011613B"/>
    <w:rsid w:val="00121B60"/>
    <w:rsid w:val="00147F2A"/>
    <w:rsid w:val="001A102F"/>
    <w:rsid w:val="001D40C4"/>
    <w:rsid w:val="00222145"/>
    <w:rsid w:val="00230DC7"/>
    <w:rsid w:val="00250B4F"/>
    <w:rsid w:val="002D697C"/>
    <w:rsid w:val="002E3BE4"/>
    <w:rsid w:val="00373D1B"/>
    <w:rsid w:val="00382C28"/>
    <w:rsid w:val="00384F48"/>
    <w:rsid w:val="003A2481"/>
    <w:rsid w:val="003B0BD1"/>
    <w:rsid w:val="003D134F"/>
    <w:rsid w:val="003D27B4"/>
    <w:rsid w:val="003F05A2"/>
    <w:rsid w:val="003F0912"/>
    <w:rsid w:val="00445D82"/>
    <w:rsid w:val="0047636E"/>
    <w:rsid w:val="004D1A0F"/>
    <w:rsid w:val="004E6E6E"/>
    <w:rsid w:val="00500B7D"/>
    <w:rsid w:val="0054107B"/>
    <w:rsid w:val="005646C3"/>
    <w:rsid w:val="005F56F8"/>
    <w:rsid w:val="0061013C"/>
    <w:rsid w:val="00670095"/>
    <w:rsid w:val="006B7B0B"/>
    <w:rsid w:val="00730F32"/>
    <w:rsid w:val="00736126"/>
    <w:rsid w:val="00771FF1"/>
    <w:rsid w:val="007B2BC9"/>
    <w:rsid w:val="007F30C9"/>
    <w:rsid w:val="008017CD"/>
    <w:rsid w:val="0081093D"/>
    <w:rsid w:val="0083007F"/>
    <w:rsid w:val="00864EC4"/>
    <w:rsid w:val="00890E88"/>
    <w:rsid w:val="008F4767"/>
    <w:rsid w:val="00946FB4"/>
    <w:rsid w:val="00967150"/>
    <w:rsid w:val="0098713B"/>
    <w:rsid w:val="009B15D4"/>
    <w:rsid w:val="009C691A"/>
    <w:rsid w:val="009D25EF"/>
    <w:rsid w:val="009F0C6A"/>
    <w:rsid w:val="00A11375"/>
    <w:rsid w:val="00A350D0"/>
    <w:rsid w:val="00A37270"/>
    <w:rsid w:val="00A44D88"/>
    <w:rsid w:val="00A62196"/>
    <w:rsid w:val="00AA15C4"/>
    <w:rsid w:val="00AF2DB2"/>
    <w:rsid w:val="00B1053A"/>
    <w:rsid w:val="00B239B5"/>
    <w:rsid w:val="00B347EA"/>
    <w:rsid w:val="00B54AEC"/>
    <w:rsid w:val="00B85E01"/>
    <w:rsid w:val="00B878B1"/>
    <w:rsid w:val="00BA1765"/>
    <w:rsid w:val="00BD7F91"/>
    <w:rsid w:val="00C10821"/>
    <w:rsid w:val="00C27AFF"/>
    <w:rsid w:val="00C4003D"/>
    <w:rsid w:val="00C4254C"/>
    <w:rsid w:val="00C53D75"/>
    <w:rsid w:val="00CC24B5"/>
    <w:rsid w:val="00CC50AF"/>
    <w:rsid w:val="00CD759C"/>
    <w:rsid w:val="00D01A25"/>
    <w:rsid w:val="00D05925"/>
    <w:rsid w:val="00D927D8"/>
    <w:rsid w:val="00DE1672"/>
    <w:rsid w:val="00E64F0E"/>
    <w:rsid w:val="00E957D2"/>
    <w:rsid w:val="00EB2B15"/>
    <w:rsid w:val="00EF7388"/>
    <w:rsid w:val="00F225AF"/>
    <w:rsid w:val="00F330B2"/>
    <w:rsid w:val="00F55C31"/>
    <w:rsid w:val="00F81AF7"/>
    <w:rsid w:val="00FC2759"/>
    <w:rsid w:val="00FE7FA9"/>
    <w:rsid w:val="00FF3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58"/>
  </w:style>
  <w:style w:type="paragraph" w:styleId="1">
    <w:name w:val="heading 1"/>
    <w:basedOn w:val="a"/>
    <w:link w:val="10"/>
    <w:uiPriority w:val="9"/>
    <w:qFormat/>
    <w:rsid w:val="00D92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C69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F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27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27D8"/>
  </w:style>
  <w:style w:type="character" w:customStyle="1" w:styleId="apple-converted-space">
    <w:name w:val="apple-converted-space"/>
    <w:basedOn w:val="a0"/>
    <w:rsid w:val="00D927D8"/>
  </w:style>
  <w:style w:type="character" w:styleId="a8">
    <w:name w:val="Emphasis"/>
    <w:basedOn w:val="a0"/>
    <w:uiPriority w:val="20"/>
    <w:qFormat/>
    <w:rsid w:val="00D927D8"/>
    <w:rPr>
      <w:i/>
      <w:iCs/>
    </w:rPr>
  </w:style>
  <w:style w:type="character" w:styleId="a9">
    <w:name w:val="Hyperlink"/>
    <w:basedOn w:val="a0"/>
    <w:uiPriority w:val="99"/>
    <w:semiHidden/>
    <w:unhideWhenUsed/>
    <w:rsid w:val="00147F2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47F2A"/>
    <w:rPr>
      <w:color w:val="800080"/>
      <w:u w:val="single"/>
    </w:rPr>
  </w:style>
  <w:style w:type="paragraph" w:customStyle="1" w:styleId="xl190">
    <w:name w:val="xl190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147F2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147F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147F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147F2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147F2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147F2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147F2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147F2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147F2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147F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147F2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147F2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147F2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147F2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147F2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147F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147F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147F2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147F2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147F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147F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147F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147F2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147F2A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147F2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147F2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A621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A621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A621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A621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A6219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A6219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A6219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A6219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A62196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A62196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A62196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62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62196"/>
  </w:style>
  <w:style w:type="paragraph" w:customStyle="1" w:styleId="xl223">
    <w:name w:val="xl223"/>
    <w:basedOn w:val="a"/>
    <w:rsid w:val="00C4003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2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C69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F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27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27D8"/>
  </w:style>
  <w:style w:type="character" w:customStyle="1" w:styleId="apple-converted-space">
    <w:name w:val="apple-converted-space"/>
    <w:basedOn w:val="a0"/>
    <w:rsid w:val="00D927D8"/>
  </w:style>
  <w:style w:type="character" w:styleId="a8">
    <w:name w:val="Emphasis"/>
    <w:basedOn w:val="a0"/>
    <w:uiPriority w:val="20"/>
    <w:qFormat/>
    <w:rsid w:val="00D927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13</Pages>
  <Words>4629</Words>
  <Characters>26386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45</cp:revision>
  <cp:lastPrinted>2021-04-07T10:12:00Z</cp:lastPrinted>
  <dcterms:created xsi:type="dcterms:W3CDTF">2014-02-06T09:06:00Z</dcterms:created>
  <dcterms:modified xsi:type="dcterms:W3CDTF">2021-04-12T08:41:00Z</dcterms:modified>
</cp:coreProperties>
</file>