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E6DD" w14:textId="77777777" w:rsidR="00464401" w:rsidRDefault="007732C2" w:rsidP="00ED583C">
      <w:pPr>
        <w:pStyle w:val="a3"/>
        <w:jc w:val="center"/>
        <w:rPr>
          <w:b/>
          <w:bCs/>
          <w:sz w:val="28"/>
          <w:szCs w:val="28"/>
        </w:rPr>
      </w:pPr>
      <w:r w:rsidRPr="007732C2">
        <w:rPr>
          <w:b/>
          <w:bCs/>
          <w:noProof/>
          <w:sz w:val="28"/>
          <w:szCs w:val="28"/>
        </w:rPr>
        <w:drawing>
          <wp:inline distT="0" distB="0" distL="0" distR="0" wp14:anchorId="4D7F89C2" wp14:editId="30D4B7E9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A68AD" w14:textId="77777777" w:rsidR="00464401" w:rsidRPr="00464401" w:rsidRDefault="00464401" w:rsidP="00464401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>С О В Е Т</w:t>
      </w:r>
    </w:p>
    <w:p w14:paraId="04AE9E20" w14:textId="77777777" w:rsidR="00464401" w:rsidRPr="00464401" w:rsidRDefault="00464401" w:rsidP="00464401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БОЛЬШЕКАРАЙСКОГО МУНИЦИПАЛЬНОГО ОБРАЗОВАНИЯ </w:t>
      </w:r>
    </w:p>
    <w:p w14:paraId="39F4ED0B" w14:textId="77777777" w:rsidR="00464401" w:rsidRPr="00464401" w:rsidRDefault="00464401" w:rsidP="00464401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РОМАНОВСКОГО  МУНИЦИПАЛЬНОГО РАЙОНА  </w:t>
      </w:r>
    </w:p>
    <w:p w14:paraId="04369A6A" w14:textId="77777777" w:rsidR="00464401" w:rsidRPr="00464401" w:rsidRDefault="00464401" w:rsidP="00464401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3DCE78B3" w14:textId="77777777" w:rsidR="00464401" w:rsidRPr="00464401" w:rsidRDefault="00464401" w:rsidP="00464401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93A9A" w14:textId="77777777" w:rsidR="00464401" w:rsidRPr="00464401" w:rsidRDefault="00464401" w:rsidP="00464401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849FC09" w14:textId="77777777" w:rsidR="00464401" w:rsidRPr="00464401" w:rsidRDefault="00464401" w:rsidP="00464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2956DA29" w14:textId="6F810208" w:rsidR="00464401" w:rsidRPr="00E873D2" w:rsidRDefault="00464401" w:rsidP="00464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>№</w:t>
      </w:r>
      <w:r w:rsidR="00DB497E">
        <w:rPr>
          <w:rFonts w:ascii="Times New Roman" w:hAnsi="Times New Roman" w:cs="Times New Roman"/>
          <w:b/>
          <w:sz w:val="28"/>
          <w:szCs w:val="28"/>
        </w:rPr>
        <w:t>88</w:t>
      </w:r>
    </w:p>
    <w:p w14:paraId="03FC1829" w14:textId="3A955040" w:rsidR="00464401" w:rsidRPr="00464401" w:rsidRDefault="00A273E6" w:rsidP="00464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64401" w:rsidRPr="00464401">
        <w:rPr>
          <w:rFonts w:ascii="Times New Roman" w:hAnsi="Times New Roman" w:cs="Times New Roman"/>
          <w:b/>
          <w:sz w:val="28"/>
          <w:szCs w:val="28"/>
        </w:rPr>
        <w:t>.</w:t>
      </w:r>
      <w:r w:rsidR="0051143D">
        <w:rPr>
          <w:rFonts w:ascii="Times New Roman" w:hAnsi="Times New Roman" w:cs="Times New Roman"/>
          <w:b/>
          <w:sz w:val="28"/>
          <w:szCs w:val="28"/>
        </w:rPr>
        <w:t>0</w:t>
      </w:r>
      <w:r w:rsidR="00A327A1">
        <w:rPr>
          <w:rFonts w:ascii="Times New Roman" w:hAnsi="Times New Roman" w:cs="Times New Roman"/>
          <w:b/>
          <w:sz w:val="28"/>
          <w:szCs w:val="28"/>
        </w:rPr>
        <w:t>5</w:t>
      </w:r>
      <w:r w:rsidR="00464401" w:rsidRPr="00464401">
        <w:rPr>
          <w:rFonts w:ascii="Times New Roman" w:hAnsi="Times New Roman" w:cs="Times New Roman"/>
          <w:b/>
          <w:sz w:val="28"/>
          <w:szCs w:val="28"/>
        </w:rPr>
        <w:t>.20</w:t>
      </w:r>
      <w:r w:rsidR="00A327A1">
        <w:rPr>
          <w:rFonts w:ascii="Times New Roman" w:hAnsi="Times New Roman" w:cs="Times New Roman"/>
          <w:b/>
          <w:sz w:val="28"/>
          <w:szCs w:val="28"/>
        </w:rPr>
        <w:t>25</w:t>
      </w:r>
      <w:r w:rsidR="00310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401" w:rsidRPr="00464401">
        <w:rPr>
          <w:rFonts w:ascii="Times New Roman" w:hAnsi="Times New Roman" w:cs="Times New Roman"/>
          <w:b/>
          <w:sz w:val="28"/>
          <w:szCs w:val="28"/>
        </w:rPr>
        <w:t>г.</w:t>
      </w:r>
    </w:p>
    <w:p w14:paraId="79379862" w14:textId="77777777" w:rsidR="00464401" w:rsidRPr="00464401" w:rsidRDefault="00464401" w:rsidP="00464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>с.Большой Карай</w:t>
      </w:r>
    </w:p>
    <w:p w14:paraId="64DDF058" w14:textId="77777777" w:rsidR="00464401" w:rsidRDefault="00464401" w:rsidP="00464401">
      <w:pPr>
        <w:spacing w:after="0"/>
        <w:rPr>
          <w:rFonts w:ascii="Times New Roman" w:hAnsi="Times New Roman" w:cs="Times New Roman"/>
          <w:b/>
        </w:rPr>
      </w:pPr>
      <w:r w:rsidRPr="00464401">
        <w:rPr>
          <w:rFonts w:ascii="Times New Roman" w:hAnsi="Times New Roman" w:cs="Times New Roman"/>
          <w:b/>
        </w:rPr>
        <w:t xml:space="preserve"> </w:t>
      </w:r>
    </w:p>
    <w:p w14:paraId="315A4CD7" w14:textId="77777777" w:rsidR="00A0142B" w:rsidRPr="00310F3F" w:rsidRDefault="00A0142B" w:rsidP="00A014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структуры</w:t>
      </w:r>
    </w:p>
    <w:p w14:paraId="7042AB05" w14:textId="77777777" w:rsidR="00A0142B" w:rsidRPr="00310F3F" w:rsidRDefault="00A0142B" w:rsidP="00A014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Большекарайского</w:t>
      </w:r>
    </w:p>
    <w:p w14:paraId="48A7D3A1" w14:textId="77777777" w:rsidR="00A0142B" w:rsidRPr="00310F3F" w:rsidRDefault="00A0142B" w:rsidP="00A014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14:paraId="696EA838" w14:textId="77777777" w:rsidR="00A0142B" w:rsidRPr="00A0142B" w:rsidRDefault="00A0142B" w:rsidP="00A0142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38594A" w14:textId="77777777" w:rsidR="00A0142B" w:rsidRPr="00310F3F" w:rsidRDefault="00A0142B" w:rsidP="00A327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F3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27 Федерального  закона № 131- ФЗ  «Об общих принципах организации местного самоуправления в Российской Федерации» и на  основании Устава  Большекарайского муниципального образования Романовского муниципального района Саратовской области Совет Большекарайского муниципального образования</w:t>
      </w:r>
    </w:p>
    <w:p w14:paraId="6DC649C4" w14:textId="77777777" w:rsidR="00A0142B" w:rsidRPr="00310F3F" w:rsidRDefault="00A0142B" w:rsidP="00A327A1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 :</w:t>
      </w:r>
    </w:p>
    <w:p w14:paraId="6B08D4E5" w14:textId="77777777" w:rsidR="00A0142B" w:rsidRPr="00310F3F" w:rsidRDefault="00A0142B" w:rsidP="00A327A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F3F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структуру администрации Большекарайского муниципального образования согласно приложению.</w:t>
      </w:r>
    </w:p>
    <w:p w14:paraId="4CDC3639" w14:textId="26F6DD1E" w:rsidR="00A0142B" w:rsidRPr="00310F3F" w:rsidRDefault="00A0142B" w:rsidP="00A327A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решение Совета от </w:t>
      </w:r>
      <w:r w:rsidR="00A327A1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310F3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327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10F3F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327A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10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327A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310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 структуры  администрации Большекарайского муниципального  образования».</w:t>
      </w:r>
    </w:p>
    <w:p w14:paraId="37190B3D" w14:textId="77777777" w:rsidR="00A0142B" w:rsidRPr="00310F3F" w:rsidRDefault="00A0142B" w:rsidP="00A327A1">
      <w:pPr>
        <w:pStyle w:val="a7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F3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обнародовать в установленном порядке. </w:t>
      </w:r>
    </w:p>
    <w:p w14:paraId="56D0F787" w14:textId="77777777" w:rsidR="00A0142B" w:rsidRPr="00310F3F" w:rsidRDefault="00A0142B" w:rsidP="00A327A1">
      <w:pPr>
        <w:pStyle w:val="a7"/>
        <w:numPr>
          <w:ilvl w:val="0"/>
          <w:numId w:val="10"/>
        </w:numPr>
        <w:shd w:val="clear" w:color="auto" w:fill="FFFFFF"/>
        <w:tabs>
          <w:tab w:val="left" w:pos="5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F3F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14:paraId="29B4E41D" w14:textId="77777777" w:rsidR="00951EBA" w:rsidRPr="00310F3F" w:rsidRDefault="00951EBA" w:rsidP="00951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10F3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1B9FFFDC" w14:textId="77777777" w:rsidR="00951EBA" w:rsidRPr="00310F3F" w:rsidRDefault="00951EBA" w:rsidP="00951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90B7F" w14:textId="77777777" w:rsidR="00A273E6" w:rsidRPr="00A273E6" w:rsidRDefault="00A273E6" w:rsidP="00A273E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 председателя Совета  Большекарайского</w:t>
      </w:r>
    </w:p>
    <w:p w14:paraId="52E071C3" w14:textId="02AADE82" w:rsidR="00951EBA" w:rsidRPr="00A273E6" w:rsidRDefault="00A273E6" w:rsidP="00A273E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2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образования:                              В.Е. Беспамятнова</w:t>
      </w:r>
    </w:p>
    <w:p w14:paraId="077919D7" w14:textId="77777777" w:rsidR="00951EBA" w:rsidRPr="00310F3F" w:rsidRDefault="00951EBA" w:rsidP="0095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0F1F8" w14:textId="77777777" w:rsidR="00951EBA" w:rsidRPr="00310F3F" w:rsidRDefault="00951EBA" w:rsidP="0095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F9F06" w14:textId="77777777" w:rsidR="00A0142B" w:rsidRPr="00310F3F" w:rsidRDefault="00A0142B" w:rsidP="0095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45A2E" w14:textId="77777777" w:rsidR="00A0142B" w:rsidRPr="00310F3F" w:rsidRDefault="00A0142B" w:rsidP="0095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48EF9" w14:textId="77777777" w:rsidR="00A0142B" w:rsidRPr="00310F3F" w:rsidRDefault="00A0142B" w:rsidP="0095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DAE63" w14:textId="2C099197" w:rsidR="00951EBA" w:rsidRPr="00310F3F" w:rsidRDefault="00951EBA" w:rsidP="00951EB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0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10F3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51143D" w:rsidRPr="00310F3F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9B44FD" w:rsidRPr="00310F3F">
        <w:rPr>
          <w:rFonts w:ascii="Times New Roman" w:hAnsi="Times New Roman" w:cs="Times New Roman"/>
          <w:i/>
          <w:sz w:val="24"/>
          <w:szCs w:val="24"/>
        </w:rPr>
        <w:t>Р</w:t>
      </w:r>
      <w:r w:rsidRPr="00310F3F">
        <w:rPr>
          <w:rFonts w:ascii="Times New Roman" w:hAnsi="Times New Roman" w:cs="Times New Roman"/>
          <w:i/>
          <w:sz w:val="24"/>
          <w:szCs w:val="24"/>
        </w:rPr>
        <w:t xml:space="preserve">ешению                                                                               </w:t>
      </w:r>
      <w:r w:rsidR="009B44FD" w:rsidRPr="00310F3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310F3F">
        <w:rPr>
          <w:rFonts w:ascii="Times New Roman" w:hAnsi="Times New Roman" w:cs="Times New Roman"/>
          <w:i/>
          <w:sz w:val="24"/>
          <w:szCs w:val="24"/>
        </w:rPr>
        <w:t xml:space="preserve">  Совета Большекарайского МО</w:t>
      </w:r>
    </w:p>
    <w:p w14:paraId="6D77F430" w14:textId="2BC75ACD" w:rsidR="00951EBA" w:rsidRDefault="00951EBA" w:rsidP="00951EB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0F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="009B44FD" w:rsidRPr="00310F3F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A273E6">
        <w:rPr>
          <w:rFonts w:ascii="Times New Roman" w:hAnsi="Times New Roman" w:cs="Times New Roman"/>
          <w:i/>
          <w:sz w:val="24"/>
          <w:szCs w:val="24"/>
        </w:rPr>
        <w:t>о</w:t>
      </w:r>
      <w:r w:rsidRPr="00310F3F">
        <w:rPr>
          <w:rFonts w:ascii="Times New Roman" w:hAnsi="Times New Roman" w:cs="Times New Roman"/>
          <w:i/>
          <w:sz w:val="24"/>
          <w:szCs w:val="24"/>
        </w:rPr>
        <w:t>т</w:t>
      </w:r>
      <w:r w:rsidR="002E4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3E6">
        <w:rPr>
          <w:rFonts w:ascii="Times New Roman" w:hAnsi="Times New Roman" w:cs="Times New Roman"/>
          <w:i/>
          <w:sz w:val="24"/>
          <w:szCs w:val="24"/>
        </w:rPr>
        <w:t>15</w:t>
      </w:r>
      <w:r w:rsidR="0051143D" w:rsidRPr="00310F3F">
        <w:rPr>
          <w:rFonts w:ascii="Times New Roman" w:hAnsi="Times New Roman" w:cs="Times New Roman"/>
          <w:i/>
          <w:sz w:val="24"/>
          <w:szCs w:val="24"/>
        </w:rPr>
        <w:t>.</w:t>
      </w:r>
      <w:r w:rsidR="00A273E6">
        <w:rPr>
          <w:rFonts w:ascii="Times New Roman" w:hAnsi="Times New Roman" w:cs="Times New Roman"/>
          <w:i/>
          <w:sz w:val="24"/>
          <w:szCs w:val="24"/>
        </w:rPr>
        <w:t>05</w:t>
      </w:r>
      <w:r w:rsidR="0051143D" w:rsidRPr="00310F3F">
        <w:rPr>
          <w:rFonts w:ascii="Times New Roman" w:hAnsi="Times New Roman" w:cs="Times New Roman"/>
          <w:i/>
          <w:sz w:val="24"/>
          <w:szCs w:val="24"/>
        </w:rPr>
        <w:t>.</w:t>
      </w:r>
      <w:r w:rsidRPr="00310F3F">
        <w:rPr>
          <w:rFonts w:ascii="Times New Roman" w:hAnsi="Times New Roman" w:cs="Times New Roman"/>
          <w:i/>
          <w:sz w:val="24"/>
          <w:szCs w:val="24"/>
        </w:rPr>
        <w:t>20</w:t>
      </w:r>
      <w:r w:rsidR="00A273E6">
        <w:rPr>
          <w:rFonts w:ascii="Times New Roman" w:hAnsi="Times New Roman" w:cs="Times New Roman"/>
          <w:i/>
          <w:sz w:val="24"/>
          <w:szCs w:val="24"/>
        </w:rPr>
        <w:t>25</w:t>
      </w:r>
      <w:r w:rsidRPr="00310F3F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9B44FD" w:rsidRPr="00310F3F">
        <w:rPr>
          <w:rFonts w:ascii="Times New Roman" w:hAnsi="Times New Roman" w:cs="Times New Roman"/>
          <w:i/>
          <w:sz w:val="24"/>
          <w:szCs w:val="24"/>
        </w:rPr>
        <w:t>ода №</w:t>
      </w:r>
      <w:r w:rsidR="0051143D" w:rsidRPr="00310F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97E">
        <w:rPr>
          <w:rFonts w:ascii="Times New Roman" w:hAnsi="Times New Roman" w:cs="Times New Roman"/>
          <w:i/>
          <w:sz w:val="24"/>
          <w:szCs w:val="24"/>
        </w:rPr>
        <w:t>88</w:t>
      </w:r>
    </w:p>
    <w:p w14:paraId="2DDFC8AE" w14:textId="77777777" w:rsidR="00310F3F" w:rsidRDefault="00310F3F" w:rsidP="00951EB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D227CC5" w14:textId="77777777" w:rsidR="00310F3F" w:rsidRPr="00310F3F" w:rsidRDefault="00310F3F" w:rsidP="00951EB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F198F4C" w14:textId="77777777" w:rsidR="00310F3F" w:rsidRDefault="00310F3F" w:rsidP="00310F3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F3F">
        <w:rPr>
          <w:rFonts w:ascii="Times New Roman" w:hAnsi="Times New Roman" w:cs="Times New Roman"/>
          <w:b/>
          <w:sz w:val="32"/>
          <w:szCs w:val="32"/>
        </w:rPr>
        <w:t>Структур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310F3F">
        <w:rPr>
          <w:rFonts w:ascii="Times New Roman" w:hAnsi="Times New Roman" w:cs="Times New Roman"/>
          <w:b/>
          <w:sz w:val="32"/>
          <w:szCs w:val="32"/>
        </w:rPr>
        <w:t xml:space="preserve">  администрации Большекарайского муниципального образования:</w:t>
      </w:r>
    </w:p>
    <w:p w14:paraId="029B28A9" w14:textId="77777777" w:rsidR="00310F3F" w:rsidRPr="00310F3F" w:rsidRDefault="00310F3F" w:rsidP="00310F3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738AE7" w14:textId="77777777" w:rsidR="00310F3F" w:rsidRPr="00310F3F" w:rsidRDefault="00310F3F" w:rsidP="00310F3F">
      <w:pPr>
        <w:pStyle w:val="a7"/>
        <w:rPr>
          <w:rFonts w:ascii="Times New Roman" w:hAnsi="Times New Roman" w:cs="Times New Roman"/>
          <w:sz w:val="28"/>
          <w:szCs w:val="28"/>
        </w:rPr>
      </w:pPr>
      <w:r w:rsidRPr="00310F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F3F">
        <w:rPr>
          <w:rFonts w:ascii="Times New Roman" w:hAnsi="Times New Roman" w:cs="Times New Roman"/>
          <w:sz w:val="28"/>
          <w:szCs w:val="28"/>
        </w:rPr>
        <w:t>Глава администрации ;</w:t>
      </w:r>
    </w:p>
    <w:p w14:paraId="0CA4798B" w14:textId="77777777" w:rsidR="00310F3F" w:rsidRPr="00310F3F" w:rsidRDefault="00310F3F" w:rsidP="00310F3F">
      <w:pPr>
        <w:pStyle w:val="a7"/>
        <w:rPr>
          <w:rFonts w:ascii="Times New Roman" w:hAnsi="Times New Roman" w:cs="Times New Roman"/>
          <w:sz w:val="28"/>
          <w:szCs w:val="28"/>
        </w:rPr>
      </w:pPr>
      <w:r w:rsidRPr="00310F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F3F">
        <w:rPr>
          <w:rFonts w:ascii="Times New Roman" w:hAnsi="Times New Roman" w:cs="Times New Roman"/>
          <w:sz w:val="28"/>
          <w:szCs w:val="28"/>
        </w:rPr>
        <w:t>Заместитель главы админи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0F3F">
        <w:rPr>
          <w:rFonts w:ascii="Times New Roman" w:hAnsi="Times New Roman" w:cs="Times New Roman"/>
          <w:sz w:val="28"/>
          <w:szCs w:val="28"/>
        </w:rPr>
        <w:t>трации;</w:t>
      </w:r>
    </w:p>
    <w:p w14:paraId="1CD787C4" w14:textId="2DEC9800" w:rsidR="00310F3F" w:rsidRPr="00310F3F" w:rsidRDefault="00310F3F" w:rsidP="00310F3F">
      <w:pPr>
        <w:pStyle w:val="a7"/>
        <w:rPr>
          <w:rFonts w:ascii="Times New Roman" w:hAnsi="Times New Roman" w:cs="Times New Roman"/>
          <w:sz w:val="28"/>
          <w:szCs w:val="28"/>
        </w:rPr>
      </w:pPr>
      <w:r w:rsidRPr="00310F3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3E6">
        <w:rPr>
          <w:rFonts w:ascii="Times New Roman" w:hAnsi="Times New Roman" w:cs="Times New Roman"/>
          <w:sz w:val="28"/>
          <w:szCs w:val="28"/>
        </w:rPr>
        <w:t>Главный с</w:t>
      </w:r>
      <w:r w:rsidRPr="00310F3F">
        <w:rPr>
          <w:rFonts w:ascii="Times New Roman" w:hAnsi="Times New Roman" w:cs="Times New Roman"/>
          <w:sz w:val="28"/>
          <w:szCs w:val="28"/>
        </w:rPr>
        <w:t>пециалист  ;</w:t>
      </w:r>
    </w:p>
    <w:p w14:paraId="13801B82" w14:textId="77777777" w:rsidR="00310F3F" w:rsidRPr="00310F3F" w:rsidRDefault="00310F3F" w:rsidP="00310F3F">
      <w:pPr>
        <w:pStyle w:val="a7"/>
        <w:rPr>
          <w:rFonts w:ascii="Times New Roman" w:hAnsi="Times New Roman" w:cs="Times New Roman"/>
          <w:sz w:val="28"/>
          <w:szCs w:val="28"/>
        </w:rPr>
      </w:pPr>
      <w:r w:rsidRPr="00310F3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F3F">
        <w:rPr>
          <w:rFonts w:ascii="Times New Roman" w:hAnsi="Times New Roman" w:cs="Times New Roman"/>
          <w:sz w:val="28"/>
          <w:szCs w:val="28"/>
        </w:rPr>
        <w:t>Водитель;</w:t>
      </w:r>
    </w:p>
    <w:p w14:paraId="34AC11A2" w14:textId="77777777" w:rsidR="00310F3F" w:rsidRPr="00310F3F" w:rsidRDefault="00310F3F" w:rsidP="00310F3F">
      <w:pPr>
        <w:pStyle w:val="a7"/>
        <w:rPr>
          <w:rFonts w:ascii="Times New Roman" w:hAnsi="Times New Roman" w:cs="Times New Roman"/>
          <w:sz w:val="28"/>
          <w:szCs w:val="28"/>
        </w:rPr>
      </w:pPr>
      <w:r w:rsidRPr="00310F3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F3F">
        <w:rPr>
          <w:rFonts w:ascii="Times New Roman" w:hAnsi="Times New Roman" w:cs="Times New Roman"/>
          <w:sz w:val="28"/>
          <w:szCs w:val="28"/>
        </w:rPr>
        <w:t>Уборщик служебных помещений;</w:t>
      </w:r>
    </w:p>
    <w:p w14:paraId="482D51A9" w14:textId="77777777" w:rsidR="00310F3F" w:rsidRPr="00310F3F" w:rsidRDefault="00310F3F" w:rsidP="00310F3F">
      <w:pPr>
        <w:pStyle w:val="a7"/>
        <w:rPr>
          <w:rFonts w:ascii="Times New Roman" w:hAnsi="Times New Roman" w:cs="Times New Roman"/>
          <w:sz w:val="28"/>
          <w:szCs w:val="28"/>
        </w:rPr>
      </w:pPr>
      <w:r w:rsidRPr="00310F3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F3F">
        <w:rPr>
          <w:rFonts w:ascii="Times New Roman" w:hAnsi="Times New Roman" w:cs="Times New Roman"/>
          <w:sz w:val="28"/>
          <w:szCs w:val="28"/>
        </w:rPr>
        <w:t>Старший инспектор ВУС;</w:t>
      </w:r>
    </w:p>
    <w:p w14:paraId="0DA2AA1F" w14:textId="77777777" w:rsidR="00310F3F" w:rsidRPr="005776A7" w:rsidRDefault="00310F3F" w:rsidP="00310F3F">
      <w:pPr>
        <w:pStyle w:val="a7"/>
        <w:rPr>
          <w:rFonts w:ascii="Times New Roman" w:hAnsi="Times New Roman" w:cs="Times New Roman"/>
          <w:sz w:val="28"/>
          <w:szCs w:val="28"/>
        </w:rPr>
      </w:pPr>
      <w:r w:rsidRPr="00310F3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F3F">
        <w:rPr>
          <w:rFonts w:ascii="Times New Roman" w:hAnsi="Times New Roman" w:cs="Times New Roman"/>
          <w:sz w:val="28"/>
          <w:szCs w:val="28"/>
        </w:rPr>
        <w:t xml:space="preserve">Оператор газовой котельной </w:t>
      </w:r>
    </w:p>
    <w:p w14:paraId="3465260D" w14:textId="77777777" w:rsidR="00951EBA" w:rsidRPr="00310F3F" w:rsidRDefault="00951EBA" w:rsidP="0095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1A2CE" w14:textId="77777777" w:rsidR="00B46FA0" w:rsidRPr="00310F3F" w:rsidRDefault="00B4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46FA0" w:rsidRPr="00310F3F" w:rsidSect="002C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449A76"/>
    <w:lvl w:ilvl="0">
      <w:numFmt w:val="bullet"/>
      <w:lvlText w:val="*"/>
      <w:lvlJc w:val="left"/>
    </w:lvl>
  </w:abstractNum>
  <w:abstractNum w:abstractNumId="1" w15:restartNumberingAfterBreak="0">
    <w:nsid w:val="0D3A1806"/>
    <w:multiLevelType w:val="hybridMultilevel"/>
    <w:tmpl w:val="BE7C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3AEC"/>
    <w:multiLevelType w:val="multilevel"/>
    <w:tmpl w:val="3AE0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54293"/>
    <w:multiLevelType w:val="multilevel"/>
    <w:tmpl w:val="7E08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30416"/>
    <w:multiLevelType w:val="multilevel"/>
    <w:tmpl w:val="3AE0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E2656"/>
    <w:multiLevelType w:val="multilevel"/>
    <w:tmpl w:val="B58E7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F44CB9"/>
    <w:multiLevelType w:val="hybridMultilevel"/>
    <w:tmpl w:val="736A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01C32"/>
    <w:multiLevelType w:val="hybridMultilevel"/>
    <w:tmpl w:val="B4EC700E"/>
    <w:lvl w:ilvl="0" w:tplc="9EAA5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492147"/>
    <w:multiLevelType w:val="multilevel"/>
    <w:tmpl w:val="7E08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829"/>
    <w:multiLevelType w:val="hybridMultilevel"/>
    <w:tmpl w:val="9C32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955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120152196">
    <w:abstractNumId w:val="5"/>
  </w:num>
  <w:num w:numId="3" w16cid:durableId="1021248409">
    <w:abstractNumId w:val="2"/>
    <w:lvlOverride w:ilvl="0">
      <w:startOverride w:val="4"/>
    </w:lvlOverride>
  </w:num>
  <w:num w:numId="4" w16cid:durableId="968315658">
    <w:abstractNumId w:val="4"/>
  </w:num>
  <w:num w:numId="5" w16cid:durableId="1056507967">
    <w:abstractNumId w:val="3"/>
    <w:lvlOverride w:ilvl="0">
      <w:startOverride w:val="5"/>
    </w:lvlOverride>
  </w:num>
  <w:num w:numId="6" w16cid:durableId="708529651">
    <w:abstractNumId w:val="8"/>
  </w:num>
  <w:num w:numId="7" w16cid:durableId="674461028">
    <w:abstractNumId w:val="9"/>
  </w:num>
  <w:num w:numId="8" w16cid:durableId="514344157">
    <w:abstractNumId w:val="1"/>
  </w:num>
  <w:num w:numId="9" w16cid:durableId="1160391973">
    <w:abstractNumId w:val="6"/>
  </w:num>
  <w:num w:numId="10" w16cid:durableId="1675642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83C"/>
    <w:rsid w:val="000274E3"/>
    <w:rsid w:val="000A0F77"/>
    <w:rsid w:val="000C77CE"/>
    <w:rsid w:val="0017045D"/>
    <w:rsid w:val="001961DD"/>
    <w:rsid w:val="001C2642"/>
    <w:rsid w:val="001C7521"/>
    <w:rsid w:val="0025270E"/>
    <w:rsid w:val="002C4FAD"/>
    <w:rsid w:val="002D1957"/>
    <w:rsid w:val="002E4250"/>
    <w:rsid w:val="00310F3F"/>
    <w:rsid w:val="00332502"/>
    <w:rsid w:val="00354A71"/>
    <w:rsid w:val="003674E6"/>
    <w:rsid w:val="004156B5"/>
    <w:rsid w:val="00464401"/>
    <w:rsid w:val="004D02B4"/>
    <w:rsid w:val="0051143D"/>
    <w:rsid w:val="00517DB7"/>
    <w:rsid w:val="00521EA3"/>
    <w:rsid w:val="005776A7"/>
    <w:rsid w:val="0067762B"/>
    <w:rsid w:val="0068487C"/>
    <w:rsid w:val="007435DF"/>
    <w:rsid w:val="007732C2"/>
    <w:rsid w:val="008A769E"/>
    <w:rsid w:val="00921ACD"/>
    <w:rsid w:val="00951EBA"/>
    <w:rsid w:val="00967B29"/>
    <w:rsid w:val="009A4195"/>
    <w:rsid w:val="009B44FD"/>
    <w:rsid w:val="00A0142B"/>
    <w:rsid w:val="00A273E6"/>
    <w:rsid w:val="00A327A1"/>
    <w:rsid w:val="00A9000E"/>
    <w:rsid w:val="00B26D93"/>
    <w:rsid w:val="00B46FA0"/>
    <w:rsid w:val="00DB497E"/>
    <w:rsid w:val="00E0469F"/>
    <w:rsid w:val="00E34042"/>
    <w:rsid w:val="00E357C3"/>
    <w:rsid w:val="00E873D2"/>
    <w:rsid w:val="00ED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F8D9"/>
  <w15:docId w15:val="{2CB9363F-F192-4189-8E1D-88A78D3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58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A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4042"/>
    <w:pPr>
      <w:ind w:left="720"/>
      <w:contextualSpacing/>
    </w:pPr>
  </w:style>
  <w:style w:type="table" w:styleId="a8">
    <w:name w:val="Table Grid"/>
    <w:basedOn w:val="a1"/>
    <w:uiPriority w:val="59"/>
    <w:rsid w:val="00310F3F"/>
    <w:pPr>
      <w:spacing w:after="0" w:line="240" w:lineRule="auto"/>
      <w:ind w:right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F001-39B9-4B78-949C-C47C3438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ZigertYV</dc:creator>
  <cp:keywords/>
  <dc:description/>
  <cp:lastModifiedBy>Пользователь</cp:lastModifiedBy>
  <cp:revision>23</cp:revision>
  <cp:lastPrinted>2025-05-14T12:18:00Z</cp:lastPrinted>
  <dcterms:created xsi:type="dcterms:W3CDTF">2018-09-24T06:25:00Z</dcterms:created>
  <dcterms:modified xsi:type="dcterms:W3CDTF">2025-05-15T13:26:00Z</dcterms:modified>
</cp:coreProperties>
</file>