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90A1" w14:textId="77777777" w:rsidR="00E6544F" w:rsidRDefault="004847E8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" behindDoc="0" locked="0" layoutInCell="0" allowOverlap="1" wp14:anchorId="00852911" wp14:editId="0F852242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3435" cy="9531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62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B1488" w14:textId="77777777"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7C4F670B" w14:textId="77777777"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0D310656" w14:textId="77777777"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4B6A1E86" w14:textId="1080EAC9" w:rsidR="00E6544F" w:rsidRDefault="00E6544F">
      <w:pPr>
        <w:tabs>
          <w:tab w:val="left" w:pos="4020"/>
        </w:tabs>
        <w:ind w:firstLine="900"/>
        <w:jc w:val="center"/>
        <w:rPr>
          <w:b/>
          <w:sz w:val="28"/>
          <w:szCs w:val="28"/>
        </w:rPr>
      </w:pPr>
    </w:p>
    <w:p w14:paraId="3CBBD7DE" w14:textId="0D5537FE" w:rsidR="00AD6D34" w:rsidRDefault="00AD6D34">
      <w:pPr>
        <w:tabs>
          <w:tab w:val="left" w:pos="4020"/>
        </w:tabs>
        <w:ind w:firstLine="900"/>
        <w:jc w:val="center"/>
        <w:rPr>
          <w:b/>
          <w:sz w:val="28"/>
          <w:szCs w:val="28"/>
        </w:rPr>
      </w:pPr>
    </w:p>
    <w:p w14:paraId="1951C4AC" w14:textId="70F2B334" w:rsidR="00AD6D34" w:rsidRDefault="00AD6D34">
      <w:pPr>
        <w:tabs>
          <w:tab w:val="left" w:pos="4020"/>
        </w:tabs>
        <w:ind w:firstLine="900"/>
        <w:jc w:val="center"/>
        <w:rPr>
          <w:b/>
          <w:sz w:val="28"/>
          <w:szCs w:val="28"/>
        </w:rPr>
      </w:pPr>
    </w:p>
    <w:p w14:paraId="29D1BEFD" w14:textId="6E98B55E" w:rsidR="00AD6D34" w:rsidRDefault="00AD6D34">
      <w:pPr>
        <w:tabs>
          <w:tab w:val="left" w:pos="4020"/>
        </w:tabs>
        <w:ind w:firstLine="900"/>
        <w:jc w:val="center"/>
        <w:rPr>
          <w:b/>
          <w:sz w:val="28"/>
          <w:szCs w:val="28"/>
        </w:rPr>
      </w:pPr>
    </w:p>
    <w:p w14:paraId="7372BF98" w14:textId="142D3284" w:rsidR="00AD6D34" w:rsidRDefault="00AD6D34">
      <w:pPr>
        <w:tabs>
          <w:tab w:val="left" w:pos="4020"/>
        </w:tabs>
        <w:ind w:firstLine="900"/>
        <w:jc w:val="center"/>
        <w:rPr>
          <w:b/>
          <w:sz w:val="28"/>
          <w:szCs w:val="28"/>
        </w:rPr>
      </w:pPr>
    </w:p>
    <w:p w14:paraId="5ED4BE84" w14:textId="77777777" w:rsidR="00AD6D34" w:rsidRDefault="00AD6D34" w:rsidP="00AD6D3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14:paraId="229DBFB2" w14:textId="77777777" w:rsidR="00AD6D34" w:rsidRDefault="00AD6D34" w:rsidP="00AD6D3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БОЛЬШЕКАРАЙСКОГО МУНИЦИПАЛЬНОГО ОБРАЗОВАНИЯ </w:t>
      </w:r>
    </w:p>
    <w:p w14:paraId="18CFDF2A" w14:textId="77777777" w:rsidR="00AD6D34" w:rsidRDefault="00AD6D34" w:rsidP="00AD6D3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МУНИЦИПАЛЬНОГО РАЙОНА  </w:t>
      </w:r>
    </w:p>
    <w:p w14:paraId="79B11D61" w14:textId="77777777" w:rsidR="00AD6D34" w:rsidRDefault="00AD6D34" w:rsidP="00AD6D34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196DB01E" w14:textId="7EF39EF6" w:rsidR="00AD6D34" w:rsidRDefault="00AD6D34" w:rsidP="00AD6D34">
      <w:pPr>
        <w:tabs>
          <w:tab w:val="left" w:pos="4020"/>
        </w:tabs>
        <w:rPr>
          <w:b/>
          <w:sz w:val="28"/>
          <w:szCs w:val="28"/>
        </w:rPr>
      </w:pPr>
    </w:p>
    <w:p w14:paraId="4217548D" w14:textId="77777777" w:rsidR="00AD6D34" w:rsidRDefault="00AD6D34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14:paraId="25678746" w14:textId="77777777" w:rsidR="00710C95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FE064D">
        <w:rPr>
          <w:b/>
          <w:sz w:val="28"/>
          <w:szCs w:val="28"/>
        </w:rPr>
        <w:t xml:space="preserve"> </w:t>
      </w:r>
    </w:p>
    <w:p w14:paraId="4121D5B8" w14:textId="6DBAD665" w:rsidR="00E6544F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710C95">
        <w:rPr>
          <w:b/>
          <w:sz w:val="28"/>
          <w:szCs w:val="28"/>
        </w:rPr>
        <w:t>80</w:t>
      </w:r>
      <w:r>
        <w:rPr>
          <w:b/>
          <w:sz w:val="28"/>
          <w:szCs w:val="28"/>
        </w:rPr>
        <w:t xml:space="preserve"> </w:t>
      </w:r>
    </w:p>
    <w:p w14:paraId="5A1F0DEA" w14:textId="201E4BD1" w:rsidR="003A656C" w:rsidRDefault="000F2E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10C95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.0</w:t>
      </w:r>
      <w:r w:rsidR="003E326F">
        <w:rPr>
          <w:b/>
          <w:sz w:val="28"/>
          <w:szCs w:val="28"/>
        </w:rPr>
        <w:t>3</w:t>
      </w:r>
      <w:r w:rsidR="004847E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AC163C">
        <w:rPr>
          <w:b/>
          <w:sz w:val="28"/>
          <w:szCs w:val="28"/>
        </w:rPr>
        <w:t xml:space="preserve"> </w:t>
      </w:r>
      <w:r w:rsidR="004847E8">
        <w:rPr>
          <w:b/>
          <w:sz w:val="28"/>
          <w:szCs w:val="28"/>
        </w:rPr>
        <w:t>г</w:t>
      </w:r>
      <w:r w:rsidR="00BD7441">
        <w:rPr>
          <w:b/>
          <w:sz w:val="28"/>
          <w:szCs w:val="28"/>
        </w:rPr>
        <w:t xml:space="preserve">                                                                   </w:t>
      </w:r>
    </w:p>
    <w:p w14:paraId="4A10C1EB" w14:textId="454F4AFF" w:rsidR="00E6544F" w:rsidRDefault="00BD7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47E8">
        <w:rPr>
          <w:b/>
          <w:sz w:val="28"/>
          <w:szCs w:val="28"/>
        </w:rPr>
        <w:t xml:space="preserve"> с.</w:t>
      </w:r>
      <w:r w:rsidR="00710C95">
        <w:rPr>
          <w:b/>
          <w:sz w:val="28"/>
          <w:szCs w:val="28"/>
        </w:rPr>
        <w:t xml:space="preserve"> </w:t>
      </w:r>
      <w:proofErr w:type="gramStart"/>
      <w:r w:rsidR="004847E8">
        <w:rPr>
          <w:b/>
          <w:sz w:val="28"/>
          <w:szCs w:val="28"/>
        </w:rPr>
        <w:t>Большой</w:t>
      </w:r>
      <w:proofErr w:type="gramEnd"/>
      <w:r w:rsidR="004847E8">
        <w:rPr>
          <w:b/>
          <w:sz w:val="28"/>
          <w:szCs w:val="28"/>
        </w:rPr>
        <w:t xml:space="preserve"> Карай</w:t>
      </w:r>
    </w:p>
    <w:p w14:paraId="7FEC388C" w14:textId="77777777" w:rsidR="00E6544F" w:rsidRDefault="00E6544F">
      <w:pPr>
        <w:jc w:val="right"/>
        <w:rPr>
          <w:b/>
          <w:sz w:val="28"/>
          <w:szCs w:val="28"/>
        </w:rPr>
      </w:pPr>
    </w:p>
    <w:p w14:paraId="24424D72" w14:textId="77777777"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</w:p>
    <w:p w14:paraId="1EA1C830" w14:textId="77777777"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</w:p>
    <w:p w14:paraId="3F898EA3" w14:textId="77777777"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</w:t>
      </w:r>
    </w:p>
    <w:p w14:paraId="1B31DBB5" w14:textId="77777777" w:rsidR="00BD7441" w:rsidRPr="00F50753" w:rsidRDefault="000F2EB1" w:rsidP="00BD7441">
      <w:pPr>
        <w:keepNext/>
        <w:shd w:val="clear" w:color="auto" w:fill="FFFFFF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от 11.12.2024г. № 64</w:t>
      </w:r>
    </w:p>
    <w:p w14:paraId="72AD00D5" w14:textId="0DFCE9B6" w:rsidR="00BD7441" w:rsidRDefault="000F2EB1" w:rsidP="00710C95">
      <w:pPr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</w:t>
      </w:r>
    </w:p>
    <w:p w14:paraId="7205D939" w14:textId="77777777" w:rsidR="00E6544F" w:rsidRDefault="00E6544F">
      <w:pPr>
        <w:jc w:val="right"/>
        <w:rPr>
          <w:sz w:val="28"/>
          <w:szCs w:val="28"/>
        </w:rPr>
      </w:pPr>
    </w:p>
    <w:p w14:paraId="656B44A2" w14:textId="77777777" w:rsidR="00E6544F" w:rsidRDefault="00E6544F">
      <w:pPr>
        <w:jc w:val="right"/>
        <w:rPr>
          <w:b/>
          <w:sz w:val="24"/>
          <w:szCs w:val="24"/>
        </w:rPr>
      </w:pPr>
    </w:p>
    <w:p w14:paraId="5F34EE77" w14:textId="77777777" w:rsidR="00E6544F" w:rsidRDefault="00484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Большекарай</w:t>
      </w:r>
      <w:r w:rsidR="000F2EB1">
        <w:rPr>
          <w:sz w:val="28"/>
          <w:szCs w:val="28"/>
        </w:rPr>
        <w:t>ского</w:t>
      </w:r>
      <w:proofErr w:type="spellEnd"/>
      <w:r w:rsidR="000F2EB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Романовского муниципального района Саратовской области Совет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14:paraId="0CAD2F7D" w14:textId="77777777" w:rsidR="00E6544F" w:rsidRDefault="00E6544F">
      <w:pPr>
        <w:jc w:val="center"/>
        <w:rPr>
          <w:b/>
          <w:sz w:val="28"/>
          <w:szCs w:val="28"/>
        </w:rPr>
      </w:pPr>
    </w:p>
    <w:p w14:paraId="6B03833B" w14:textId="77777777" w:rsidR="00E6544F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00CE70D0" w14:textId="77777777" w:rsidR="00E6544F" w:rsidRDefault="00E6544F">
      <w:pPr>
        <w:tabs>
          <w:tab w:val="left" w:pos="4020"/>
        </w:tabs>
        <w:rPr>
          <w:b/>
          <w:sz w:val="18"/>
          <w:szCs w:val="18"/>
        </w:rPr>
      </w:pPr>
    </w:p>
    <w:p w14:paraId="182EC0B0" w14:textId="77777777" w:rsidR="00BD7441" w:rsidRPr="00BD7441" w:rsidRDefault="00BD7441" w:rsidP="00BD7441">
      <w:pPr>
        <w:widowControl w:val="0"/>
        <w:overflowPunct/>
        <w:jc w:val="both"/>
        <w:textAlignment w:val="auto"/>
        <w:rPr>
          <w:bCs/>
          <w:sz w:val="28"/>
          <w:szCs w:val="28"/>
          <w:lang w:eastAsia="ar-SA"/>
        </w:rPr>
      </w:pPr>
      <w:r>
        <w:rPr>
          <w:bCs/>
          <w:sz w:val="24"/>
          <w:szCs w:val="24"/>
          <w:lang w:eastAsia="ar-SA"/>
        </w:rPr>
        <w:t xml:space="preserve">.  </w:t>
      </w:r>
      <w:bookmarkStart w:id="0" w:name="_Hlk193884449"/>
      <w:r w:rsidR="000F2EB1">
        <w:rPr>
          <w:bCs/>
          <w:sz w:val="24"/>
          <w:szCs w:val="24"/>
          <w:lang w:val="en-US" w:eastAsia="ar-SA"/>
        </w:rPr>
        <w:t>I</w:t>
      </w:r>
      <w:r w:rsidR="000F2EB1">
        <w:rPr>
          <w:bCs/>
          <w:sz w:val="24"/>
          <w:szCs w:val="24"/>
          <w:lang w:eastAsia="ar-SA"/>
        </w:rPr>
        <w:t>.</w:t>
      </w:r>
      <w:r>
        <w:rPr>
          <w:bCs/>
          <w:sz w:val="24"/>
          <w:szCs w:val="24"/>
          <w:lang w:eastAsia="ar-SA"/>
        </w:rPr>
        <w:t xml:space="preserve">  </w:t>
      </w:r>
      <w:r w:rsidRPr="00BD7441">
        <w:rPr>
          <w:bCs/>
          <w:sz w:val="28"/>
          <w:szCs w:val="28"/>
          <w:lang w:eastAsia="ar-SA"/>
        </w:rPr>
        <w:t xml:space="preserve">Внести в решение Совета </w:t>
      </w:r>
      <w:proofErr w:type="spellStart"/>
      <w:r w:rsidRPr="00BD7441">
        <w:rPr>
          <w:bCs/>
          <w:sz w:val="28"/>
          <w:szCs w:val="28"/>
          <w:lang w:eastAsia="ar-SA"/>
        </w:rPr>
        <w:t>Большекарайского</w:t>
      </w:r>
      <w:proofErr w:type="spellEnd"/>
      <w:r w:rsidRPr="00BD7441">
        <w:rPr>
          <w:bCs/>
          <w:sz w:val="28"/>
          <w:szCs w:val="28"/>
          <w:lang w:eastAsia="ar-SA"/>
        </w:rPr>
        <w:t xml:space="preserve">   муниципального образования от </w:t>
      </w:r>
      <w:r w:rsidR="000F2EB1">
        <w:rPr>
          <w:bCs/>
          <w:sz w:val="28"/>
          <w:szCs w:val="28"/>
          <w:lang w:eastAsia="ar-SA"/>
        </w:rPr>
        <w:t>11</w:t>
      </w:r>
      <w:r w:rsidRPr="00BD7441">
        <w:rPr>
          <w:bCs/>
          <w:sz w:val="28"/>
          <w:szCs w:val="28"/>
          <w:lang w:eastAsia="ar-SA"/>
        </w:rPr>
        <w:t>.12.202</w:t>
      </w:r>
      <w:r w:rsidR="000F2EB1">
        <w:rPr>
          <w:bCs/>
          <w:sz w:val="28"/>
          <w:szCs w:val="28"/>
          <w:lang w:eastAsia="ar-SA"/>
        </w:rPr>
        <w:t>4</w:t>
      </w:r>
      <w:r w:rsidRPr="00BD7441">
        <w:rPr>
          <w:bCs/>
          <w:sz w:val="28"/>
          <w:szCs w:val="28"/>
          <w:lang w:eastAsia="ar-SA"/>
        </w:rPr>
        <w:t xml:space="preserve"> года №</w:t>
      </w:r>
      <w:r>
        <w:rPr>
          <w:bCs/>
          <w:sz w:val="28"/>
          <w:szCs w:val="28"/>
          <w:lang w:eastAsia="ar-SA"/>
        </w:rPr>
        <w:t xml:space="preserve"> </w:t>
      </w:r>
      <w:r w:rsidR="000F2EB1">
        <w:rPr>
          <w:bCs/>
          <w:sz w:val="28"/>
          <w:szCs w:val="28"/>
          <w:lang w:eastAsia="ar-SA"/>
        </w:rPr>
        <w:t>64</w:t>
      </w:r>
      <w:r w:rsidRPr="00BD7441">
        <w:rPr>
          <w:bCs/>
          <w:sz w:val="28"/>
          <w:szCs w:val="28"/>
          <w:lang w:eastAsia="ar-SA"/>
        </w:rPr>
        <w:t xml:space="preserve"> «О бюджете </w:t>
      </w:r>
      <w:proofErr w:type="spellStart"/>
      <w:r w:rsidRPr="00BD7441">
        <w:rPr>
          <w:bCs/>
          <w:sz w:val="28"/>
          <w:szCs w:val="28"/>
          <w:lang w:eastAsia="ar-SA"/>
        </w:rPr>
        <w:t>Большекарай</w:t>
      </w:r>
      <w:r w:rsidR="000F2EB1">
        <w:rPr>
          <w:bCs/>
          <w:sz w:val="28"/>
          <w:szCs w:val="28"/>
          <w:lang w:eastAsia="ar-SA"/>
        </w:rPr>
        <w:t>ского</w:t>
      </w:r>
      <w:proofErr w:type="spellEnd"/>
      <w:r w:rsidR="000F2EB1">
        <w:rPr>
          <w:bCs/>
          <w:sz w:val="28"/>
          <w:szCs w:val="28"/>
          <w:lang w:eastAsia="ar-SA"/>
        </w:rPr>
        <w:t xml:space="preserve"> сельского поселения</w:t>
      </w:r>
      <w:r w:rsidRPr="00BD7441">
        <w:rPr>
          <w:bCs/>
          <w:sz w:val="28"/>
          <w:szCs w:val="28"/>
          <w:lang w:eastAsia="ar-SA"/>
        </w:rPr>
        <w:t xml:space="preserve"> на 202</w:t>
      </w:r>
      <w:r w:rsidR="000F2EB1">
        <w:rPr>
          <w:bCs/>
          <w:sz w:val="28"/>
          <w:szCs w:val="28"/>
          <w:lang w:eastAsia="ar-SA"/>
        </w:rPr>
        <w:t>5</w:t>
      </w:r>
      <w:r w:rsidRPr="00BD7441">
        <w:rPr>
          <w:bCs/>
          <w:sz w:val="28"/>
          <w:szCs w:val="28"/>
          <w:lang w:eastAsia="ar-SA"/>
        </w:rPr>
        <w:t xml:space="preserve"> год и плановый период 202</w:t>
      </w:r>
      <w:r w:rsidR="000F2EB1">
        <w:rPr>
          <w:bCs/>
          <w:sz w:val="28"/>
          <w:szCs w:val="28"/>
          <w:lang w:eastAsia="ar-SA"/>
        </w:rPr>
        <w:t>6</w:t>
      </w:r>
      <w:r w:rsidRPr="00BD7441">
        <w:rPr>
          <w:bCs/>
          <w:sz w:val="28"/>
          <w:szCs w:val="28"/>
          <w:lang w:eastAsia="ar-SA"/>
        </w:rPr>
        <w:t xml:space="preserve"> и 202</w:t>
      </w:r>
      <w:r w:rsidR="000F2EB1">
        <w:rPr>
          <w:bCs/>
          <w:sz w:val="28"/>
          <w:szCs w:val="28"/>
          <w:lang w:eastAsia="ar-SA"/>
        </w:rPr>
        <w:t>7</w:t>
      </w:r>
      <w:r w:rsidRPr="00BD7441">
        <w:rPr>
          <w:bCs/>
          <w:sz w:val="28"/>
          <w:szCs w:val="28"/>
          <w:lang w:eastAsia="ar-SA"/>
        </w:rPr>
        <w:t xml:space="preserve"> годов» следующие изменения: </w:t>
      </w:r>
    </w:p>
    <w:p w14:paraId="54A2DE2A" w14:textId="77777777" w:rsidR="00BD7441" w:rsidRPr="00BD7441" w:rsidRDefault="00BD7441" w:rsidP="00BD7441">
      <w:pPr>
        <w:jc w:val="both"/>
        <w:rPr>
          <w:sz w:val="28"/>
          <w:szCs w:val="28"/>
        </w:rPr>
      </w:pPr>
      <w:r w:rsidRPr="00BD7441">
        <w:rPr>
          <w:b/>
          <w:sz w:val="28"/>
          <w:szCs w:val="28"/>
        </w:rPr>
        <w:tab/>
      </w:r>
      <w:r w:rsidRPr="00BD7441">
        <w:rPr>
          <w:b/>
          <w:sz w:val="28"/>
          <w:szCs w:val="28"/>
        </w:rPr>
        <w:tab/>
      </w:r>
    </w:p>
    <w:p w14:paraId="0731D8A0" w14:textId="013C1708" w:rsidR="00BD7441" w:rsidRPr="00401BA0" w:rsidRDefault="00401BA0" w:rsidP="00401BA0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BD7441" w:rsidRPr="00401BA0">
        <w:rPr>
          <w:sz w:val="28"/>
          <w:szCs w:val="28"/>
        </w:rPr>
        <w:t>В статье 1.</w:t>
      </w:r>
      <w:r w:rsidR="001D4D64" w:rsidRPr="00401BA0">
        <w:rPr>
          <w:sz w:val="28"/>
          <w:szCs w:val="28"/>
        </w:rPr>
        <w:t xml:space="preserve"> </w:t>
      </w:r>
      <w:r w:rsidR="00BD7441" w:rsidRPr="00401BA0">
        <w:rPr>
          <w:sz w:val="28"/>
          <w:szCs w:val="28"/>
        </w:rPr>
        <w:t>Основные характеристики бю</w:t>
      </w:r>
      <w:r w:rsidR="000F2EB1" w:rsidRPr="00401BA0">
        <w:rPr>
          <w:sz w:val="28"/>
          <w:szCs w:val="28"/>
        </w:rPr>
        <w:t>джета сельского поселения</w:t>
      </w:r>
      <w:r w:rsidR="00BD7441" w:rsidRPr="00401BA0">
        <w:rPr>
          <w:sz w:val="28"/>
          <w:szCs w:val="28"/>
        </w:rPr>
        <w:t xml:space="preserve"> на 202</w:t>
      </w:r>
      <w:r w:rsidR="000F2EB1" w:rsidRPr="00401BA0">
        <w:rPr>
          <w:sz w:val="28"/>
          <w:szCs w:val="28"/>
        </w:rPr>
        <w:t>5</w:t>
      </w:r>
      <w:r w:rsidR="00BD7441" w:rsidRPr="00401BA0">
        <w:rPr>
          <w:sz w:val="28"/>
          <w:szCs w:val="28"/>
        </w:rPr>
        <w:t xml:space="preserve"> год и плановый период 202</w:t>
      </w:r>
      <w:r w:rsidR="000F2EB1" w:rsidRPr="00401BA0">
        <w:rPr>
          <w:sz w:val="28"/>
          <w:szCs w:val="28"/>
        </w:rPr>
        <w:t>6</w:t>
      </w:r>
      <w:r w:rsidR="00BD7441" w:rsidRPr="00401BA0">
        <w:rPr>
          <w:sz w:val="28"/>
          <w:szCs w:val="28"/>
        </w:rPr>
        <w:t xml:space="preserve"> и 202</w:t>
      </w:r>
      <w:r w:rsidR="000F2EB1" w:rsidRPr="00401BA0">
        <w:rPr>
          <w:sz w:val="28"/>
          <w:szCs w:val="28"/>
        </w:rPr>
        <w:t>7</w:t>
      </w:r>
      <w:r w:rsidR="00BD7441" w:rsidRPr="00401BA0">
        <w:rPr>
          <w:sz w:val="28"/>
          <w:szCs w:val="28"/>
        </w:rPr>
        <w:t xml:space="preserve"> годов:</w:t>
      </w:r>
    </w:p>
    <w:p w14:paraId="1E502860" w14:textId="77777777" w:rsidR="00BD7441" w:rsidRPr="00BD7441" w:rsidRDefault="00BD7441" w:rsidP="00BD7441">
      <w:pPr>
        <w:spacing w:line="238" w:lineRule="auto"/>
        <w:ind w:left="1080"/>
        <w:jc w:val="both"/>
        <w:rPr>
          <w:sz w:val="28"/>
          <w:szCs w:val="28"/>
        </w:rPr>
      </w:pPr>
    </w:p>
    <w:p w14:paraId="0429B1D6" w14:textId="7F696661" w:rsidR="00BD7441" w:rsidRPr="00BD7441" w:rsidRDefault="00BD7441" w:rsidP="00BD7441">
      <w:pPr>
        <w:spacing w:line="238" w:lineRule="auto"/>
        <w:ind w:firstLine="720"/>
        <w:jc w:val="both"/>
        <w:rPr>
          <w:sz w:val="28"/>
          <w:szCs w:val="28"/>
        </w:rPr>
      </w:pPr>
      <w:r w:rsidRPr="00BD7441">
        <w:rPr>
          <w:sz w:val="28"/>
          <w:szCs w:val="28"/>
        </w:rPr>
        <w:t>В пункте 1 подпункте 1 цифру «</w:t>
      </w:r>
      <w:r w:rsidR="00E73D83">
        <w:rPr>
          <w:sz w:val="28"/>
          <w:szCs w:val="28"/>
        </w:rPr>
        <w:t>12786,3</w:t>
      </w:r>
      <w:r w:rsidRPr="00BD7441">
        <w:rPr>
          <w:sz w:val="28"/>
          <w:szCs w:val="28"/>
        </w:rPr>
        <w:t>» заменить цифрой «</w:t>
      </w:r>
      <w:r w:rsidR="00B310D1">
        <w:rPr>
          <w:sz w:val="28"/>
          <w:szCs w:val="28"/>
        </w:rPr>
        <w:t>14116</w:t>
      </w:r>
      <w:r w:rsidR="008D1304">
        <w:rPr>
          <w:sz w:val="28"/>
          <w:szCs w:val="28"/>
        </w:rPr>
        <w:t>,3</w:t>
      </w:r>
      <w:r w:rsidRPr="00BD7441">
        <w:rPr>
          <w:sz w:val="28"/>
          <w:szCs w:val="28"/>
        </w:rPr>
        <w:t>»;</w:t>
      </w:r>
    </w:p>
    <w:p w14:paraId="4E9812BE" w14:textId="4636010A" w:rsidR="00BD7441" w:rsidRPr="00BD7441" w:rsidRDefault="00BD7441" w:rsidP="00BD7441">
      <w:pPr>
        <w:spacing w:line="238" w:lineRule="auto"/>
        <w:ind w:firstLine="720"/>
        <w:jc w:val="both"/>
        <w:rPr>
          <w:sz w:val="28"/>
          <w:szCs w:val="28"/>
        </w:rPr>
      </w:pPr>
      <w:r w:rsidRPr="00BD7441">
        <w:rPr>
          <w:sz w:val="28"/>
          <w:szCs w:val="28"/>
        </w:rPr>
        <w:t xml:space="preserve">                    подпункте 2 цифру «</w:t>
      </w:r>
      <w:r w:rsidR="00401BA0">
        <w:rPr>
          <w:sz w:val="28"/>
          <w:szCs w:val="28"/>
        </w:rPr>
        <w:t>16963,0</w:t>
      </w:r>
      <w:r w:rsidRPr="00BD7441">
        <w:rPr>
          <w:sz w:val="28"/>
          <w:szCs w:val="28"/>
        </w:rPr>
        <w:t xml:space="preserve">» </w:t>
      </w:r>
      <w:bookmarkStart w:id="1" w:name="_Hlk122513266"/>
      <w:r w:rsidRPr="00BD7441">
        <w:rPr>
          <w:sz w:val="28"/>
          <w:szCs w:val="28"/>
        </w:rPr>
        <w:t>заменить цифрой «</w:t>
      </w:r>
      <w:r w:rsidR="00401BA0">
        <w:rPr>
          <w:sz w:val="28"/>
          <w:szCs w:val="28"/>
        </w:rPr>
        <w:t>18463,0</w:t>
      </w:r>
      <w:r w:rsidRPr="00BD7441">
        <w:rPr>
          <w:sz w:val="28"/>
          <w:szCs w:val="28"/>
        </w:rPr>
        <w:t>»;</w:t>
      </w:r>
      <w:bookmarkEnd w:id="1"/>
    </w:p>
    <w:p w14:paraId="3B13DF1C" w14:textId="6A0C80A0" w:rsidR="00BD7441" w:rsidRDefault="00401BA0" w:rsidP="00BD744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D7441" w:rsidRPr="00BD7441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е</w:t>
      </w:r>
      <w:r w:rsidR="00BD7441" w:rsidRPr="00BD7441">
        <w:rPr>
          <w:sz w:val="28"/>
          <w:szCs w:val="28"/>
        </w:rPr>
        <w:t xml:space="preserve"> 3 – </w:t>
      </w:r>
      <w:r>
        <w:rPr>
          <w:sz w:val="28"/>
          <w:szCs w:val="28"/>
        </w:rPr>
        <w:t xml:space="preserve">цифру «4176,7» заменить </w:t>
      </w:r>
      <w:r w:rsidR="00E20C34">
        <w:rPr>
          <w:sz w:val="28"/>
          <w:szCs w:val="28"/>
        </w:rPr>
        <w:t>цифрой «</w:t>
      </w:r>
      <w:r>
        <w:rPr>
          <w:sz w:val="28"/>
          <w:szCs w:val="28"/>
        </w:rPr>
        <w:t>4346,7</w:t>
      </w:r>
      <w:r w:rsidR="00BD7441" w:rsidRPr="00BD7441">
        <w:rPr>
          <w:sz w:val="28"/>
          <w:szCs w:val="28"/>
        </w:rPr>
        <w:t>».</w:t>
      </w:r>
    </w:p>
    <w:p w14:paraId="6261C731" w14:textId="77777777" w:rsidR="00BD7441" w:rsidRPr="00BD7441" w:rsidRDefault="00BD7441" w:rsidP="00BD7441">
      <w:pPr>
        <w:pStyle w:val="aa"/>
        <w:spacing w:line="235" w:lineRule="auto"/>
        <w:ind w:firstLine="0"/>
        <w:rPr>
          <w:szCs w:val="28"/>
        </w:rPr>
      </w:pPr>
    </w:p>
    <w:p w14:paraId="412B53D3" w14:textId="77777777" w:rsidR="00BD7441" w:rsidRPr="00BD7441" w:rsidRDefault="00290A7D" w:rsidP="00BD7441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BD7441" w:rsidRPr="00BD7441">
        <w:rPr>
          <w:sz w:val="28"/>
          <w:szCs w:val="28"/>
        </w:rPr>
        <w:t xml:space="preserve"> Приложения 1-6 изложить в следующей редакции:</w:t>
      </w:r>
    </w:p>
    <w:p w14:paraId="363BA509" w14:textId="77777777" w:rsidR="00BD7441" w:rsidRPr="00BD7441" w:rsidRDefault="00BD7441" w:rsidP="00BD7441">
      <w:pPr>
        <w:ind w:firstLine="720"/>
        <w:jc w:val="both"/>
        <w:rPr>
          <w:sz w:val="28"/>
          <w:szCs w:val="28"/>
        </w:rPr>
      </w:pPr>
    </w:p>
    <w:bookmarkEnd w:id="0"/>
    <w:p w14:paraId="29372CE0" w14:textId="77777777" w:rsidR="009C4C31" w:rsidRDefault="009C4C31" w:rsidP="009C4C31">
      <w:pPr>
        <w:jc w:val="center"/>
        <w:rPr>
          <w:b/>
          <w:sz w:val="24"/>
          <w:szCs w:val="24"/>
        </w:rPr>
      </w:pPr>
    </w:p>
    <w:p w14:paraId="44C168B6" w14:textId="77777777" w:rsidR="009C4C31" w:rsidRDefault="009C4C31" w:rsidP="009C4C3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lastRenderedPageBreak/>
        <w:t>Приложение №1 к решению</w:t>
      </w:r>
    </w:p>
    <w:p w14:paraId="4ADAF811" w14:textId="77777777" w:rsidR="009C4C31" w:rsidRDefault="009C4C31" w:rsidP="009C4C3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4D6B77DF" w14:textId="77777777" w:rsidR="009C4C31" w:rsidRDefault="00290A7D" w:rsidP="009C4C3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11.12.2024</w:t>
      </w:r>
      <w:r w:rsidR="009C4C31">
        <w:rPr>
          <w:color w:val="000000"/>
          <w:spacing w:val="-1"/>
        </w:rPr>
        <w:t xml:space="preserve">г.  № </w:t>
      </w:r>
      <w:r>
        <w:rPr>
          <w:color w:val="000000"/>
          <w:spacing w:val="-1"/>
        </w:rPr>
        <w:t>64</w:t>
      </w:r>
      <w:r w:rsidR="009C4C31">
        <w:rPr>
          <w:color w:val="000000"/>
          <w:spacing w:val="-1"/>
        </w:rPr>
        <w:t xml:space="preserve">                          </w:t>
      </w:r>
    </w:p>
    <w:p w14:paraId="2EE27BBB" w14:textId="77777777" w:rsidR="009651E1" w:rsidRDefault="009651E1" w:rsidP="00211C7A">
      <w:pPr>
        <w:pStyle w:val="ae"/>
        <w:tabs>
          <w:tab w:val="left" w:pos="851"/>
        </w:tabs>
        <w:ind w:firstLine="567"/>
        <w:rPr>
          <w:b/>
          <w:sz w:val="24"/>
          <w:szCs w:val="24"/>
        </w:rPr>
      </w:pPr>
    </w:p>
    <w:p w14:paraId="41B186FB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Поступление доходов в б</w:t>
      </w:r>
      <w:r w:rsidR="00290A7D">
        <w:rPr>
          <w:b/>
          <w:sz w:val="24"/>
          <w:szCs w:val="24"/>
        </w:rPr>
        <w:t>юджет сельского поселения</w:t>
      </w:r>
      <w:r>
        <w:rPr>
          <w:b/>
          <w:sz w:val="24"/>
          <w:szCs w:val="24"/>
        </w:rPr>
        <w:t xml:space="preserve"> </w:t>
      </w:r>
    </w:p>
    <w:p w14:paraId="5294210D" w14:textId="77777777" w:rsidR="009651E1" w:rsidRDefault="00290A7D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9651E1">
        <w:rPr>
          <w:b/>
          <w:sz w:val="24"/>
          <w:szCs w:val="24"/>
        </w:rPr>
        <w:t xml:space="preserve"> год и</w:t>
      </w:r>
      <w:r>
        <w:rPr>
          <w:b/>
          <w:sz w:val="24"/>
          <w:szCs w:val="24"/>
        </w:rPr>
        <w:t xml:space="preserve"> плановый период 2026 и 2027</w:t>
      </w:r>
      <w:r w:rsidR="009651E1">
        <w:rPr>
          <w:b/>
          <w:sz w:val="24"/>
          <w:szCs w:val="24"/>
        </w:rPr>
        <w:t xml:space="preserve"> годов</w:t>
      </w:r>
    </w:p>
    <w:p w14:paraId="17C4CFB5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14:paraId="74612060" w14:textId="77777777" w:rsidR="009651E1" w:rsidRDefault="009651E1" w:rsidP="009651E1">
      <w:pPr>
        <w:rPr>
          <w:b/>
          <w:sz w:val="24"/>
          <w:szCs w:val="24"/>
        </w:rPr>
      </w:pP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51"/>
        <w:gridCol w:w="4961"/>
        <w:gridCol w:w="992"/>
        <w:gridCol w:w="1137"/>
        <w:gridCol w:w="991"/>
      </w:tblGrid>
      <w:tr w:rsidR="00290A7D" w14:paraId="117827B0" w14:textId="77777777" w:rsidTr="005B7F56">
        <w:trPr>
          <w:trHeight w:val="4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09F8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5C1C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A963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290A7D" w14:paraId="10E7974A" w14:textId="77777777" w:rsidTr="005B7F56">
        <w:trPr>
          <w:trHeight w:val="41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53EB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7B3510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86B9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2DDE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5C23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290A7D" w14:paraId="6E9243A2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AD01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530BEE7" w14:textId="77777777" w:rsidR="00290A7D" w:rsidRDefault="00290A7D" w:rsidP="005B7F5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A187EF5" w14:textId="3113A115" w:rsidR="00290A7D" w:rsidRPr="003E326F" w:rsidRDefault="003E326F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9336,6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8CB4B14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9492,5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A0C2271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9819,4</w:t>
            </w:r>
          </w:p>
        </w:tc>
      </w:tr>
      <w:tr w:rsidR="00290A7D" w14:paraId="293EDB95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7DFB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4A3082F" w14:textId="77777777" w:rsidR="00290A7D" w:rsidRDefault="00290A7D" w:rsidP="005B7F5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D7DD29C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8745,9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F0574DA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9106,8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F60A24B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9433,7</w:t>
            </w:r>
          </w:p>
        </w:tc>
      </w:tr>
      <w:tr w:rsidR="00290A7D" w14:paraId="299DA78C" w14:textId="77777777" w:rsidTr="005B7F56">
        <w:trPr>
          <w:trHeight w:val="197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FC7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CB65E87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B5536F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F2B487F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A892001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290A7D" w14:paraId="17577C77" w14:textId="77777777" w:rsidTr="005B7F56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6FE4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39E42FD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97CB07E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F8B7751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46D11F9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290A7D" w14:paraId="03A54814" w14:textId="77777777" w:rsidTr="005B7F56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9037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1 03 00000 00 0000 110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AFF3D2F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CDB1E8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D2FBF0B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3901,8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BC0EF34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4079,8</w:t>
            </w:r>
          </w:p>
        </w:tc>
      </w:tr>
      <w:tr w:rsidR="00290A7D" w14:paraId="6C299779" w14:textId="77777777" w:rsidTr="005B7F56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E4DB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0BA8B3C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F7C695E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2E31C8F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DCB5286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290A7D" w14:paraId="7ACCF07C" w14:textId="77777777" w:rsidTr="005B7F56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F106" w14:textId="77777777" w:rsidR="00290A7D" w:rsidRDefault="00290A7D" w:rsidP="005B7F56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105 03000 01 0000 110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CBF3497" w14:textId="77777777" w:rsidR="00290A7D" w:rsidRDefault="00290A7D" w:rsidP="005B7F5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E5174A6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5F4DE73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E068299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290A7D" w14:paraId="3C571CAB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B23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C41EB61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7EFD4E3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6C6CAA1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35844E1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290A7D" w14:paraId="0FD54F50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70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FF699C6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27628D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A0A30ED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403C625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</w:tr>
      <w:tr w:rsidR="00290A7D" w14:paraId="22B54BFC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69B0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8F32C32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3F38143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FB2ADFF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4C9F47E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</w:tr>
      <w:tr w:rsidR="00290A7D" w14:paraId="3E8D519D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BD98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8E628CB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0B7AC8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1631E33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28A4BDD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</w:tr>
      <w:tr w:rsidR="00290A7D" w14:paraId="09C82556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AB1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B86FD28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4AAADBD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2D80D11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57A241D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90A7D" w14:paraId="62B0E381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FB94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A5C4477" w14:textId="77777777" w:rsidR="00290A7D" w:rsidRDefault="00290A7D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0BB720E" w14:textId="1F50A906" w:rsidR="00290A7D" w:rsidRDefault="003E326F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2136159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C8A5A23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</w:tr>
      <w:tr w:rsidR="00290A7D" w14:paraId="716E238B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B031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FB829F5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72E73E5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C20F480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750CA4F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290A7D" w14:paraId="5FB58BBF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8C99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1 11 05035 10 0000 120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85CA238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4C839FA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064FA91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CED8936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3E326F" w14:paraId="59977119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AC4A" w14:textId="6D279461" w:rsidR="003E326F" w:rsidRDefault="003E326F" w:rsidP="003E32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9877724" w14:textId="22745190" w:rsidR="003E326F" w:rsidRDefault="003E326F" w:rsidP="003E326F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CF254E6" w14:textId="5B688D49" w:rsidR="003E326F" w:rsidRPr="003E326F" w:rsidRDefault="003E326F" w:rsidP="003E32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3E326F">
              <w:rPr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7AFFDED" w14:textId="77777777" w:rsidR="003E326F" w:rsidRPr="003E326F" w:rsidRDefault="003E326F" w:rsidP="003E32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5AD6F66" w14:textId="77777777" w:rsidR="003E326F" w:rsidRPr="003E326F" w:rsidRDefault="003E326F" w:rsidP="003E326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326F" w14:paraId="36F74880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7197" w14:textId="2E856096" w:rsidR="003E326F" w:rsidRDefault="003E326F" w:rsidP="003E32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1 17 15030 10 2</w:t>
            </w:r>
            <w:r>
              <w:rPr>
                <w:color w:val="000000"/>
                <w:sz w:val="24"/>
                <w:szCs w:val="24"/>
              </w:rPr>
              <w:t>106</w:t>
            </w:r>
            <w:r w:rsidRPr="00A425D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A99B301" w14:textId="3431CAD3" w:rsidR="003E326F" w:rsidRPr="003E326F" w:rsidRDefault="003E326F" w:rsidP="003E326F">
            <w:pPr>
              <w:widowControl w:val="0"/>
              <w:rPr>
                <w:sz w:val="24"/>
                <w:szCs w:val="24"/>
              </w:rPr>
            </w:pPr>
            <w:r w:rsidRPr="003E326F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 на реализацию проекта «Работы по обустройству водозаборного комплекса в селе Большой Карай»)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574FEA9" w14:textId="78144A0B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45A764E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D79712A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3E326F" w14:paraId="675CC7D6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30AF" w14:textId="01309775" w:rsidR="003E326F" w:rsidRDefault="003E326F" w:rsidP="003E32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1 17 15030 10 3</w:t>
            </w:r>
            <w:r>
              <w:rPr>
                <w:color w:val="000000"/>
                <w:sz w:val="24"/>
                <w:szCs w:val="24"/>
              </w:rPr>
              <w:t>106</w:t>
            </w:r>
            <w:r w:rsidRPr="00A425D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3A578C6" w14:textId="143D3E55" w:rsidR="003E326F" w:rsidRPr="003E326F" w:rsidRDefault="003E326F" w:rsidP="003E326F">
            <w:pPr>
              <w:widowControl w:val="0"/>
              <w:rPr>
                <w:sz w:val="24"/>
                <w:szCs w:val="24"/>
              </w:rPr>
            </w:pPr>
            <w:r w:rsidRPr="003E326F">
              <w:rPr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</w:t>
            </w:r>
            <w:r w:rsidRPr="003E326F">
              <w:rPr>
                <w:sz w:val="24"/>
                <w:szCs w:val="24"/>
              </w:rPr>
              <w:lastRenderedPageBreak/>
              <w:t>юридических лиц на реализацию проекта «Работы по обустройству водозаборного комплекса в селе Большой Карай»)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E171D8C" w14:textId="41C658DD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7D540A1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B1D1FE1" w14:textId="77777777" w:rsidR="003E326F" w:rsidRDefault="003E326F" w:rsidP="003E32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0A7D" w14:paraId="236611A2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01E4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4B86A10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1C9A04F" w14:textId="3B091965" w:rsidR="00290A7D" w:rsidRDefault="00B70571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4779,7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F17CEE4" w14:textId="77777777" w:rsidR="00290A7D" w:rsidRDefault="001D4D64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F68D2A6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D64">
              <w:rPr>
                <w:b/>
                <w:sz w:val="24"/>
                <w:szCs w:val="24"/>
              </w:rPr>
              <w:t>71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5</w:t>
            </w:r>
          </w:p>
        </w:tc>
      </w:tr>
      <w:tr w:rsidR="00290A7D" w14:paraId="7A5DDE90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39E9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C1D731D" w14:textId="77777777" w:rsidR="00290A7D" w:rsidRDefault="00290A7D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0D606B7" w14:textId="5D5F6E41" w:rsidR="00290A7D" w:rsidRDefault="00B70571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5624,6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DCC5287" w14:textId="77777777" w:rsidR="00290A7D" w:rsidRDefault="001D4D64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286D9CA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D64">
              <w:rPr>
                <w:b/>
                <w:sz w:val="24"/>
                <w:szCs w:val="24"/>
              </w:rPr>
              <w:t>71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5</w:t>
            </w:r>
          </w:p>
        </w:tc>
      </w:tr>
      <w:tr w:rsidR="00290A7D" w14:paraId="5A8B6CBF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45C0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2 02 16001 00 0000 150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CF0D84E" w14:textId="77777777" w:rsidR="00290A7D" w:rsidRDefault="00290A7D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EA6DE0F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2A1C85B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3901BE8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</w:tr>
      <w:tr w:rsidR="00290A7D" w14:paraId="49CD1F80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B095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A9E0BC3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C360431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F4BA92A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4A5702C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290A7D" w14:paraId="5B728110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5155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AC30FEF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847066F" w14:textId="4787DFC1" w:rsidR="00290A7D" w:rsidRDefault="00B70571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5379,3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7CEBC86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1231F3F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B21D2" w14:paraId="43811887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F4AE" w14:textId="56C9D3BF" w:rsidR="00FB21D2" w:rsidRPr="00FB21D2" w:rsidRDefault="00FB21D2" w:rsidP="00FB21D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21D2">
              <w:rPr>
                <w:sz w:val="24"/>
                <w:szCs w:val="24"/>
              </w:rPr>
              <w:t>2 02 29999 10 0073 150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B65917F" w14:textId="17CD2F70" w:rsidR="00FB21D2" w:rsidRPr="00FB21D2" w:rsidRDefault="00FB21D2" w:rsidP="00FB21D2">
            <w:pPr>
              <w:widowControl w:val="0"/>
              <w:rPr>
                <w:b/>
                <w:sz w:val="24"/>
                <w:szCs w:val="24"/>
              </w:rPr>
            </w:pPr>
            <w:r w:rsidRPr="00FB21D2">
              <w:rPr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28BB09F" w14:textId="30AA9381" w:rsidR="00FB21D2" w:rsidRPr="00B70571" w:rsidRDefault="00B70571" w:rsidP="00FB21D2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70571">
              <w:rPr>
                <w:bCs/>
                <w:sz w:val="24"/>
                <w:szCs w:val="24"/>
              </w:rPr>
              <w:t>1125,0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403846D" w14:textId="77777777" w:rsidR="00FB21D2" w:rsidRDefault="00FB21D2" w:rsidP="00FB21D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5FC1A12" w14:textId="77777777" w:rsidR="00FB21D2" w:rsidRDefault="00FB21D2" w:rsidP="00FB21D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4D64" w14:paraId="461EE50C" w14:textId="77777777" w:rsidTr="00FE064D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2019" w14:textId="77777777" w:rsidR="001D4D64" w:rsidRDefault="001D4D64" w:rsidP="001D4D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00AB5">
              <w:rPr>
                <w:sz w:val="24"/>
                <w:szCs w:val="24"/>
              </w:rPr>
              <w:t>2 02 29999 10 0</w:t>
            </w:r>
            <w:r>
              <w:rPr>
                <w:sz w:val="24"/>
                <w:szCs w:val="24"/>
              </w:rPr>
              <w:t>102</w:t>
            </w:r>
            <w:r w:rsidRPr="00E00AB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B23E64" w14:textId="77777777" w:rsidR="001D4D64" w:rsidRDefault="001D4D64" w:rsidP="001D4D64">
            <w:pPr>
              <w:widowControl w:val="0"/>
              <w:rPr>
                <w:b/>
                <w:sz w:val="24"/>
                <w:szCs w:val="24"/>
              </w:rPr>
            </w:pPr>
            <w:r w:rsidRPr="004C4062">
              <w:rPr>
                <w:sz w:val="24"/>
                <w:szCs w:val="24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9105DF6" w14:textId="77777777" w:rsidR="001D4D64" w:rsidRPr="001D4D64" w:rsidRDefault="001D4D64" w:rsidP="001D4D6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693,3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3F1AC31" w14:textId="77777777" w:rsidR="001D4D64" w:rsidRPr="001D4D64" w:rsidRDefault="001D4D64" w:rsidP="001D4D6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9679729" w14:textId="77777777" w:rsidR="001D4D64" w:rsidRPr="001D4D64" w:rsidRDefault="001D4D64" w:rsidP="001D4D6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90A7D" w14:paraId="1DA862EE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DF71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2 02 29999 10 0118 150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599C2F9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6D9AAE5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77DBDE6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DEB0EEC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0A7D" w:rsidRPr="005561FF" w14:paraId="47C2F79F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0D37" w14:textId="77777777" w:rsidR="00290A7D" w:rsidRPr="005151D9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 w:rsidRPr="005151D9">
              <w:rPr>
                <w:b/>
                <w:sz w:val="24"/>
                <w:szCs w:val="24"/>
              </w:rPr>
              <w:t>2 02 03000 00 0000 150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4FDF21" w14:textId="77777777" w:rsidR="00290A7D" w:rsidRPr="005151D9" w:rsidRDefault="00290A7D" w:rsidP="005B7F56">
            <w:pPr>
              <w:widowControl w:val="0"/>
              <w:rPr>
                <w:sz w:val="24"/>
                <w:szCs w:val="24"/>
              </w:rPr>
            </w:pPr>
            <w:r w:rsidRPr="005151D9">
              <w:rPr>
                <w:b/>
                <w:sz w:val="24"/>
                <w:szCs w:val="24"/>
              </w:rPr>
              <w:t>Субвенции бюджетам муниципальных районов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72FE142" w14:textId="77777777" w:rsidR="00290A7D" w:rsidRPr="005561FF" w:rsidRDefault="001D4D6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2E18CE0" w14:textId="77777777" w:rsidR="00290A7D" w:rsidRPr="005561FF" w:rsidRDefault="001D4D6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1E6366F" w14:textId="77777777" w:rsidR="00290A7D" w:rsidRPr="005561FF" w:rsidRDefault="001D4D6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185,8</w:t>
            </w:r>
          </w:p>
        </w:tc>
      </w:tr>
      <w:tr w:rsidR="00290A7D" w14:paraId="0CDD1909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6A8D" w14:textId="77777777" w:rsidR="00290A7D" w:rsidRPr="005151D9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 w:rsidRPr="005151D9">
              <w:rPr>
                <w:sz w:val="24"/>
                <w:szCs w:val="24"/>
              </w:rPr>
              <w:t xml:space="preserve">2 02 35118 </w:t>
            </w:r>
            <w:r w:rsidRPr="005151D9">
              <w:rPr>
                <w:sz w:val="24"/>
                <w:szCs w:val="24"/>
                <w:lang w:val="en-US"/>
              </w:rPr>
              <w:t>10</w:t>
            </w:r>
            <w:r w:rsidRPr="005151D9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DE6A40" w14:textId="77777777" w:rsidR="00290A7D" w:rsidRPr="005151D9" w:rsidRDefault="00290A7D" w:rsidP="005B7F56">
            <w:pPr>
              <w:widowControl w:val="0"/>
              <w:rPr>
                <w:sz w:val="24"/>
                <w:szCs w:val="24"/>
              </w:rPr>
            </w:pPr>
            <w:r w:rsidRPr="005151D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19F20F2" w14:textId="77777777" w:rsidR="00290A7D" w:rsidRDefault="001D4D6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0BFBBF5" w14:textId="77777777" w:rsidR="00290A7D" w:rsidRDefault="001D4D6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69A69E4" w14:textId="77777777" w:rsidR="00290A7D" w:rsidRDefault="001D4D6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8D1304" w14:paraId="4D1F67A8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3382" w14:textId="77777777" w:rsidR="008D1304" w:rsidRPr="008D1304" w:rsidRDefault="008D130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D1304">
              <w:rPr>
                <w:b/>
                <w:bCs/>
                <w:sz w:val="24"/>
                <w:szCs w:val="24"/>
              </w:rPr>
              <w:t>2 19 600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D1304">
              <w:rPr>
                <w:b/>
                <w:bCs/>
                <w:sz w:val="24"/>
                <w:szCs w:val="24"/>
              </w:rPr>
              <w:t xml:space="preserve">0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D1304">
              <w:rPr>
                <w:b/>
                <w:bCs/>
                <w:sz w:val="24"/>
                <w:szCs w:val="24"/>
              </w:rPr>
              <w:t>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C2AF6A" w14:textId="77777777" w:rsidR="008D1304" w:rsidRPr="008D1304" w:rsidRDefault="008D1304" w:rsidP="005B7F5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8D1304">
              <w:rPr>
                <w:b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ED016ED" w14:textId="77777777" w:rsidR="008D1304" w:rsidRPr="008D1304" w:rsidRDefault="008D130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D1304">
              <w:rPr>
                <w:b/>
                <w:bCs/>
                <w:sz w:val="24"/>
                <w:szCs w:val="24"/>
              </w:rPr>
              <w:t>-84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8D1304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00C5C62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5411716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1304" w14:paraId="6C007925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6881" w14:textId="77777777" w:rsidR="008D1304" w:rsidRPr="005151D9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2DF9DA" w14:textId="77777777" w:rsidR="008D1304" w:rsidRPr="005151D9" w:rsidRDefault="008D1304" w:rsidP="005B7F56">
            <w:pPr>
              <w:widowControl w:val="0"/>
              <w:rPr>
                <w:sz w:val="24"/>
                <w:szCs w:val="24"/>
              </w:rPr>
            </w:pPr>
            <w:r w:rsidRPr="008D130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BD6E3A1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-844,9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DE7839D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5B0D5A3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0A7D" w14:paraId="22856EB2" w14:textId="77777777" w:rsidTr="005B7F56">
        <w:trPr>
          <w:trHeight w:val="7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83B7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1EADE650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54F2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7F23" w14:textId="3F027E3A" w:rsidR="00290A7D" w:rsidRDefault="00B70571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14116,3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3689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1D4D64">
              <w:rPr>
                <w:b/>
                <w:sz w:val="24"/>
                <w:szCs w:val="24"/>
              </w:rPr>
              <w:t>54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F0EC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1D4D64">
              <w:rPr>
                <w:b/>
                <w:sz w:val="24"/>
                <w:szCs w:val="24"/>
              </w:rPr>
              <w:t>90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9</w:t>
            </w:r>
          </w:p>
        </w:tc>
      </w:tr>
    </w:tbl>
    <w:p w14:paraId="73F457C9" w14:textId="77777777" w:rsidR="009651E1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7FD8B1E7" w14:textId="77777777" w:rsidR="009651E1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372DDCBC" w14:textId="77777777" w:rsidR="009651E1" w:rsidRDefault="009651E1" w:rsidP="009651E1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</w:t>
      </w:r>
      <w:r w:rsidR="002B2D42">
        <w:rPr>
          <w:color w:val="000000"/>
          <w:spacing w:val="-2"/>
        </w:rPr>
        <w:t>2</w:t>
      </w:r>
      <w:r>
        <w:rPr>
          <w:color w:val="000000"/>
          <w:spacing w:val="-2"/>
        </w:rPr>
        <w:t xml:space="preserve"> к решению</w:t>
      </w:r>
    </w:p>
    <w:p w14:paraId="7579EED6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FF7212">
        <w:rPr>
          <w:color w:val="000000"/>
          <w:spacing w:val="-1"/>
        </w:rPr>
        <w:t>от</w:t>
      </w:r>
    </w:p>
    <w:p w14:paraId="61CC8013" w14:textId="77777777" w:rsidR="002B2D42" w:rsidRDefault="00290A7D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7D5A4E50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0C7B451B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7016E1F7" w14:textId="77777777" w:rsidR="002B2D42" w:rsidRDefault="002B2D42" w:rsidP="002B2D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proofErr w:type="gramStart"/>
      <w:r>
        <w:rPr>
          <w:b/>
          <w:sz w:val="22"/>
          <w:szCs w:val="22"/>
        </w:rPr>
        <w:t>Большекарайс</w:t>
      </w:r>
      <w:r w:rsidR="00290A7D">
        <w:rPr>
          <w:b/>
          <w:sz w:val="22"/>
          <w:szCs w:val="22"/>
        </w:rPr>
        <w:t>кого</w:t>
      </w:r>
      <w:proofErr w:type="spellEnd"/>
      <w:r w:rsidR="00290A7D">
        <w:rPr>
          <w:b/>
          <w:sz w:val="22"/>
          <w:szCs w:val="22"/>
        </w:rPr>
        <w:t xml:space="preserve">  сельского</w:t>
      </w:r>
      <w:proofErr w:type="gramEnd"/>
      <w:r w:rsidR="00290A7D">
        <w:rPr>
          <w:b/>
          <w:sz w:val="22"/>
          <w:szCs w:val="22"/>
        </w:rPr>
        <w:t xml:space="preserve"> поселения</w:t>
      </w:r>
      <w:r>
        <w:rPr>
          <w:b/>
          <w:sz w:val="22"/>
          <w:szCs w:val="22"/>
        </w:rPr>
        <w:t xml:space="preserve"> Романовского муниципального рай</w:t>
      </w:r>
      <w:r w:rsidR="00290A7D">
        <w:rPr>
          <w:b/>
          <w:sz w:val="22"/>
          <w:szCs w:val="22"/>
        </w:rPr>
        <w:t>она Саратовской области  на 2025</w:t>
      </w:r>
      <w:r>
        <w:rPr>
          <w:b/>
          <w:sz w:val="22"/>
          <w:szCs w:val="22"/>
        </w:rPr>
        <w:t xml:space="preserve"> год и п</w:t>
      </w:r>
      <w:r w:rsidR="00290A7D">
        <w:rPr>
          <w:b/>
          <w:sz w:val="22"/>
          <w:szCs w:val="22"/>
        </w:rPr>
        <w:t>лановый период 2026 и 2027</w:t>
      </w:r>
      <w:r>
        <w:rPr>
          <w:b/>
          <w:sz w:val="22"/>
          <w:szCs w:val="22"/>
        </w:rPr>
        <w:t xml:space="preserve"> годов</w:t>
      </w:r>
    </w:p>
    <w:p w14:paraId="38E7B3AC" w14:textId="77777777" w:rsidR="002B2D42" w:rsidRDefault="002B2D42" w:rsidP="002B2D42">
      <w:pPr>
        <w:jc w:val="center"/>
        <w:rPr>
          <w:sz w:val="22"/>
          <w:szCs w:val="22"/>
        </w:rPr>
      </w:pPr>
    </w:p>
    <w:p w14:paraId="4F351829" w14:textId="5465BF06" w:rsidR="002B2D42" w:rsidRDefault="002B2D42" w:rsidP="00D01324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</w:t>
      </w:r>
      <w:proofErr w:type="spellStart"/>
      <w:proofErr w:type="gramStart"/>
      <w:r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>)</w:t>
      </w:r>
    </w:p>
    <w:tbl>
      <w:tblPr>
        <w:tblW w:w="0" w:type="auto"/>
        <w:tblInd w:w="-714" w:type="dxa"/>
        <w:tblLook w:val="04A0" w:firstRow="1" w:lastRow="0" w:firstColumn="1" w:lastColumn="0" w:noHBand="0" w:noVBand="1"/>
      </w:tblPr>
      <w:tblGrid>
        <w:gridCol w:w="2416"/>
        <w:gridCol w:w="388"/>
        <w:gridCol w:w="597"/>
        <w:gridCol w:w="634"/>
        <w:gridCol w:w="704"/>
        <w:gridCol w:w="1569"/>
        <w:gridCol w:w="652"/>
        <w:gridCol w:w="1033"/>
        <w:gridCol w:w="1033"/>
        <w:gridCol w:w="1033"/>
      </w:tblGrid>
      <w:tr w:rsidR="00D01324" w:rsidRPr="00D01324" w14:paraId="18257B79" w14:textId="77777777" w:rsidTr="007B0FB6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C4EA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827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681A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95BA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F04E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B812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B2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47C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C9600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6FD1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</w:tr>
      <w:tr w:rsidR="00D01324" w:rsidRPr="00D01324" w14:paraId="17020A85" w14:textId="77777777" w:rsidTr="007B0FB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FE7C90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959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600C9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CF846C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180A56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15CA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7E70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78D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788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760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D01324" w:rsidRPr="00D01324" w14:paraId="7A48AC7A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A3C3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417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DF4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821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5C2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666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C77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28D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058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4AC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01324" w:rsidRPr="00D01324" w14:paraId="5B6FC9C9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B06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346784">
              <w:rPr>
                <w:b/>
                <w:bCs/>
                <w:sz w:val="22"/>
                <w:szCs w:val="22"/>
              </w:rPr>
              <w:t>Большекарайского</w:t>
            </w:r>
            <w:proofErr w:type="spellEnd"/>
            <w:r w:rsidRPr="00346784"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C90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6C6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9B7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9A2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5CD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ED4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18 463,0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D85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5F0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9 590,9</w:t>
            </w:r>
          </w:p>
        </w:tc>
      </w:tr>
      <w:tr w:rsidR="00D01324" w:rsidRPr="00D01324" w14:paraId="51223DDB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F9BC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99B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8A9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D5B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CE1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09B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42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5 717,0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0DE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5 037,9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844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5 190,4</w:t>
            </w:r>
          </w:p>
        </w:tc>
      </w:tr>
      <w:tr w:rsidR="00D01324" w:rsidRPr="00D01324" w14:paraId="3A7DD6EE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DEE4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8C9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87A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EDF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87A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165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BBD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A51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F42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D01324" w:rsidRPr="00D01324" w14:paraId="111ACD3E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37B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07E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21B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828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B8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087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3BF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29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DD5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D01324" w:rsidRPr="00D01324" w14:paraId="39FC2AFA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8D8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45B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7CF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DBA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AFC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AD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95D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222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367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D01324" w:rsidRPr="00D01324" w14:paraId="11CB6B87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980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25C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40B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AF9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C1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129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061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D61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7D2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D01324" w:rsidRPr="00D01324" w14:paraId="6248CCBF" w14:textId="77777777" w:rsidTr="007B0FB6">
        <w:trPr>
          <w:trHeight w:val="14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DC5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5F6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01A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2F5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E5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A49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C8D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31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F90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D01324" w:rsidRPr="00D01324" w14:paraId="6058ADB1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3AC9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7B6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974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34F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42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3E9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CAF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7B1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EF0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D01324" w:rsidRPr="00D01324" w14:paraId="66731C03" w14:textId="77777777" w:rsidTr="007B0FB6">
        <w:trPr>
          <w:trHeight w:val="9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C4A73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EDE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8AE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D82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C75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AAE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004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3 498,2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64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79A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3 404,3</w:t>
            </w:r>
          </w:p>
        </w:tc>
      </w:tr>
      <w:tr w:rsidR="00D01324" w:rsidRPr="00D01324" w14:paraId="33F6454E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9433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50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C5F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920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055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D35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4F9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3 325,7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4D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3 079,4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B0B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3 231,8</w:t>
            </w:r>
          </w:p>
        </w:tc>
      </w:tr>
      <w:tr w:rsidR="00D01324" w:rsidRPr="00D01324" w14:paraId="0B79ACA0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9FA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574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6DA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7A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939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582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A8C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3 325,7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BC5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3 079,4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7FC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3 231,8</w:t>
            </w:r>
          </w:p>
        </w:tc>
      </w:tr>
      <w:tr w:rsidR="00D01324" w:rsidRPr="00D01324" w14:paraId="2CE543F0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1EBC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FD5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EEA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EE3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3EE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AB2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61E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2B3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3 023,9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B59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3 176,3</w:t>
            </w:r>
          </w:p>
        </w:tc>
      </w:tr>
      <w:tr w:rsidR="00D01324" w:rsidRPr="00D01324" w14:paraId="3122A872" w14:textId="77777777" w:rsidTr="007B0FB6">
        <w:trPr>
          <w:trHeight w:val="14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1F1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559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EC7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37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1A6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5DD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25E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2 260,6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800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1 898,0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C70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1 898,0</w:t>
            </w:r>
          </w:p>
        </w:tc>
      </w:tr>
      <w:tr w:rsidR="00D01324" w:rsidRPr="00D01324" w14:paraId="18B772AF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E0C7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F11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4B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DB0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F1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303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CF4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2 260,6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DFE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1 898,0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B0D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1 898,0</w:t>
            </w:r>
          </w:p>
        </w:tc>
      </w:tr>
      <w:tr w:rsidR="00D01324" w:rsidRPr="00D01324" w14:paraId="0824095B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69D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DEE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51A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B9C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C4E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B18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7F4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E02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CAD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1 270,3</w:t>
            </w:r>
          </w:p>
        </w:tc>
      </w:tr>
      <w:tr w:rsidR="00D01324" w:rsidRPr="00D01324" w14:paraId="05DFD558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9AB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9D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43A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DB0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277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AED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46E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C87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4DC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1 270,3</w:t>
            </w:r>
          </w:p>
        </w:tc>
      </w:tr>
      <w:tr w:rsidR="00D01324" w:rsidRPr="00D01324" w14:paraId="734B9C06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4DF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AAA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FC9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4B7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F8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8BD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25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04E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C09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</w:tr>
      <w:tr w:rsidR="00D01324" w:rsidRPr="00D01324" w14:paraId="708683F0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887E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C6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C2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B6A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823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C97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225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03C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B3A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</w:tr>
      <w:tr w:rsidR="00D01324" w:rsidRPr="00D01324" w14:paraId="3DF73946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71EA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153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DEE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04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D45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CE7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36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C6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91D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</w:tr>
      <w:tr w:rsidR="00D01324" w:rsidRPr="00D01324" w14:paraId="215C0F24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024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35F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1C9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B5F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31F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3A5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767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A34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50B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</w:tr>
      <w:tr w:rsidR="00D01324" w:rsidRPr="00D01324" w14:paraId="3686C944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946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C8F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C47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D6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850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05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EB8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FE5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7C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</w:tr>
      <w:tr w:rsidR="00D01324" w:rsidRPr="00D01324" w14:paraId="7D837E43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05B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8A1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306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F6A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20B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802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FFF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1EC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FB7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</w:tr>
      <w:tr w:rsidR="00D01324" w:rsidRPr="00D01324" w14:paraId="2CF77C4F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D5CA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6D3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D3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3E6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BCA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08B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6CC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259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E1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</w:tr>
      <w:tr w:rsidR="00D01324" w:rsidRPr="00D01324" w14:paraId="1842AE21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BF63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06E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2F1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A20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B96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C73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179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E5C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38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</w:tr>
      <w:tr w:rsidR="00D01324" w:rsidRPr="00D01324" w14:paraId="11902B58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D3AC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435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B3A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E7D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DD7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57E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16C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A72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D74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</w:tr>
      <w:tr w:rsidR="00D01324" w:rsidRPr="00D01324" w14:paraId="67BBB036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934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E3F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33C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557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F5D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1E5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B20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5AA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CDF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</w:tr>
      <w:tr w:rsidR="00D01324" w:rsidRPr="00D01324" w14:paraId="6D303C0C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FC22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692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33D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931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F19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A50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53A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3FA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D70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</w:tr>
      <w:tr w:rsidR="00D01324" w:rsidRPr="00D01324" w14:paraId="604DB08F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9902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DD4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013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E16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929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AB5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898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31D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06D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</w:tr>
      <w:tr w:rsidR="00D01324" w:rsidRPr="00D01324" w14:paraId="5CF95123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5636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1D8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6C1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54D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B09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CEC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D7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F62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6B1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</w:tr>
      <w:tr w:rsidR="00D01324" w:rsidRPr="00D01324" w14:paraId="2B002B2E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937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123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2F0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0D1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F44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7E1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0FD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97C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894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</w:tr>
      <w:tr w:rsidR="00D01324" w:rsidRPr="00D01324" w14:paraId="2F6C521A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5B01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004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094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907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CF4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39B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5C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659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0D1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</w:tr>
      <w:tr w:rsidR="00D01324" w:rsidRPr="00D01324" w14:paraId="7F970A85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823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535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5A7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7EF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AD9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186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31D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78B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23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D01324" w:rsidRPr="00D01324" w14:paraId="35560BEA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867A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E16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A8D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64E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630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3E0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E38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FA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ADF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D01324" w:rsidRPr="00D01324" w14:paraId="5129EC49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DD6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D0F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B36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532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E09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6C8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74B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7BB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A58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D01324" w:rsidRPr="00D01324" w14:paraId="6F4BA22D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9318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F31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488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FDD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088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564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17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6BF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5DD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D01324" w:rsidRPr="00D01324" w14:paraId="508D2F39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8FB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FA3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7D5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05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9F7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BBF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2EB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3F3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6DE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D01324" w:rsidRPr="00D01324" w14:paraId="7843CBEB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796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E44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1D1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C66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443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FA4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38C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12F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846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D01324" w:rsidRPr="00D01324" w14:paraId="40C27229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E86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EFA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3FB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81E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615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788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354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7A4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DAC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D01324" w:rsidRPr="00D01324" w14:paraId="37EB3C96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6A61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032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AE1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0BB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F67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7AB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59C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5C8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FB3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D01324" w:rsidRPr="00D01324" w14:paraId="440794D4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0FD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CB0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B0A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58A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D1E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D05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FE6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DE3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A6A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D01324" w:rsidRPr="00D01324" w14:paraId="19110669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6C2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AD3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246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DAC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460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568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618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26A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876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D01324" w:rsidRPr="00D01324" w14:paraId="2B53C0FB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A00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A4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EE3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8E3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E25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023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B8C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222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2D4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D01324" w:rsidRPr="00D01324" w14:paraId="44C72452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1BE6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21A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722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955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192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712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63B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A52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2B1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D01324" w:rsidRPr="00D01324" w14:paraId="74F80FB8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328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75F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F6B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CBF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4B0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B6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3C7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7DE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6E5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513,2</w:t>
            </w:r>
          </w:p>
        </w:tc>
      </w:tr>
      <w:tr w:rsidR="00D01324" w:rsidRPr="00D01324" w14:paraId="2B436BA4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048C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4EB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C26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BF8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F93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4B8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769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11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0AF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</w:tr>
      <w:tr w:rsidR="00D01324" w:rsidRPr="00D01324" w14:paraId="329B8490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3830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597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DD6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BAF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996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B75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C4F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15F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E4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</w:tr>
      <w:tr w:rsidR="00D01324" w:rsidRPr="00D01324" w14:paraId="51ED4057" w14:textId="77777777" w:rsidTr="007B0FB6">
        <w:trPr>
          <w:trHeight w:val="12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5411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DC2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A50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B83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F82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54B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310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461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A4F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</w:tr>
      <w:tr w:rsidR="00D01324" w:rsidRPr="00D01324" w14:paraId="1C898E93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34AE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C05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AE3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0B7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9BC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59C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95A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407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635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</w:tr>
      <w:tr w:rsidR="00D01324" w:rsidRPr="00D01324" w14:paraId="55409B19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622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9B8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B74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F6D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33A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70D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E1A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BE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75A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</w:tr>
      <w:tr w:rsidR="00D01324" w:rsidRPr="00D01324" w14:paraId="047849CE" w14:textId="77777777" w:rsidTr="007B0FB6">
        <w:trPr>
          <w:trHeight w:val="6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E05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C77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1A3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7EB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A22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74C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089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1EB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EDA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5,7</w:t>
            </w:r>
          </w:p>
        </w:tc>
      </w:tr>
      <w:tr w:rsidR="00D01324" w:rsidRPr="00D01324" w14:paraId="56CEA50F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112C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8B5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1BF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0AC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6C2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C61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797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2E7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495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5,7</w:t>
            </w:r>
          </w:p>
        </w:tc>
      </w:tr>
      <w:tr w:rsidR="00D01324" w:rsidRPr="00D01324" w14:paraId="4E0574EE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2676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 xml:space="preserve">Расходы на оплату членских взносов в ассоциацию </w:t>
            </w:r>
            <w:r w:rsidRPr="00346784">
              <w:rPr>
                <w:sz w:val="22"/>
                <w:szCs w:val="22"/>
              </w:rPr>
              <w:lastRenderedPageBreak/>
              <w:t>"СМО Саратовской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59E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C9D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0B4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CDD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28 1 00 80300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186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436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407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812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5,7</w:t>
            </w:r>
          </w:p>
        </w:tc>
      </w:tr>
      <w:tr w:rsidR="00D01324" w:rsidRPr="00D01324" w14:paraId="34592AB9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BE67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D7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901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18E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DE6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28 1 00 80300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69B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756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E2E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D1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5,7</w:t>
            </w:r>
          </w:p>
        </w:tc>
      </w:tr>
      <w:tr w:rsidR="00D01324" w:rsidRPr="00D01324" w14:paraId="68B87D68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D19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C4F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A85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B8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5E8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28 1 00 80300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FB6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0F4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48E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966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5,7</w:t>
            </w:r>
          </w:p>
        </w:tc>
      </w:tr>
      <w:tr w:rsidR="00D01324" w:rsidRPr="00D01324" w14:paraId="7FF1E0E9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E643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45E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4CD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B39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3EA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D52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FBE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F37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87A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</w:tr>
      <w:tr w:rsidR="00D01324" w:rsidRPr="00D01324" w14:paraId="3ED01072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380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B8F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B3C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76D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F94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125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EBF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5F9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E25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</w:tr>
      <w:tr w:rsidR="00D01324" w:rsidRPr="00D01324" w14:paraId="2331BE2C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C92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613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4D7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AA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67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3FD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99F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169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619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</w:tr>
      <w:tr w:rsidR="00D01324" w:rsidRPr="00D01324" w14:paraId="0B5F28E7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544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289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585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EAB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220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F7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1CE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D87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9A0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</w:tr>
      <w:tr w:rsidR="00D01324" w:rsidRPr="00D01324" w14:paraId="7BEA0329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E83A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FC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B48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6AB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003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22F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F1B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EC8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50C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D01324" w:rsidRPr="00D01324" w14:paraId="5EA94E73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3B6C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7E1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383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F20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7C3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48B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21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B6C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EA3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D01324" w:rsidRPr="00D01324" w14:paraId="5D8E3EAB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6A4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A06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3FE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221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77E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53D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CF1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EA6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D9C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D01324" w:rsidRPr="00D01324" w14:paraId="2307C35D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19B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258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6D6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313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875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57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6C9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4B8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5B9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D01324" w:rsidRPr="00D01324" w14:paraId="28866240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E79A8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2F0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B38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350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2D6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A1E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EA1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A0B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313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</w:tr>
      <w:tr w:rsidR="00D01324" w:rsidRPr="00D01324" w14:paraId="225FFA2F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058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C9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A10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3C1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3C0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301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924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15D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37F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</w:tr>
      <w:tr w:rsidR="00D01324" w:rsidRPr="00D01324" w14:paraId="5D51AA5C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AA8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B60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ACA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CB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9D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041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2B9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F04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210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</w:tr>
      <w:tr w:rsidR="00D01324" w:rsidRPr="00D01324" w14:paraId="2E53974F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7AD8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7C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A5F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C84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39A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2D1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84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B2C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815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</w:tr>
      <w:tr w:rsidR="00D01324" w:rsidRPr="00D01324" w14:paraId="0D3B9ABA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8E16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BA6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0E8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6C3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5AE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E9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4DF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2D1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7B5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185,8</w:t>
            </w:r>
          </w:p>
        </w:tc>
      </w:tr>
      <w:tr w:rsidR="00D01324" w:rsidRPr="00D01324" w14:paraId="5B2B34FE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92CC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674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C63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421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ECC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BE7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D6D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F11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94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185,8</w:t>
            </w:r>
          </w:p>
        </w:tc>
      </w:tr>
      <w:tr w:rsidR="00D01324" w:rsidRPr="00D01324" w14:paraId="42E2D842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EA10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2FF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13D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C5C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C0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8DF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2C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DD0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F90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185,8</w:t>
            </w:r>
          </w:p>
        </w:tc>
      </w:tr>
      <w:tr w:rsidR="00D01324" w:rsidRPr="00D01324" w14:paraId="68F8DBBE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329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 xml:space="preserve">Осуществление переданных полномочий РФ за </w:t>
            </w:r>
            <w:r w:rsidRPr="00346784">
              <w:rPr>
                <w:sz w:val="22"/>
                <w:szCs w:val="22"/>
              </w:rPr>
              <w:lastRenderedPageBreak/>
              <w:t>счет субвенций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A2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51A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181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E83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DA4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736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B99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E16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185,8</w:t>
            </w:r>
          </w:p>
        </w:tc>
      </w:tr>
      <w:tr w:rsidR="00D01324" w:rsidRPr="00D01324" w14:paraId="06CA1389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E6E2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444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C31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4A8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FCD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DD5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F14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095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6A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185,8</w:t>
            </w:r>
          </w:p>
        </w:tc>
      </w:tr>
      <w:tr w:rsidR="00D01324" w:rsidRPr="00D01324" w14:paraId="4F848D5F" w14:textId="77777777" w:rsidTr="007B0FB6">
        <w:trPr>
          <w:trHeight w:val="14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288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11B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B22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6FD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482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E17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D6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2B1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D1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183,8</w:t>
            </w:r>
          </w:p>
        </w:tc>
      </w:tr>
      <w:tr w:rsidR="00D01324" w:rsidRPr="00D01324" w14:paraId="6C9583DF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5832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321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1BA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105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729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42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CA7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021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CB1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183,8</w:t>
            </w:r>
          </w:p>
        </w:tc>
      </w:tr>
      <w:tr w:rsidR="00D01324" w:rsidRPr="00D01324" w14:paraId="72A6B228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F866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3A9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B56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341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095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090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054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283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0D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</w:tr>
      <w:tr w:rsidR="00D01324" w:rsidRPr="00D01324" w14:paraId="29CDEE30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9CC0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1AB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85D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BE5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91D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897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71B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27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20F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</w:tr>
      <w:tr w:rsidR="00D01324" w:rsidRPr="00D01324" w14:paraId="296D8756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797C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5FE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73F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A4E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C4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997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481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9 588,2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883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3 686,8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176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3 614,8</w:t>
            </w:r>
          </w:p>
        </w:tc>
      </w:tr>
      <w:tr w:rsidR="00D01324" w:rsidRPr="00D01324" w14:paraId="0A966BBE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BB91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94E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29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3A2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C3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F71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489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9 553,2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23D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3 651,8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34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3 579,8</w:t>
            </w:r>
          </w:p>
        </w:tc>
      </w:tr>
      <w:tr w:rsidR="00D01324" w:rsidRPr="00D01324" w14:paraId="18870A30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11C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744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D33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C62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DD3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8EA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34B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9 553,2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C7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3 651,8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6F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3 579,8</w:t>
            </w:r>
          </w:p>
        </w:tc>
      </w:tr>
      <w:tr w:rsidR="00D01324" w:rsidRPr="00D01324" w14:paraId="1258B8B6" w14:textId="77777777" w:rsidTr="007B0FB6">
        <w:trPr>
          <w:trHeight w:val="16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96BA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Комплекс процессных мероприятий по реализации муниципальной программы "Содержание, проектирование и ремонт автомобильных дорог в муниципальном образовании"( задача №1 Содержание, проектирование и ремонт автомобильных дорог в муниципальном образовании)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156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838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C8F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C9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D8E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B5B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9 553,2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FB6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3 651,8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74E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3 579,8</w:t>
            </w:r>
          </w:p>
        </w:tc>
      </w:tr>
      <w:tr w:rsidR="00D01324" w:rsidRPr="00D01324" w14:paraId="0C668DD8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E752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206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498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EE5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8CC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699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ACE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5 642,2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2A9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3 301,8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266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3 229,8</w:t>
            </w:r>
          </w:p>
        </w:tc>
      </w:tr>
      <w:tr w:rsidR="00D01324" w:rsidRPr="00D01324" w14:paraId="78A025D8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3DD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EE3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C0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EED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A2B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26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9EE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5 642,2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AB9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3 301,8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69E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3 229,8</w:t>
            </w:r>
          </w:p>
        </w:tc>
      </w:tr>
      <w:tr w:rsidR="00D01324" w:rsidRPr="00D01324" w14:paraId="268FF9E0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BD64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6AC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897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A26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184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997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2D5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5 642,2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194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3 301,8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B3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3 229,8</w:t>
            </w:r>
          </w:p>
        </w:tc>
      </w:tr>
      <w:tr w:rsidR="00D01324" w:rsidRPr="00D01324" w14:paraId="66E00342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D3F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Изготовление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E4B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C6F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638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C55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A26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32C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CFC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791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</w:tr>
      <w:tr w:rsidR="00D01324" w:rsidRPr="00D01324" w14:paraId="0645FC41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DDE2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7F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FEB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943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EFF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162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735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DD3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916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</w:tr>
      <w:tr w:rsidR="00D01324" w:rsidRPr="00D01324" w14:paraId="7D51C265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094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7F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AB1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361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509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C10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C8A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23C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A8E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</w:tr>
      <w:tr w:rsidR="00D01324" w:rsidRPr="00D01324" w14:paraId="176AE909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9A5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35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D4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F71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3E6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356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922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D02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A79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</w:tr>
      <w:tr w:rsidR="00D01324" w:rsidRPr="00D01324" w14:paraId="0C8C1DEF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BE2E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E89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C8B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EDF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EBE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294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2D8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D44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B7F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</w:tr>
      <w:tr w:rsidR="00D01324" w:rsidRPr="00D01324" w14:paraId="5CEEABD1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1610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658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3C9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2DB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FD9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B58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8E3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52A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E05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</w:tr>
      <w:tr w:rsidR="00D01324" w:rsidRPr="00D01324" w14:paraId="6AC2C5E9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69E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DD1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074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25C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2E3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D58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D5A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CB9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758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</w:tr>
      <w:tr w:rsidR="00D01324" w:rsidRPr="00D01324" w14:paraId="45E1BB67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5DE1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03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034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A2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648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B49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6EE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8B6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102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</w:tr>
      <w:tr w:rsidR="00D01324" w:rsidRPr="00D01324" w14:paraId="5B3A0919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355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F2B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510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8CD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653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60B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BD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B42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42B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</w:tr>
      <w:tr w:rsidR="00D01324" w:rsidRPr="00D01324" w14:paraId="173ECAC2" w14:textId="77777777" w:rsidTr="007B0FB6">
        <w:trPr>
          <w:trHeight w:val="9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DAC6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BDD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A7C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C8B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1B0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E2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C19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776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711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0F4EEF7F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3AA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2CF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781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F60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76A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B4B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C3D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EB4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799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0904993B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8E9C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EEB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6F2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ACA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E7E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485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859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535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CD0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0E9392DF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2070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1E6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850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149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FE8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700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B72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4CE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004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</w:tr>
      <w:tr w:rsidR="00D01324" w:rsidRPr="00D01324" w14:paraId="698DB1BE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2304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3E8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6E0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F3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3DD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28B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0E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970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C3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</w:tr>
      <w:tr w:rsidR="00D01324" w:rsidRPr="00D01324" w14:paraId="7CB2FC3A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B178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349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6EC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827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DAB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FBD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707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7D5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790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</w:tr>
      <w:tr w:rsidR="00D01324" w:rsidRPr="00D01324" w14:paraId="56AA2D6E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3DB8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B76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B22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48F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452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CFD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7F4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DEC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2D5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</w:tr>
      <w:tr w:rsidR="00D01324" w:rsidRPr="00D01324" w14:paraId="7BE534AC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A6D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0DD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4C6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81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51F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A0B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9E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2D6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9BC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</w:tr>
      <w:tr w:rsidR="00D01324" w:rsidRPr="00D01324" w14:paraId="3CE741F7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B5B4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80C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0EB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F2A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C40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53E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8FF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2 773,3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49D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EB5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580,0</w:t>
            </w:r>
          </w:p>
        </w:tc>
      </w:tr>
      <w:tr w:rsidR="00D01324" w:rsidRPr="00D01324" w14:paraId="672ABFED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7BC6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0E1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FDF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D1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2A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3FC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A9F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2 493,3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EEB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1D6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D01324" w:rsidRPr="00D01324" w14:paraId="67D9C0B2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E56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69E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AA2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F2E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813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6AD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424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498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831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D01324" w:rsidRPr="00D01324" w14:paraId="321FFB89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5C3C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F0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197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3EE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BE0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78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C14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67A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A8B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4E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D01324" w:rsidRPr="00D01324" w14:paraId="4AEEB763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938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9D4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651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268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F17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78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96C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D8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863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58A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D01324" w:rsidRPr="00D01324" w14:paraId="1CA5D172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3E10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B14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8C8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5B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58B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78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08A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7E0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DB8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320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D01324" w:rsidRPr="00D01324" w14:paraId="5A852A1F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BDE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"Ремонт и развитие водопроводной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4FA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F33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6EC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8E5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C01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730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342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919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67A08665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CB4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Комплекс процессных мероприятий "Ремонт и развитие водопроводной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C28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9D6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ECA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D51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5D6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F8A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51F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8A7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22B98416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B83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FD6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8BA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255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344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88C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8BC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F7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08F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62C06E27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F4D1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D1F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C02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609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805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3AE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9DF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A02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3A5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7D2B498F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B7B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CB3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CD7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DE3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1D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D93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0E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6D6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9F3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4397CF23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FCD2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Осуществление контроля качества по выполнению ремонта и развития водопроводной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C02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9D6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E8F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D55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BFC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063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4C6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F9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29FD3918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3A8C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D59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D02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875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26D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DBB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660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DC8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54A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1020428B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25A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8DD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D7F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C43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851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5FF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28B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ECF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9C9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63EB2FE2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7622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D39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3A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CD6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ADA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79 0 01 72920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D94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712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F3F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C61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1353AA7C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D9C7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779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B77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827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878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79 0 01 72920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919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485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F0F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79F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53463C6F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21E7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600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CBF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DF7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4B3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79 0 01 72920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A5D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1F8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246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839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1FDE4F49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47D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Муниципальная программа "Работы по обустройству водозаборного комплекса в селе Большой Карай"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C57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904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339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C18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904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33B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5B2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FFA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5F8397F2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5E0A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Комплекс процессных мероприятий "Работы по обустройству водозаборного комплекса в селе Большой Карай"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7A2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FFC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99A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029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544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512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BC4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1F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6EF95975" w14:textId="77777777" w:rsidTr="007B0FB6">
        <w:trPr>
          <w:trHeight w:val="9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003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инициативных проектов за счет субсидий из областного бюджета ("Работы по обустройству водозаборного комплекса в селе Большой Карай")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48D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B67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33A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C2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72102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1E5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328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B08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D19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210066AD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C1E8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CA6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CBA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9CC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6E7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72102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7B7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1CF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E0B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A46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76AD7098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D177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9B2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B1C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6A5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959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72102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BEE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D08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9E3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956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21B085F7" w14:textId="77777777" w:rsidTr="007B0FB6">
        <w:trPr>
          <w:trHeight w:val="12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668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("Работы по обустройству водозаборного комплекса в селе Большой Карай")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792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BB1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26B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022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04F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EC3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14C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20D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3098BDDC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0E81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201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DE4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1DA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FFF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6E4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D24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5C2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5CF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5E9B2B8B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6EF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10D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F63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A97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51D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177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544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0C4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A32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1729C6E7" w14:textId="77777777" w:rsidTr="007B0FB6">
        <w:trPr>
          <w:trHeight w:val="12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5090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 ("Работы по обустройству водозаборного комплекса в селе Большой Карай")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485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8CB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7E0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B11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EF1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CA6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CB5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1D4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432F191E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3AA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BF8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D50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A3C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B2F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3A4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694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4DB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337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785F6A1E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6E0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3CD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E6D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549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8A9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72E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328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2FA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89E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1BEE6809" w14:textId="77777777" w:rsidTr="007B0FB6">
        <w:trPr>
          <w:trHeight w:val="14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E7F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 ("Работы по обустройству водозаборного комплекса в селе Большой Карай")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1F7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AF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7D0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03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D49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76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443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6FA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4D9E2ADE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D93E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ED4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6B4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677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51C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DC3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085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D93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683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3D2D9F82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6548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64C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110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D30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375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CED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EE3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4FA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AE4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64191D7C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0868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50E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8C1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818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F77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194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519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38D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A37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280,0</w:t>
            </w:r>
          </w:p>
        </w:tc>
      </w:tr>
      <w:tr w:rsidR="00D01324" w:rsidRPr="00D01324" w14:paraId="03929744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0C6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2DB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1B2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429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872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D98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D01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814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BEE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260,0</w:t>
            </w:r>
          </w:p>
        </w:tc>
      </w:tr>
      <w:tr w:rsidR="00D01324" w:rsidRPr="00D01324" w14:paraId="01B6AB60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C746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8B6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4A2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BD6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C11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F47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246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01F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26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</w:tr>
      <w:tr w:rsidR="00D01324" w:rsidRPr="00D01324" w14:paraId="7A28EC00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3BA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048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B85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5FB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BAA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01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739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1B5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5D8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C3C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</w:tr>
      <w:tr w:rsidR="00D01324" w:rsidRPr="00D01324" w14:paraId="461FFA31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A5E1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4F2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522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961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D6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01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566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3E3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1EB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2E4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</w:tr>
      <w:tr w:rsidR="00D01324" w:rsidRPr="00D01324" w14:paraId="7D2C786D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08C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D35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071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0BC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500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01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CC6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6DE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B18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5EB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</w:tr>
      <w:tr w:rsidR="00D01324" w:rsidRPr="00D01324" w14:paraId="29D2847E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DC6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C13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851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C39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D07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908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AA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FB2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35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D01324" w:rsidRPr="00D01324" w14:paraId="0F91D3D9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A7F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B8E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274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5CF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093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02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2CE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2ED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222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1EC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D01324" w:rsidRPr="00D01324" w14:paraId="3376195F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E29A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25A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681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191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6E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02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712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8BF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AFA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7F5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D01324" w:rsidRPr="00D01324" w14:paraId="7117831E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2E5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E83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942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C7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8FE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02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A39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6A5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467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B3B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D01324" w:rsidRPr="00D01324" w14:paraId="564A79E1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F79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C9C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BFC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779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8B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242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D1E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17D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430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</w:tr>
      <w:tr w:rsidR="00D01324" w:rsidRPr="00D01324" w14:paraId="35E15EC3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8801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4AF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570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875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2DD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2FC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BDC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694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E22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</w:tr>
      <w:tr w:rsidR="00D01324" w:rsidRPr="00D01324" w14:paraId="7431C67B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36F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1FD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000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125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3D4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333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ADA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FC9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544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</w:tr>
      <w:tr w:rsidR="00D01324" w:rsidRPr="00D01324" w14:paraId="28AB6474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5578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AEF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1EE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5FF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F7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C76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3B2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F9A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D93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</w:tr>
      <w:tr w:rsidR="00D01324" w:rsidRPr="00D01324" w14:paraId="663F519E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7168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96A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248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50C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A49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9EA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7BE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18A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4A8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</w:tr>
      <w:tr w:rsidR="00D01324" w:rsidRPr="00D01324" w14:paraId="24E51DF9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112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27E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039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970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FBE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BF5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2DD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C5B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54C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</w:tr>
      <w:tr w:rsidR="00D01324" w:rsidRPr="00D01324" w14:paraId="16042563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933B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3A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665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054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31D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E66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089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3B8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75C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</w:tr>
      <w:tr w:rsidR="00D01324" w:rsidRPr="00D01324" w14:paraId="40B61AF0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0A40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177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E38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829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CD3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D83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D89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192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C1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</w:tr>
      <w:tr w:rsidR="00D01324" w:rsidRPr="00D01324" w14:paraId="19BCEC52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45F3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502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7A1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3AA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A7C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57F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49B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01C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766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</w:tr>
      <w:tr w:rsidR="00D01324" w:rsidRPr="00D01324" w14:paraId="00EBDE24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CC85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62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853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5DF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6AC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E0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6F2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0F8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5D4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</w:tr>
      <w:tr w:rsidR="00D01324" w:rsidRPr="00D01324" w14:paraId="3A39DE69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C11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DAD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1C2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375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05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C88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1831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D80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88A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D01324" w:rsidRPr="00D01324" w14:paraId="45CBD7AA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2C06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BFC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970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C5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79D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E26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82B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D03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8B6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D01324" w:rsidRPr="00D01324" w14:paraId="43DAAD30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5CEA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53C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B9C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FCB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9D8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06B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00B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0D1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925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D01324" w:rsidRPr="00D01324" w14:paraId="722C211F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D524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A39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A5B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E00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4D4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27 1 00 00000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636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37C2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FE2B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98A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D01324" w:rsidRPr="00D01324" w14:paraId="48DC4E66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9607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672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2D5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82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7BC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27 1 00 21100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363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FED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ACD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A42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D01324" w:rsidRPr="00D01324" w14:paraId="7B19B836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7DEA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523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405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7DA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826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27 1 00 21100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8FB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30F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050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28F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D01324" w:rsidRPr="00D01324" w14:paraId="1C936072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F511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53F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B6F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52C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D8D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27 1 00 21100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7DB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351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F16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75B5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D01324" w:rsidRPr="00D01324" w14:paraId="13BE840A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B806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AA6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09C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F10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DD6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8B2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65B7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D694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AEF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712E6D20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3799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926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EDC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CBC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95BD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3958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C77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DF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6B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3EC43FD9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54DF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A66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05C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C5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5A97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17E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E22F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09AA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629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1A5F19A1" w14:textId="77777777" w:rsidTr="007B0FB6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3037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734A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B865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E4B6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1B2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C3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0DCC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1536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B1D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2BBF1EA5" w14:textId="77777777" w:rsidTr="007B0FB6">
        <w:trPr>
          <w:trHeight w:val="4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01C4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929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BB9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738B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587E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87B4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EB7E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183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ED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D01324" w:rsidRPr="00D01324" w14:paraId="0236F195" w14:textId="77777777" w:rsidTr="007B0FB6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622D" w14:textId="77777777" w:rsidR="00D01324" w:rsidRPr="00346784" w:rsidRDefault="00D0132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4810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8759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2CA3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31BF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3FA1" w14:textId="77777777" w:rsidR="00D01324" w:rsidRPr="00346784" w:rsidRDefault="00D0132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FC20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1C08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8E3" w14:textId="77777777" w:rsidR="00D01324" w:rsidRPr="00346784" w:rsidRDefault="00D01324" w:rsidP="00D0132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D01324" w14:paraId="75CC430C" w14:textId="77777777" w:rsidTr="007B0FB6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318" w14:textId="77777777" w:rsidR="00346784" w:rsidRPr="00346784" w:rsidRDefault="00346784" w:rsidP="00D0132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Всего</w:t>
            </w:r>
          </w:p>
          <w:p w14:paraId="456DD631" w14:textId="3B9FE5B7" w:rsidR="00346784" w:rsidRPr="00346784" w:rsidRDefault="00346784" w:rsidP="00D0132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E5D4" w14:textId="77777777" w:rsidR="00346784" w:rsidRPr="00346784" w:rsidRDefault="0034678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931" w14:textId="77777777" w:rsidR="00346784" w:rsidRPr="00346784" w:rsidRDefault="0034678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98F6" w14:textId="77777777" w:rsidR="00346784" w:rsidRPr="00346784" w:rsidRDefault="0034678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FF3E" w14:textId="77777777" w:rsidR="00346784" w:rsidRPr="00346784" w:rsidRDefault="0034678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BA40" w14:textId="77777777" w:rsidR="00346784" w:rsidRPr="00346784" w:rsidRDefault="00346784" w:rsidP="00D0132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0317" w14:textId="77777777" w:rsidR="00346784" w:rsidRPr="00346784" w:rsidRDefault="00346784" w:rsidP="00D0132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18 463,0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5B07" w14:textId="77777777" w:rsidR="00346784" w:rsidRPr="00346784" w:rsidRDefault="00346784" w:rsidP="00D0132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4EF" w14:textId="77777777" w:rsidR="00346784" w:rsidRPr="00346784" w:rsidRDefault="00346784" w:rsidP="00D0132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9 590,9</w:t>
            </w:r>
          </w:p>
        </w:tc>
      </w:tr>
    </w:tbl>
    <w:p w14:paraId="5E5E244A" w14:textId="77777777" w:rsidR="00D01324" w:rsidRPr="00D01324" w:rsidRDefault="00D01324" w:rsidP="00D01324">
      <w:pPr>
        <w:ind w:firstLine="709"/>
        <w:rPr>
          <w:b/>
          <w:sz w:val="22"/>
          <w:szCs w:val="22"/>
        </w:rPr>
      </w:pPr>
    </w:p>
    <w:p w14:paraId="1FCFADDE" w14:textId="77777777" w:rsidR="002B2D42" w:rsidRDefault="002B2D42" w:rsidP="002B2D4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14:paraId="7D4DF396" w14:textId="77777777" w:rsidR="002B2D42" w:rsidRDefault="002B2D42" w:rsidP="002B2D4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от</w:t>
      </w:r>
    </w:p>
    <w:p w14:paraId="3286CECF" w14:textId="77777777" w:rsidR="002B2D42" w:rsidRDefault="00290A7D" w:rsidP="002B2D4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  <w:r w:rsidR="002B2D42">
        <w:rPr>
          <w:color w:val="000000"/>
          <w:spacing w:val="-1"/>
        </w:rPr>
        <w:t xml:space="preserve">                          </w:t>
      </w:r>
    </w:p>
    <w:p w14:paraId="78B8A4DA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5E992E3D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358FBB7E" w14:textId="77777777" w:rsidR="009651E1" w:rsidRDefault="009651E1" w:rsidP="009651E1">
      <w:pPr>
        <w:ind w:left="360"/>
        <w:rPr>
          <w:sz w:val="24"/>
          <w:szCs w:val="24"/>
        </w:rPr>
      </w:pPr>
    </w:p>
    <w:p w14:paraId="6618A8BD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</w:t>
      </w:r>
      <w:proofErr w:type="gramStart"/>
      <w:r>
        <w:rPr>
          <w:b/>
          <w:sz w:val="24"/>
          <w:szCs w:val="24"/>
        </w:rPr>
        <w:t xml:space="preserve">бюджета  </w:t>
      </w:r>
      <w:proofErr w:type="spellStart"/>
      <w:r>
        <w:rPr>
          <w:b/>
          <w:sz w:val="24"/>
          <w:szCs w:val="24"/>
        </w:rPr>
        <w:t>Большекарай</w:t>
      </w:r>
      <w:r w:rsidR="00290A7D">
        <w:rPr>
          <w:b/>
          <w:sz w:val="24"/>
          <w:szCs w:val="24"/>
        </w:rPr>
        <w:t>ского</w:t>
      </w:r>
      <w:proofErr w:type="spellEnd"/>
      <w:proofErr w:type="gramEnd"/>
      <w:r w:rsidR="00290A7D">
        <w:rPr>
          <w:b/>
          <w:sz w:val="24"/>
          <w:szCs w:val="24"/>
        </w:rPr>
        <w:t xml:space="preserve"> сельского поселения  на 2025 год и плановый период 2026 и 2027</w:t>
      </w:r>
      <w:r>
        <w:rPr>
          <w:b/>
          <w:sz w:val="24"/>
          <w:szCs w:val="24"/>
        </w:rPr>
        <w:t xml:space="preserve">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</w:t>
      </w:r>
      <w:r w:rsidR="00290A7D">
        <w:rPr>
          <w:b/>
          <w:sz w:val="24"/>
          <w:szCs w:val="24"/>
        </w:rPr>
        <w:t>ского</w:t>
      </w:r>
      <w:proofErr w:type="spellEnd"/>
      <w:r w:rsidR="00290A7D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</w:p>
    <w:p w14:paraId="5B0E3DF0" w14:textId="77777777" w:rsidR="009651E1" w:rsidRDefault="009651E1" w:rsidP="009651E1">
      <w:pPr>
        <w:jc w:val="center"/>
        <w:rPr>
          <w:sz w:val="28"/>
          <w:szCs w:val="28"/>
        </w:rPr>
      </w:pPr>
    </w:p>
    <w:p w14:paraId="4C6B13E0" w14:textId="77777777" w:rsidR="009651E1" w:rsidRDefault="009651E1" w:rsidP="009651E1">
      <w:pPr>
        <w:ind w:firstLine="709"/>
        <w:jc w:val="center"/>
      </w:pPr>
      <w:r>
        <w:t xml:space="preserve">                                                                                                                                   (тыс. рублей)</w:t>
      </w:r>
    </w:p>
    <w:p w14:paraId="65620D91" w14:textId="77777777" w:rsidR="009651E1" w:rsidRPr="00057507" w:rsidRDefault="009651E1" w:rsidP="009651E1">
      <w:pPr>
        <w:ind w:firstLine="709"/>
        <w:jc w:val="center"/>
        <w:rPr>
          <w:b/>
          <w:bCs/>
          <w:sz w:val="22"/>
          <w:szCs w:val="22"/>
        </w:rPr>
      </w:pPr>
    </w:p>
    <w:p w14:paraId="7DAF4F62" w14:textId="77777777" w:rsidR="009651E1" w:rsidRDefault="009651E1" w:rsidP="009651E1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3247"/>
        <w:gridCol w:w="639"/>
        <w:gridCol w:w="723"/>
        <w:gridCol w:w="1575"/>
        <w:gridCol w:w="678"/>
        <w:gridCol w:w="989"/>
        <w:gridCol w:w="1033"/>
        <w:gridCol w:w="1033"/>
      </w:tblGrid>
      <w:tr w:rsidR="007B0FB6" w:rsidRPr="00346784" w14:paraId="1D83DA02" w14:textId="77777777" w:rsidTr="007B0FB6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051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125D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623B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5FA0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B03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2D8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B0FB6" w:rsidRPr="00346784" w14:paraId="34B0BE0C" w14:textId="77777777" w:rsidTr="007B0FB6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4F2E2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AA8D8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05059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B4EBA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93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823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A6F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DDD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7B0FB6" w:rsidRPr="00346784" w14:paraId="61CFA17C" w14:textId="77777777" w:rsidTr="007B0FB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7966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177D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F09C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8257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02D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416A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5B3A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BCE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B0FB6" w:rsidRPr="00346784" w14:paraId="290790D2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F02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DC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ECF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EA7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95F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400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219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578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</w:tr>
      <w:tr w:rsidR="007B0FB6" w:rsidRPr="00346784" w14:paraId="78823135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7E8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3B1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BBB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5DE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65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24F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5 717,0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241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5 037,9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CEA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5 190,4</w:t>
            </w:r>
          </w:p>
        </w:tc>
      </w:tr>
      <w:tr w:rsidR="007B0FB6" w:rsidRPr="00346784" w14:paraId="68065D51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B0F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F78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E34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614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C10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FF8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D8C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1F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7B0FB6" w:rsidRPr="00346784" w14:paraId="67B58233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EC0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F3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52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213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6A0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94B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42F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59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7B0FB6" w:rsidRPr="00346784" w14:paraId="7C8908DB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D3A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10B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44E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4F5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BFA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37D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F1D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067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7B0FB6" w:rsidRPr="00346784" w14:paraId="24C88BC2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A7C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5EA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F81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6DA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D38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575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326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67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7B0FB6" w:rsidRPr="00346784" w14:paraId="6CE9C346" w14:textId="77777777" w:rsidTr="007B0FB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4AD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2C1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81D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F46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3C2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806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A2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CE8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7B0FB6" w:rsidRPr="00346784" w14:paraId="4E600351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3C4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66B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EB5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74A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D5E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D15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C8F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040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7B0FB6" w:rsidRPr="00346784" w14:paraId="62E245D7" w14:textId="77777777" w:rsidTr="007B0FB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098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38D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83E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F3E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E87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485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3 498,2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ECC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3 251,9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3B2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3 404,3</w:t>
            </w:r>
          </w:p>
        </w:tc>
      </w:tr>
      <w:tr w:rsidR="007B0FB6" w:rsidRPr="00346784" w14:paraId="3AD55814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35A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0F4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0F8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4D0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868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5DA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3 325,7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B87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3 079,4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980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3 231,8</w:t>
            </w:r>
          </w:p>
        </w:tc>
      </w:tr>
      <w:tr w:rsidR="007B0FB6" w:rsidRPr="00346784" w14:paraId="370B6098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C3B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1A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9FA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54D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4BB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96C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3 325,7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83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3 079,4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C06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3 231,8</w:t>
            </w:r>
          </w:p>
        </w:tc>
      </w:tr>
      <w:tr w:rsidR="007B0FB6" w:rsidRPr="00346784" w14:paraId="388B5AA9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7DC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73C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C17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B00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909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5DE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3 270,2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1C1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3 023,9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836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3 176,3</w:t>
            </w:r>
          </w:p>
        </w:tc>
      </w:tr>
      <w:tr w:rsidR="007B0FB6" w:rsidRPr="00346784" w14:paraId="1E0AE13F" w14:textId="77777777" w:rsidTr="007B0FB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DC3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7A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35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EFA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0BE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3B4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2 260,6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8EE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1 898,0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FC6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1 898,0</w:t>
            </w:r>
          </w:p>
        </w:tc>
      </w:tr>
      <w:tr w:rsidR="007B0FB6" w:rsidRPr="00346784" w14:paraId="7EBD71F7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01F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E63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165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929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AC2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946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2 260,6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1D8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1 898,0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329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1 898,0</w:t>
            </w:r>
          </w:p>
        </w:tc>
      </w:tr>
      <w:tr w:rsidR="007B0FB6" w:rsidRPr="00346784" w14:paraId="630BFF10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09E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3EB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49A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3F1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65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6C9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3B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672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1 270,3</w:t>
            </w:r>
          </w:p>
        </w:tc>
      </w:tr>
      <w:tr w:rsidR="007B0FB6" w:rsidRPr="00346784" w14:paraId="2FB774F8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013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BD9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906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F39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C89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0F7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199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6B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1 270,3</w:t>
            </w:r>
          </w:p>
        </w:tc>
      </w:tr>
      <w:tr w:rsidR="007B0FB6" w:rsidRPr="00346784" w14:paraId="784B2BFE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0A3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A0D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23F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5AC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45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AF6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214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0A8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</w:tr>
      <w:tr w:rsidR="007B0FB6" w:rsidRPr="00346784" w14:paraId="043D74EC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A3C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413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BEA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631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23D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631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4D5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DB7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</w:tr>
      <w:tr w:rsidR="007B0FB6" w:rsidRPr="00346784" w14:paraId="5FA2FF77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2B8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5AF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D66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0B8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F33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291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469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11C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</w:tr>
      <w:tr w:rsidR="007B0FB6" w:rsidRPr="00346784" w14:paraId="00CE3937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56B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863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EC3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528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B64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5BD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359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581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</w:tr>
      <w:tr w:rsidR="007B0FB6" w:rsidRPr="00346784" w14:paraId="10D376D9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A88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248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402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CEB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4B6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9C5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7AF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1D6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</w:tr>
      <w:tr w:rsidR="007B0FB6" w:rsidRPr="00346784" w14:paraId="370B1A4C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1D6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D11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27C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22D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688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BA8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0E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FE0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</w:tr>
      <w:tr w:rsidR="007B0FB6" w:rsidRPr="00346784" w14:paraId="710944D8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965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ABC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A3C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8CE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FC0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28A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909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15C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</w:tr>
      <w:tr w:rsidR="007B0FB6" w:rsidRPr="00346784" w14:paraId="6C48D64C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F77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C82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3C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A5A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DCA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CCD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A22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C60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</w:tr>
      <w:tr w:rsidR="007B0FB6" w:rsidRPr="00346784" w14:paraId="6E916568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1BD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04A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71C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BE5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9C3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F16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8C1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D9C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</w:tr>
      <w:tr w:rsidR="007B0FB6" w:rsidRPr="00346784" w14:paraId="3AC2C19E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36D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FF0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663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22E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C62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6B4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F8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D9E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</w:tr>
      <w:tr w:rsidR="007B0FB6" w:rsidRPr="00346784" w14:paraId="314C4316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904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EC3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82D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C2D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277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081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CD0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2C0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</w:tr>
      <w:tr w:rsidR="007B0FB6" w:rsidRPr="00346784" w14:paraId="5FB374B2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6E3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424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286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FC3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DEA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B7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EB0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4DC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</w:tr>
      <w:tr w:rsidR="007B0FB6" w:rsidRPr="00346784" w14:paraId="53728A56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C87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B4C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1D6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C03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08E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A02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2E1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4FA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</w:tr>
      <w:tr w:rsidR="007B0FB6" w:rsidRPr="00346784" w14:paraId="744D1128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DD9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7CE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EFB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7AB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23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DB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A3F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70E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</w:tr>
      <w:tr w:rsidR="007B0FB6" w:rsidRPr="00346784" w14:paraId="064FA84F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1C4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77B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59E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D66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A95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82B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0B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61D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172,5</w:t>
            </w:r>
          </w:p>
        </w:tc>
      </w:tr>
      <w:tr w:rsidR="007B0FB6" w:rsidRPr="00346784" w14:paraId="6F3B06E5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8B3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Обеспечение деятельности финансовых, налоговых и тамо</w:t>
            </w:r>
            <w:r w:rsidRPr="00346784">
              <w:rPr>
                <w:sz w:val="22"/>
                <w:szCs w:val="22"/>
              </w:rPr>
              <w:lastRenderedPageBreak/>
              <w:t>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460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135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1BA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33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63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7A2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8C7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7B0FB6" w:rsidRPr="00346784" w14:paraId="21A20F6E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675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610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1D0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E34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861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DB4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1D5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77D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7B0FB6" w:rsidRPr="00346784" w14:paraId="6B516322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BBC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08A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95D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CC5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570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ACC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6D2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011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7B0FB6" w:rsidRPr="00346784" w14:paraId="380255E0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0DC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8F6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8BD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5E6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430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14F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963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204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7B0FB6" w:rsidRPr="00346784" w14:paraId="147F1726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3A4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AA8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233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05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572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451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651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A50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7B0FB6" w:rsidRPr="00346784" w14:paraId="35107266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D9B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3FE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1B4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9E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A4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A7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77C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B10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7B0FB6" w:rsidRPr="00346784" w14:paraId="5BB89A41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7B8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1CD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470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351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2AE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589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06F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886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7B0FB6" w:rsidRPr="00346784" w14:paraId="1C632732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8A5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774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13A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4D4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565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C47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A49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A71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7B0FB6" w:rsidRPr="00346784" w14:paraId="34E8705A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371D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4CA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6CB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D42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20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1F5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BFF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8C1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7B0FB6" w:rsidRPr="00346784" w14:paraId="74D5EEB5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FB7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1A9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9B9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064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40E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EFC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C4A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6EE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7B0FB6" w:rsidRPr="00346784" w14:paraId="0A076783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7E9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D21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D3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3C0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23C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016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CFE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15A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7B0FB6" w:rsidRPr="00346784" w14:paraId="5A3BDB17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B6C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ADE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9CC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6AD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81B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23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D6F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42B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7B0FB6" w:rsidRPr="00346784" w14:paraId="0D18A6A4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EA2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C4F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4B4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3C2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A25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DFA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0EE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190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513,2</w:t>
            </w:r>
          </w:p>
        </w:tc>
      </w:tr>
      <w:tr w:rsidR="007B0FB6" w:rsidRPr="00346784" w14:paraId="2538E5D7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A28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747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5F2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795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F8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462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126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4FB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</w:tr>
      <w:tr w:rsidR="007B0FB6" w:rsidRPr="00346784" w14:paraId="39C3161C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321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CA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B57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1CB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0A3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D91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4F2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5D8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</w:tr>
      <w:tr w:rsidR="007B0FB6" w:rsidRPr="00346784" w14:paraId="70792D0F" w14:textId="77777777" w:rsidTr="007B0FB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3FDE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3BB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9DF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04D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665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16F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98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7F1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</w:tr>
      <w:tr w:rsidR="007B0FB6" w:rsidRPr="00346784" w14:paraId="5659ECCE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9B1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EC1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597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E56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4D1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DBB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D0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C98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</w:tr>
      <w:tr w:rsidR="007B0FB6" w:rsidRPr="00346784" w14:paraId="15DB61E8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78D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DB4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0B9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365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479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A7E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05C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F64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</w:tr>
      <w:tr w:rsidR="007B0FB6" w:rsidRPr="00346784" w14:paraId="1111EE16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BFC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D52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811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613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9A6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0FB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0FC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7B3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5,7</w:t>
            </w:r>
          </w:p>
        </w:tc>
      </w:tr>
      <w:tr w:rsidR="007B0FB6" w:rsidRPr="00346784" w14:paraId="5D5A627C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743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707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580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D35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9A4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B3E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5B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9F7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5,7</w:t>
            </w:r>
          </w:p>
        </w:tc>
      </w:tr>
      <w:tr w:rsidR="007B0FB6" w:rsidRPr="00346784" w14:paraId="2CA9ADA6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91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DC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5BD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908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28 1 00 80300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D50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078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A8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67D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5,7</w:t>
            </w:r>
          </w:p>
        </w:tc>
      </w:tr>
      <w:tr w:rsidR="007B0FB6" w:rsidRPr="00346784" w14:paraId="31D7B9AC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8D8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2DC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602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844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28 1 00 80300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F9F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940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CBA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FF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5,7</w:t>
            </w:r>
          </w:p>
        </w:tc>
      </w:tr>
      <w:tr w:rsidR="007B0FB6" w:rsidRPr="00346784" w14:paraId="6299477C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BE6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0A6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BF8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602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28 1 00 80300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6D8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6D7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9E1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97B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5,7</w:t>
            </w:r>
          </w:p>
        </w:tc>
      </w:tr>
      <w:tr w:rsidR="007B0FB6" w:rsidRPr="00346784" w14:paraId="1FE0C17D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5CB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2F0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EE4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635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189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D57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0F7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F2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</w:tr>
      <w:tr w:rsidR="007B0FB6" w:rsidRPr="00346784" w14:paraId="49132C4F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957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449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B1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68F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874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9E2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352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A2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</w:tr>
      <w:tr w:rsidR="007B0FB6" w:rsidRPr="00346784" w14:paraId="0A6DCA3A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A75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A4B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5CD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AC4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EEA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BA5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5EA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695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</w:tr>
      <w:tr w:rsidR="007B0FB6" w:rsidRPr="00346784" w14:paraId="6451ED45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D45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A2B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E8A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1A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86E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AB6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485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F4B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70,0</w:t>
            </w:r>
          </w:p>
        </w:tc>
      </w:tr>
      <w:tr w:rsidR="007B0FB6" w:rsidRPr="00346784" w14:paraId="519407FB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5E8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976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9BF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14E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579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B70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A2A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93B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7B0FB6" w:rsidRPr="00346784" w14:paraId="610D1CF6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17F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ABF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C38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C12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DEB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D02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081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1C5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7B0FB6" w:rsidRPr="00346784" w14:paraId="32EB9964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E8E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B01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822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E30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100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5F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542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81E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7B0FB6" w:rsidRPr="00346784" w14:paraId="02486240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71B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370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6D1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2D1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AF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5C8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26C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517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7B0FB6" w:rsidRPr="00346784" w14:paraId="34A39E12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F0F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102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81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8C9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FE2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154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FDB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174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</w:tr>
      <w:tr w:rsidR="007B0FB6" w:rsidRPr="00346784" w14:paraId="076644B1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DBC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2BF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8D0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224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257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A72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B4F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697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</w:tr>
      <w:tr w:rsidR="007B0FB6" w:rsidRPr="00346784" w14:paraId="747D1027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E5D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0AA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50B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22F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520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862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04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7DE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</w:tr>
      <w:tr w:rsidR="007B0FB6" w:rsidRPr="00346784" w14:paraId="69762DA4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AC4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8F8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44B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51D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566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C18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1C0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48A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</w:tr>
      <w:tr w:rsidR="007B0FB6" w:rsidRPr="00346784" w14:paraId="67BCE3AE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CEA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FA5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D5D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29F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E3A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F9D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C98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309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7B0FB6" w:rsidRPr="00346784" w14:paraId="1B76CD62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729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BF4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F2D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1F3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6DE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D4E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FB7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708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185,8</w:t>
            </w:r>
          </w:p>
        </w:tc>
      </w:tr>
      <w:tr w:rsidR="007B0FB6" w:rsidRPr="00346784" w14:paraId="698D2D39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DB4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E5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FC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B5C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C5F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38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848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F8E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185,8</w:t>
            </w:r>
          </w:p>
        </w:tc>
      </w:tr>
      <w:tr w:rsidR="007B0FB6" w:rsidRPr="00346784" w14:paraId="4463613D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E13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B7F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9FC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6FD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D5A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A71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947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754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185,8</w:t>
            </w:r>
          </w:p>
        </w:tc>
      </w:tr>
      <w:tr w:rsidR="007B0FB6" w:rsidRPr="00346784" w14:paraId="32A2D2CA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345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6C2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0F9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08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99E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313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676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367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185,8</w:t>
            </w:r>
          </w:p>
        </w:tc>
      </w:tr>
      <w:tr w:rsidR="007B0FB6" w:rsidRPr="00346784" w14:paraId="59CCD60D" w14:textId="77777777" w:rsidTr="007B0FB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504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4C7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820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7E3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0AD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F2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F4A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65B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183,8</w:t>
            </w:r>
          </w:p>
        </w:tc>
      </w:tr>
      <w:tr w:rsidR="007B0FB6" w:rsidRPr="00346784" w14:paraId="68DB24A1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8FE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9EC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062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AED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97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8AA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DB4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F0C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183,8</w:t>
            </w:r>
          </w:p>
        </w:tc>
      </w:tr>
      <w:tr w:rsidR="007B0FB6" w:rsidRPr="00346784" w14:paraId="666AE2A3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932B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8AC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A3E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AF0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99A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A4E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5F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A5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</w:tr>
      <w:tr w:rsidR="007B0FB6" w:rsidRPr="00346784" w14:paraId="555EA4EB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688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9AD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73E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653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2DE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A38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24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D93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</w:tr>
      <w:tr w:rsidR="007B0FB6" w:rsidRPr="00346784" w14:paraId="59FD333E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A83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D51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ADE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2DC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908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045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9 588,2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F09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3 686,8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D3C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3 614,8</w:t>
            </w:r>
          </w:p>
        </w:tc>
      </w:tr>
      <w:tr w:rsidR="007B0FB6" w:rsidRPr="00346784" w14:paraId="62AF1E3A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AE3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B8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79B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241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98A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D48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9 553,2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DA3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3 651,8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9A1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3 579,8</w:t>
            </w:r>
          </w:p>
        </w:tc>
      </w:tr>
      <w:tr w:rsidR="007B0FB6" w:rsidRPr="00346784" w14:paraId="120958BA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932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113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40E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84B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1D7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592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9 553,2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3CF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3 651,8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4C4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3 579,8</w:t>
            </w:r>
          </w:p>
        </w:tc>
      </w:tr>
      <w:tr w:rsidR="007B0FB6" w:rsidRPr="00346784" w14:paraId="2872FAF7" w14:textId="77777777" w:rsidTr="007B0FB6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80A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Комплекс процессных мероприятий по реализации муниципальной программы "Содержание, проектирование и ремонт автомобильных дорог в муниципальном образовании"( задача №1 Содержание, проектирование и ремонт автомобильных дорог в муниципальном образовании)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8F0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167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C6A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B73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2B1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9 553,2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070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3 651,8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44F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3 579,8</w:t>
            </w:r>
          </w:p>
        </w:tc>
      </w:tr>
      <w:tr w:rsidR="007B0FB6" w:rsidRPr="00346784" w14:paraId="71FDA563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3A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A4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6BE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E93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9F3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290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5 642,2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74F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3 301,8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3B9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3 229,8</w:t>
            </w:r>
          </w:p>
        </w:tc>
      </w:tr>
      <w:tr w:rsidR="007B0FB6" w:rsidRPr="00346784" w14:paraId="37BCC6A3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BF6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BD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87E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8C6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76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68D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5 642,2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FE6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3 301,8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B9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3 229,8</w:t>
            </w:r>
          </w:p>
        </w:tc>
      </w:tr>
      <w:tr w:rsidR="007B0FB6" w:rsidRPr="00346784" w14:paraId="036F9AD7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201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4FF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B97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7C1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B1D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D2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5 642,2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6B5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3 301,8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B71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3 229,8</w:t>
            </w:r>
          </w:p>
        </w:tc>
      </w:tr>
      <w:tr w:rsidR="007B0FB6" w:rsidRPr="00346784" w14:paraId="72DBD4C0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E77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DDB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219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120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08D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A40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7EE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054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</w:tr>
      <w:tr w:rsidR="007B0FB6" w:rsidRPr="00346784" w14:paraId="1C4E64EB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C70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4C5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1FC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755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F56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AC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926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F55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</w:tr>
      <w:tr w:rsidR="007B0FB6" w:rsidRPr="00346784" w14:paraId="795C1F43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573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127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88B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CFB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57C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707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6DA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D43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</w:tr>
      <w:tr w:rsidR="007B0FB6" w:rsidRPr="00346784" w14:paraId="63A15815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530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75B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400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361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F41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E6D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561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BE3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</w:tr>
      <w:tr w:rsidR="007B0FB6" w:rsidRPr="00346784" w14:paraId="56B0B99B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084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B4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199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FE5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125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BA2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D59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D10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</w:tr>
      <w:tr w:rsidR="007B0FB6" w:rsidRPr="00346784" w14:paraId="47EB9864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54C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946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26C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8C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B6E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17D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24A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6E6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</w:tr>
      <w:tr w:rsidR="007B0FB6" w:rsidRPr="00346784" w14:paraId="7F96F15D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18A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C72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45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F6D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F47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3DC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4FF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970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</w:tr>
      <w:tr w:rsidR="007B0FB6" w:rsidRPr="00346784" w14:paraId="2126D2EF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719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B5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790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1F9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945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94D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F86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952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</w:tr>
      <w:tr w:rsidR="007B0FB6" w:rsidRPr="00346784" w14:paraId="0C16C02E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E58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498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9A7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9F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82F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834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6DA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42E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</w:tr>
      <w:tr w:rsidR="007B0FB6" w:rsidRPr="00346784" w14:paraId="6F1711AD" w14:textId="77777777" w:rsidTr="007B0FB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63A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C75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83D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638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555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D62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7C9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929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06B02E81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18D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388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DBB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C8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A89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47E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63F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450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793EE8F3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B6F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2DF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B0E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376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429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72B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BF9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711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0295B1F4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A69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DEE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B9E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DFA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285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46F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E51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2B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</w:tr>
      <w:tr w:rsidR="007B0FB6" w:rsidRPr="00346784" w14:paraId="78969826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9A1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EE0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5D5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91D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AE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E0F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ACB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CB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</w:tr>
      <w:tr w:rsidR="007B0FB6" w:rsidRPr="00346784" w14:paraId="6E4D0297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E40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2AD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8B1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77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EAC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D37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596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629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</w:tr>
      <w:tr w:rsidR="007B0FB6" w:rsidRPr="00346784" w14:paraId="77885146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47E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414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A8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F0E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A0B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353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381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1AA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</w:tr>
      <w:tr w:rsidR="007B0FB6" w:rsidRPr="00346784" w14:paraId="1184FA55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F30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0C1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93B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E15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47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41D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E64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D26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35,0</w:t>
            </w:r>
          </w:p>
        </w:tc>
      </w:tr>
      <w:tr w:rsidR="007B0FB6" w:rsidRPr="00346784" w14:paraId="1FBB3598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449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AAD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3E0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057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550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0E7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2 773,3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F7C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F79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580,0</w:t>
            </w:r>
          </w:p>
        </w:tc>
      </w:tr>
      <w:tr w:rsidR="007B0FB6" w:rsidRPr="00346784" w14:paraId="0630521F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B95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515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831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1FA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7E7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A6E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2 493,3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A64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2B7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7B0FB6" w:rsidRPr="00346784" w14:paraId="049C170D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134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58F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26C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078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7F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2A4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9BB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736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7B0FB6" w:rsidRPr="00346784" w14:paraId="47417F46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0AC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66A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49C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E56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78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99C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B2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E42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F94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7B0FB6" w:rsidRPr="00346784" w14:paraId="34537908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6FC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0CD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955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AAA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78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FC3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A5D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439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C63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7B0FB6" w:rsidRPr="00346784" w14:paraId="286164CA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EDF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F03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BBB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D26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78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073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D47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347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A5C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7B0FB6" w:rsidRPr="00346784" w14:paraId="316198C5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544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"Ремонт и развитие водопроводной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F8C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44C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9FF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DBD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8C6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990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3ED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6EBB420C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8F2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Комплекс процессных мероприятий "Ремонт и развитие водопроводной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10A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B58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FA6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17E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A7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109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3AC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2FF101D8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C63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Изготовление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F4C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723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DF2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C5D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E88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315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6E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2340A8BA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963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47D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119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A09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2C9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CE5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CB5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F72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7DD091D4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B05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484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9E4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36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1C9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84F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468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B5D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5ACE7000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6FF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Осуществление контроля качества по выполнению ремонта и развития водопроводной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63F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09F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3A8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9A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B2E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D7E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0A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1BAC4791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8C7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6A4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FBD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DBE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CA2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AC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73A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795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474153A6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3F4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143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228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821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84B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3A3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93D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71E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1015E789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E6C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B06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A9B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88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79 0 01 72920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99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2A3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607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B9A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60EAF986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238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953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334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EB8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79 0 01 72920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97D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38C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CEB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DA3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6043170D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7FB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865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683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E17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79 0 01 72920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640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07F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693,3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0A5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5D6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2D4EF9F3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376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"Работы по обустройству водозаборного комплекса в селе Большой Карай"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15B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33D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C3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0E1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7AB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05A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423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0E0CB6DA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A64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Комплекс процессных мероприятий "Работы по обустройству водозаборного комплекса в селе Большой Карай"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060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38E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A67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85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980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B5D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C1E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68BB7DCF" w14:textId="77777777" w:rsidTr="007B0FB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8D4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инициативных проектов за счет субсидий из областного бюджета ("Работы по обустройству водозаборного комплекса в селе Большой Карай")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C77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3FA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980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72102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EEE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AD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23A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C5F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3DBF2B1B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548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83B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928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A58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72102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0D6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F3D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626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D4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3DF6638A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81E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563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BF7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349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72102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329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B69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136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227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69E6AE8F" w14:textId="77777777" w:rsidTr="007B0FB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734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("Работы по обустройству водозаборного комплекса в селе Большой Карай")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7C4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8C6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5ED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E96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81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A67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ED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47B093AD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921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7D0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8AD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677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439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94A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DAD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E32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2C63AB29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252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D95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348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E8E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835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B59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ECD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3B9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3232742D" w14:textId="77777777" w:rsidTr="007B0FB6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156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 ("Работы по обустройству водозаборного комплекса в селе Большой Карай")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755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C79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E9C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D73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97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E7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A75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69B97BF2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B09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C32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A18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D91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DBB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EAF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10F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BA4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1C512007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EA6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269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9A1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13A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5C6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36E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10B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340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2A358CD4" w14:textId="77777777" w:rsidTr="007B0FB6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6F7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 ("Работы по обустройству водозаборного комплекса в селе Большой Карай")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96D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D74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D8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E3A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C64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68C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965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6E49DC32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795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77D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6C0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75D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E51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4BA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48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53E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46545916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601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9BB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8B6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A77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564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569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7C1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DEF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1E756169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730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1C8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3A7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74A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CB3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E9E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6F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BBE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280,0</w:t>
            </w:r>
          </w:p>
        </w:tc>
      </w:tr>
      <w:tr w:rsidR="007B0FB6" w:rsidRPr="00346784" w14:paraId="0E629CF9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6B55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926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740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2A3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CC5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D95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25B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C28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260,0</w:t>
            </w:r>
          </w:p>
        </w:tc>
      </w:tr>
      <w:tr w:rsidR="007B0FB6" w:rsidRPr="00346784" w14:paraId="28C93290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AD7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59C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C3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EC7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C08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098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78D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557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</w:tr>
      <w:tr w:rsidR="007B0FB6" w:rsidRPr="00346784" w14:paraId="3D6E2C8F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5759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BD7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1EE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3EE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01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626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F96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C9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1FD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</w:tr>
      <w:tr w:rsidR="007B0FB6" w:rsidRPr="00346784" w14:paraId="5F9EC3E0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3F4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0CD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8F5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ED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01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A0B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A6E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FA0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DAE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</w:tr>
      <w:tr w:rsidR="007B0FB6" w:rsidRPr="00346784" w14:paraId="43329D15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55E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07A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EE4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E40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01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C0B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422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022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8BF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</w:tr>
      <w:tr w:rsidR="007B0FB6" w:rsidRPr="00346784" w14:paraId="68B0ED4B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0F5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295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D90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F89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E69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F77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6A2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0C2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7B0FB6" w:rsidRPr="00346784" w14:paraId="64F17A2C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331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887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17C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E42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02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16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15A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A09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EE2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7B0FB6" w:rsidRPr="00346784" w14:paraId="73C5FEC6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D27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E1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BD3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FE4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02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1FE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2A1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F5F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12B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7B0FB6" w:rsidRPr="00346784" w14:paraId="0ADE4D52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DB4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1B9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AA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CC3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02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B35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EC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E44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02F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7B0FB6" w:rsidRPr="00346784" w14:paraId="09B67BD6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EDE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6ED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C88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143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7EE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9C7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439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B59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</w:tr>
      <w:tr w:rsidR="007B0FB6" w:rsidRPr="00346784" w14:paraId="0545B8EA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7EA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E80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3A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CE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A8C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E0B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A11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328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</w:tr>
      <w:tr w:rsidR="007B0FB6" w:rsidRPr="00346784" w14:paraId="32CF16FF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9D0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31C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DB7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5B7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D78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B82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516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020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</w:tr>
      <w:tr w:rsidR="007B0FB6" w:rsidRPr="00346784" w14:paraId="7559E7D6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F48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9CB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DE7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DD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20C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461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B08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EC6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20,0</w:t>
            </w:r>
          </w:p>
        </w:tc>
      </w:tr>
      <w:tr w:rsidR="007B0FB6" w:rsidRPr="00346784" w14:paraId="4BD03748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FF9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3D3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0AC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073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09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AD8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272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9FB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7B0FB6" w:rsidRPr="00346784" w14:paraId="14F277A7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974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5BA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0B5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49B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0EE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96B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E7A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126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</w:tr>
      <w:tr w:rsidR="007B0FB6" w:rsidRPr="00346784" w14:paraId="06B616F5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00E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A9C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48C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1D2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69D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1C9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E11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C15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</w:tr>
      <w:tr w:rsidR="007B0FB6" w:rsidRPr="00346784" w14:paraId="1E931997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666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8BF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CF8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986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69B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FB4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E20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F24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</w:tr>
      <w:tr w:rsidR="007B0FB6" w:rsidRPr="00346784" w14:paraId="3558F03F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706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E76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E35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256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74B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BFB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8A1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FC7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</w:tr>
      <w:tr w:rsidR="007B0FB6" w:rsidRPr="00346784" w14:paraId="2F3E0961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7A8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63A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FD3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009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D08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25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DD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EE1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10,0</w:t>
            </w:r>
          </w:p>
        </w:tc>
      </w:tr>
      <w:tr w:rsidR="007B0FB6" w:rsidRPr="00346784" w14:paraId="16FA42D5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8EF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E44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B74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FF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284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021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209,9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15D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CC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7B0FB6" w:rsidRPr="00346784" w14:paraId="2DD4D1A8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A9D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74E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9D4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6A5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5D8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E5C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84F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115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7B0FB6" w:rsidRPr="00346784" w14:paraId="1BD1B5F3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E37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000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13E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9A8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E2F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41F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A73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118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7B0FB6" w:rsidRPr="00346784" w14:paraId="7AFFB929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E47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D9F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5F1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2CD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27 1 00 00000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A12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307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036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BAE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7B0FB6" w:rsidRPr="00346784" w14:paraId="3B923427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5A6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C25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46F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30C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27 1 00 21100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99C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9D2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684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9C2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7B0FB6" w:rsidRPr="00346784" w14:paraId="6DAFA144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92C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01F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053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20C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27 1 00 21100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D18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1FD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B2F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F13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7B0FB6" w:rsidRPr="00346784" w14:paraId="73BFC9FA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9DF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2AA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051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F9B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27 1 00 21100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0FE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587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8D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A94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7B0FB6" w:rsidRPr="00346784" w14:paraId="5025DDE3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7D3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C1D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D9B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C4D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BFB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346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4A3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C2D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07FAC4C9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210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37D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04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9F1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1C6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AC1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320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7B0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450EC9FC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0A5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A13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820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8E6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9D3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90D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28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59E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10FCF1D1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A4E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3D3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33E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666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511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E17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D92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03E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0087B5AC" w14:textId="77777777" w:rsidTr="007B0FB6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58F2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BC2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FDA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050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64F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30A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477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65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2CE9D0C0" w14:textId="77777777" w:rsidTr="007B0FB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40F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B6B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98D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4EB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6C3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5A7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57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370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7B0FB6" w:rsidRPr="00346784" w14:paraId="72DF1781" w14:textId="77777777" w:rsidTr="007B0FB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1AF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091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A57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F9C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8F9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867" w14:textId="75B3EBB2" w:rsidR="00346784" w:rsidRPr="00346784" w:rsidRDefault="007B0FB6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18 463,0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5D67" w14:textId="6DBFEDF7" w:rsidR="00346784" w:rsidRPr="00346784" w:rsidRDefault="007B0FB6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3C25" w14:textId="170DCA4E" w:rsidR="00346784" w:rsidRPr="00346784" w:rsidRDefault="007B0FB6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9 590,9</w:t>
            </w:r>
          </w:p>
        </w:tc>
      </w:tr>
    </w:tbl>
    <w:p w14:paraId="49856F64" w14:textId="77777777" w:rsidR="009651E1" w:rsidRDefault="009651E1" w:rsidP="009651E1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1F0F34DC" w14:textId="77777777" w:rsidR="009651E1" w:rsidRDefault="009651E1" w:rsidP="009651E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</w:t>
      </w:r>
      <w:r w:rsidR="009B4CE3">
        <w:rPr>
          <w:color w:val="000000"/>
          <w:spacing w:val="-2"/>
        </w:rPr>
        <w:t>4</w:t>
      </w:r>
      <w:r>
        <w:rPr>
          <w:color w:val="000000"/>
          <w:spacing w:val="-2"/>
        </w:rPr>
        <w:t xml:space="preserve"> к решению</w:t>
      </w:r>
    </w:p>
    <w:p w14:paraId="256B941F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FF7212">
        <w:rPr>
          <w:color w:val="000000"/>
          <w:spacing w:val="-1"/>
        </w:rPr>
        <w:t>от</w:t>
      </w:r>
    </w:p>
    <w:p w14:paraId="2B1E2595" w14:textId="77777777" w:rsidR="009651E1" w:rsidRDefault="00290A7D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3E948112" w14:textId="77777777" w:rsidR="009651E1" w:rsidRDefault="009651E1" w:rsidP="009651E1">
      <w:pPr>
        <w:ind w:left="360"/>
        <w:rPr>
          <w:sz w:val="24"/>
          <w:szCs w:val="24"/>
        </w:rPr>
      </w:pPr>
    </w:p>
    <w:p w14:paraId="6228755D" w14:textId="77777777" w:rsidR="009651E1" w:rsidRDefault="009651E1" w:rsidP="009651E1">
      <w:pPr>
        <w:jc w:val="right"/>
        <w:rPr>
          <w:sz w:val="24"/>
          <w:szCs w:val="24"/>
        </w:rPr>
      </w:pPr>
    </w:p>
    <w:p w14:paraId="452B6B38" w14:textId="77777777" w:rsidR="009651E1" w:rsidRDefault="009651E1" w:rsidP="009651E1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  программам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</w:t>
      </w:r>
      <w:r w:rsidR="00290A7D">
        <w:rPr>
          <w:b/>
          <w:sz w:val="24"/>
          <w:szCs w:val="24"/>
        </w:rPr>
        <w:t>ского</w:t>
      </w:r>
      <w:proofErr w:type="spellEnd"/>
      <w:r w:rsidR="00290A7D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Романовского муниципального рай</w:t>
      </w:r>
      <w:r w:rsidR="00290A7D">
        <w:rPr>
          <w:b/>
          <w:sz w:val="24"/>
          <w:szCs w:val="24"/>
        </w:rPr>
        <w:t xml:space="preserve">она Саратовской </w:t>
      </w:r>
      <w:proofErr w:type="gramStart"/>
      <w:r w:rsidR="00290A7D">
        <w:rPr>
          <w:b/>
          <w:sz w:val="24"/>
          <w:szCs w:val="24"/>
        </w:rPr>
        <w:t>области  на</w:t>
      </w:r>
      <w:proofErr w:type="gramEnd"/>
      <w:r w:rsidR="00290A7D">
        <w:rPr>
          <w:b/>
          <w:sz w:val="24"/>
          <w:szCs w:val="24"/>
        </w:rPr>
        <w:t xml:space="preserve"> 2025 год и плановый период 2026 и 2027</w:t>
      </w:r>
      <w:r>
        <w:rPr>
          <w:b/>
          <w:sz w:val="24"/>
          <w:szCs w:val="24"/>
        </w:rPr>
        <w:t xml:space="preserve"> годов</w:t>
      </w:r>
    </w:p>
    <w:p w14:paraId="2DBD158B" w14:textId="77777777" w:rsidR="009651E1" w:rsidRDefault="009651E1" w:rsidP="009651E1">
      <w:pPr>
        <w:jc w:val="right"/>
        <w:rPr>
          <w:sz w:val="24"/>
          <w:szCs w:val="24"/>
        </w:rPr>
      </w:pPr>
    </w:p>
    <w:p w14:paraId="49F032F0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p w14:paraId="1EDEF8EE" w14:textId="216286FD" w:rsidR="0012761A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5BE16DC7" w14:textId="723D4B46" w:rsidR="0049380A" w:rsidRDefault="0049380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347DB06B" w14:textId="77777777" w:rsidR="0049380A" w:rsidRDefault="0049380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tbl>
      <w:tblPr>
        <w:tblW w:w="8789" w:type="dxa"/>
        <w:tblInd w:w="-714" w:type="dxa"/>
        <w:tblLook w:val="04A0" w:firstRow="1" w:lastRow="0" w:firstColumn="1" w:lastColumn="0" w:noHBand="0" w:noVBand="1"/>
      </w:tblPr>
      <w:tblGrid>
        <w:gridCol w:w="2914"/>
        <w:gridCol w:w="1871"/>
        <w:gridCol w:w="620"/>
        <w:gridCol w:w="1050"/>
        <w:gridCol w:w="1200"/>
        <w:gridCol w:w="1134"/>
      </w:tblGrid>
      <w:tr w:rsidR="00346784" w:rsidRPr="00346784" w14:paraId="57FB39AE" w14:textId="77777777" w:rsidTr="00495DDB">
        <w:trPr>
          <w:trHeight w:val="300"/>
        </w:trPr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F23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8A93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60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147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346784" w:rsidRPr="00346784" w14:paraId="365FF7A3" w14:textId="77777777" w:rsidTr="00495DDB">
        <w:trPr>
          <w:trHeight w:val="402"/>
        </w:trPr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B77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EBB96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AED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27D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C71D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465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346784" w:rsidRPr="00346784" w14:paraId="0AB44134" w14:textId="77777777" w:rsidTr="00495DDB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F53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1AD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C48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A33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C20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72F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46784" w:rsidRPr="00346784" w14:paraId="0357EA53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28D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1F8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E3F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90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C6C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A7F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</w:tr>
      <w:tr w:rsidR="00346784" w:rsidRPr="00346784" w14:paraId="5C05D1C9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2BD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F86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4A3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C09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4 394,1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A1C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3 814,8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B84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3 967,2</w:t>
            </w:r>
          </w:p>
        </w:tc>
      </w:tr>
      <w:tr w:rsidR="00346784" w:rsidRPr="00346784" w14:paraId="27438E5B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033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C7E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97B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86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1 068,4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3F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C50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735,4</w:t>
            </w:r>
          </w:p>
        </w:tc>
      </w:tr>
      <w:tr w:rsidR="00346784" w:rsidRPr="00346784" w14:paraId="35F68E99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0E7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3AD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21 1 00 01100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C9E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CE2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A3B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F07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346784" w:rsidRPr="00346784" w14:paraId="4BE5CCBF" w14:textId="77777777" w:rsidTr="00CF77EC">
        <w:trPr>
          <w:trHeight w:val="12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521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D47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21 1 00 01100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A57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1C8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2D6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916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346784" w:rsidRPr="00346784" w14:paraId="4DDF877F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9B4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794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21 1 00 01100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0A8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D62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1 068,4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9DE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DF2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735,4</w:t>
            </w:r>
          </w:p>
        </w:tc>
      </w:tr>
      <w:tr w:rsidR="00346784" w:rsidRPr="00346784" w14:paraId="09D48215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E7C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AD6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A4B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8E7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3 325,7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505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3 079,4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E7E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3 231,8</w:t>
            </w:r>
          </w:p>
        </w:tc>
      </w:tr>
      <w:tr w:rsidR="00346784" w:rsidRPr="00346784" w14:paraId="356E7F2E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081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377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AE2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A55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3 270,2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198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3 023,9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0DC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3 176,3</w:t>
            </w:r>
          </w:p>
        </w:tc>
      </w:tr>
      <w:tr w:rsidR="00346784" w:rsidRPr="00346784" w14:paraId="445CF5B1" w14:textId="77777777" w:rsidTr="00CF77EC">
        <w:trPr>
          <w:trHeight w:val="12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C7E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9C2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46F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A60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2 260,6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759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EE8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1 898,0</w:t>
            </w:r>
          </w:p>
        </w:tc>
      </w:tr>
      <w:tr w:rsidR="00346784" w:rsidRPr="00346784" w14:paraId="487DD3F8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696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0F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573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5DE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2 260,6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267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57A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1 898,0</w:t>
            </w:r>
          </w:p>
        </w:tc>
      </w:tr>
      <w:tr w:rsidR="00346784" w:rsidRPr="00346784" w14:paraId="4A830D16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9D1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C6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AFC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4C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1 001,6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618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E9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1 270,3</w:t>
            </w:r>
          </w:p>
        </w:tc>
      </w:tr>
      <w:tr w:rsidR="00346784" w:rsidRPr="00346784" w14:paraId="51B2977E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DD1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460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3FA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C91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1 001,6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941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A95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1 270,3</w:t>
            </w:r>
          </w:p>
        </w:tc>
      </w:tr>
      <w:tr w:rsidR="00346784" w:rsidRPr="00346784" w14:paraId="6284EEA1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A6A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FB0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3BB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E00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78D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9E5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</w:tr>
      <w:tr w:rsidR="00346784" w:rsidRPr="00346784" w14:paraId="2D52B2F5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88D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0DE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51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7F8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8F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192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8,0</w:t>
            </w:r>
          </w:p>
        </w:tc>
      </w:tr>
      <w:tr w:rsidR="00346784" w:rsidRPr="00346784" w14:paraId="70E1356B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322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D12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3D2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CA4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A3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BDD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</w:tr>
      <w:tr w:rsidR="00346784" w:rsidRPr="00346784" w14:paraId="01077C4B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4E0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E5B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8F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20B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03C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56A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</w:tr>
      <w:tr w:rsidR="00346784" w:rsidRPr="00346784" w14:paraId="738D8CA9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EAE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5A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28A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5F2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C51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0A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6,0</w:t>
            </w:r>
          </w:p>
        </w:tc>
      </w:tr>
      <w:tr w:rsidR="00346784" w:rsidRPr="00346784" w14:paraId="42314118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2F9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D25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C0E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1B7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09C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390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</w:tr>
      <w:tr w:rsidR="00346784" w:rsidRPr="00346784" w14:paraId="292C361B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0C1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789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502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D81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D87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5AB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</w:tr>
      <w:tr w:rsidR="00346784" w:rsidRPr="00346784" w14:paraId="678B0172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82A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EAA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17A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6B3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A36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57E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42,0</w:t>
            </w:r>
          </w:p>
        </w:tc>
      </w:tr>
      <w:tr w:rsidR="00346784" w:rsidRPr="00346784" w14:paraId="7AFD8C14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6C0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F47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CA8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56D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6B3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198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</w:tr>
      <w:tr w:rsidR="00346784" w:rsidRPr="00346784" w14:paraId="0A62A243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E52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2B9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D21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8EF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42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4A3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</w:tr>
      <w:tr w:rsidR="00346784" w:rsidRPr="00346784" w14:paraId="1CB7F4C5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9C3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96F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21 3 00 03103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48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F6A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FA1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68F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7,5</w:t>
            </w:r>
          </w:p>
        </w:tc>
      </w:tr>
      <w:tr w:rsidR="00346784" w:rsidRPr="00346784" w14:paraId="77D4ABF8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5FB0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8CF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ADC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75E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B54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36D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346784" w:rsidRPr="00346784" w14:paraId="49D5C03D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4F7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6FC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007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249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063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E60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346784" w:rsidRPr="00346784" w14:paraId="797D8BBD" w14:textId="77777777" w:rsidTr="00CF77EC">
        <w:trPr>
          <w:trHeight w:val="72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C87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</w:t>
            </w:r>
            <w:r w:rsidRPr="00346784">
              <w:rPr>
                <w:sz w:val="22"/>
                <w:szCs w:val="22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459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22 2 00 51180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A39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CDF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345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71F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185,8</w:t>
            </w:r>
          </w:p>
        </w:tc>
      </w:tr>
      <w:tr w:rsidR="00346784" w:rsidRPr="00346784" w14:paraId="77D84931" w14:textId="77777777" w:rsidTr="00CF77EC">
        <w:trPr>
          <w:trHeight w:val="12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BEA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FE2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784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2E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80D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79E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183,8</w:t>
            </w:r>
          </w:p>
        </w:tc>
      </w:tr>
      <w:tr w:rsidR="00346784" w:rsidRPr="00346784" w14:paraId="07036921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E3A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23E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871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A1A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162,6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2A4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47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183,8</w:t>
            </w:r>
          </w:p>
        </w:tc>
      </w:tr>
      <w:tr w:rsidR="00346784" w:rsidRPr="00346784" w14:paraId="3E00ED09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D97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EF0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197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D08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9C8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785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</w:tr>
      <w:tr w:rsidR="00346784" w:rsidRPr="00346784" w14:paraId="11E6832F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520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B5A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22 2 00 51180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A83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582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2BB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A08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2,0</w:t>
            </w:r>
          </w:p>
        </w:tc>
      </w:tr>
      <w:tr w:rsidR="00346784" w:rsidRPr="00346784" w14:paraId="66212296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6CA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2C1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37E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8DC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FF7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33B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346784" w:rsidRPr="00346784" w14:paraId="4BC0C5C7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C15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E3B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3ED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9EC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84D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27E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346784" w:rsidRPr="00346784" w14:paraId="78B5F6A6" w14:textId="77777777" w:rsidTr="00CF77EC">
        <w:trPr>
          <w:trHeight w:val="96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47D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208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CCE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CA4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333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E51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</w:tr>
      <w:tr w:rsidR="00346784" w:rsidRPr="00346784" w14:paraId="76BEEF21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473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43F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63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A56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F5B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C41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</w:tr>
      <w:tr w:rsidR="00346784" w:rsidRPr="00346784" w14:paraId="3575EA31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CA3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51F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03C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2EE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00D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B0D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302,5</w:t>
            </w:r>
          </w:p>
        </w:tc>
      </w:tr>
      <w:tr w:rsidR="00346784" w:rsidRPr="00346784" w14:paraId="4C5E9749" w14:textId="77777777" w:rsidTr="00CF77EC">
        <w:trPr>
          <w:trHeight w:val="72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3B9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9E8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050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934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A0D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A7B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346784" w:rsidRPr="00346784" w14:paraId="5FC40432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AA0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C41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F35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30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5B8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4C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346784" w:rsidRPr="00346784" w14:paraId="1AD66C4A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C8B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99B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26 1 00 80200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439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F67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121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AE7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237,5</w:t>
            </w:r>
          </w:p>
        </w:tc>
      </w:tr>
      <w:tr w:rsidR="00346784" w:rsidRPr="00346784" w14:paraId="228CA5D8" w14:textId="77777777" w:rsidTr="00CF77EC">
        <w:trPr>
          <w:trHeight w:val="72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05B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EA4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BE1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699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F17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0E0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346784" w:rsidRPr="00346784" w14:paraId="6CA9F142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302A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501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DF5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198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B6C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B6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346784" w:rsidRPr="00346784" w14:paraId="019E5D65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659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Доплата к пенсиям муниципальных служащих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42F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27 1 00 21100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EF0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853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104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90E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346784" w:rsidRPr="00346784" w14:paraId="223F80E6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8CE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A5D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27 1 00 21100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62D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BA1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C5F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35C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346784" w:rsidRPr="00346784" w14:paraId="60941B37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CDD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C77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27 1 00 21100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156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60E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C4B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031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9,9</w:t>
            </w:r>
          </w:p>
        </w:tc>
      </w:tr>
      <w:tr w:rsidR="00346784" w:rsidRPr="00346784" w14:paraId="7B06B9A5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5093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3C9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AD9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9AC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648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D37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346784" w:rsidRPr="00346784" w14:paraId="45CBC498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F65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3C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374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4CA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828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74A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346784" w:rsidRPr="00346784" w14:paraId="00D57AAB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CF3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3C3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28 1 00 80300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A52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AD1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AA2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D53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5,7</w:t>
            </w:r>
          </w:p>
        </w:tc>
      </w:tr>
      <w:tr w:rsidR="00346784" w:rsidRPr="00346784" w14:paraId="513AB473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F98A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66A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28 1 00 80300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036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8B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72E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B50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5,7</w:t>
            </w:r>
          </w:p>
        </w:tc>
      </w:tr>
      <w:tr w:rsidR="00346784" w:rsidRPr="00346784" w14:paraId="1A34CD50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7BD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B03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28 1 00 80300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8A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71C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67C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6B7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5,7</w:t>
            </w:r>
          </w:p>
        </w:tc>
      </w:tr>
      <w:tr w:rsidR="00346784" w:rsidRPr="00346784" w14:paraId="0E07DF54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2D0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8A3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B95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62D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FEA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A5D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346784" w:rsidRPr="00346784" w14:paraId="594AE048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46E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A86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052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CC2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372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98E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346784" w:rsidRPr="00346784" w14:paraId="0867C858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FD4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6AF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B8E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556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539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B04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346784" w:rsidRPr="00346784" w14:paraId="3156CD7C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8EE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A02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A5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6E2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B7B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CB3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2BD94991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DE3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F1D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D93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B0E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D6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9F3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40D60B22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FCE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A00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074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2DB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E08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ADF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346784" w:rsidRPr="00346784" w14:paraId="436B9831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F89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49A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29 4 00 08800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0C9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870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1D8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400,0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A22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6B5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346784" w:rsidRPr="00346784" w14:paraId="6B6DECE4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73D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E88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98C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FA8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75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2E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260,0</w:t>
            </w:r>
          </w:p>
        </w:tc>
      </w:tr>
      <w:tr w:rsidR="00346784" w:rsidRPr="00346784" w14:paraId="380854AC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C7C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5A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D9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0DD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5DA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A7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</w:tr>
      <w:tr w:rsidR="00346784" w:rsidRPr="00346784" w14:paraId="534E53D1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193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E8F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01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213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6B3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EFE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33D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</w:tr>
      <w:tr w:rsidR="00346784" w:rsidRPr="00346784" w14:paraId="1A4BCDA2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4B1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C81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01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0BE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04B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ED1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DC0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</w:tr>
      <w:tr w:rsidR="00346784" w:rsidRPr="00346784" w14:paraId="3D13010C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8D5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A25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01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5E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D29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2F5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1A4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245,0</w:t>
            </w:r>
          </w:p>
        </w:tc>
      </w:tr>
      <w:tr w:rsidR="00346784" w:rsidRPr="00346784" w14:paraId="12CBA81A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F39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A81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ADA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F96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739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02A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346784" w:rsidRPr="00346784" w14:paraId="738D5965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AD9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198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02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09B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27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D0B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6AA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346784" w:rsidRPr="00346784" w14:paraId="22BE04B0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5CC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CCC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02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E42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7B8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184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66C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346784" w:rsidRPr="00346784" w14:paraId="6D7F9481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9B5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84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71 0 02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643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F4C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967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FA7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15,0</w:t>
            </w:r>
          </w:p>
        </w:tc>
      </w:tr>
      <w:tr w:rsidR="00346784" w:rsidRPr="00346784" w14:paraId="3008E906" w14:textId="77777777" w:rsidTr="00CF77EC">
        <w:trPr>
          <w:trHeight w:val="72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05C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B43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A0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09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072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298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346784" w:rsidRPr="00346784" w14:paraId="302BEF8F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620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47A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032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949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40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B25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90,0</w:t>
            </w:r>
          </w:p>
        </w:tc>
      </w:tr>
      <w:tr w:rsidR="00346784" w:rsidRPr="00346784" w14:paraId="188B0880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FCF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7C8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6F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E0D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9EC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54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90,0</w:t>
            </w:r>
          </w:p>
        </w:tc>
      </w:tr>
      <w:tr w:rsidR="00346784" w:rsidRPr="00346784" w14:paraId="7A974C22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DE9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C9E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73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41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A53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244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68B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90,0</w:t>
            </w:r>
          </w:p>
        </w:tc>
      </w:tr>
      <w:tr w:rsidR="00346784" w:rsidRPr="00346784" w14:paraId="7EAA3098" w14:textId="77777777" w:rsidTr="00CF77EC">
        <w:trPr>
          <w:trHeight w:val="72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A6C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952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A5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76F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5CF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250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346784" w:rsidRPr="00346784" w14:paraId="2DBAD12C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455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A3E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9C3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05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CCB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081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</w:tr>
      <w:tr w:rsidR="00346784" w:rsidRPr="00346784" w14:paraId="5094E81B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450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2D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7D4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E7B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0AF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AC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</w:tr>
      <w:tr w:rsidR="00346784" w:rsidRPr="00346784" w14:paraId="64980C1A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9444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23E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74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DD3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6D1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6EA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0D6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</w:tr>
      <w:tr w:rsidR="00346784" w:rsidRPr="00346784" w14:paraId="228F9FC1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24C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A0C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664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95C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CC3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E4A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346784" w:rsidRPr="00346784" w14:paraId="66CA0E50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74B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AD3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9F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1B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042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83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</w:tr>
      <w:tr w:rsidR="00346784" w:rsidRPr="00346784" w14:paraId="4F6C000D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FF7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0B8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AE4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C63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FF7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5F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</w:tr>
      <w:tr w:rsidR="00346784" w:rsidRPr="00346784" w14:paraId="10E4A68C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C77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0AC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598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2C5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DEF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F11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120,0</w:t>
            </w:r>
          </w:p>
        </w:tc>
      </w:tr>
      <w:tr w:rsidR="00346784" w:rsidRPr="00346784" w14:paraId="415D8C3B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FC4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10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C08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091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138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75D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182,5</w:t>
            </w:r>
          </w:p>
        </w:tc>
      </w:tr>
      <w:tr w:rsidR="00346784" w:rsidRPr="00346784" w14:paraId="383978E8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917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80D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50B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395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028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420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182,5</w:t>
            </w:r>
          </w:p>
        </w:tc>
      </w:tr>
      <w:tr w:rsidR="00346784" w:rsidRPr="00346784" w14:paraId="4A60DC82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33E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D8D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857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1C1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9F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FC9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182,5</w:t>
            </w:r>
          </w:p>
        </w:tc>
      </w:tr>
      <w:tr w:rsidR="00346784" w:rsidRPr="00346784" w14:paraId="25194B54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552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583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77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0AE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CAB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87A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01F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182,5</w:t>
            </w:r>
          </w:p>
        </w:tc>
      </w:tr>
      <w:tr w:rsidR="00346784" w:rsidRPr="00346784" w14:paraId="122149BE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98A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0EE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78 0 00 00000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157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D31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227,0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EBE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C36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346784" w:rsidRPr="00346784" w14:paraId="1D6249FA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A7E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5DB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78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785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992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08F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D47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346784" w:rsidRPr="00346784" w14:paraId="5988D703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C6BF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7FC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78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C35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178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523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DC1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346784" w:rsidRPr="00346784" w14:paraId="5B1E1E3E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6F92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19F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78 0 00 П0000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0D9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27E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B9A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CC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300,0</w:t>
            </w:r>
          </w:p>
        </w:tc>
      </w:tr>
      <w:tr w:rsidR="00346784" w:rsidRPr="00346784" w14:paraId="2270DEE2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0C1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Муниципальная программа "Ремонт и развитие водопроводной сети"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807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DC6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4C1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766,3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91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DBF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46784" w:rsidRPr="00346784" w14:paraId="63F7ADAA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434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Комплекс процессных мероприятий "Ремонт и развитие водопроводной сети"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664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FB0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D11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766,3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81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DE8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4F8E1304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327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F12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C97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26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58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BD1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033CF00E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5D5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9B9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64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6F8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70C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2B8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617B5C8D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EEE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C98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F8D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1DC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4F8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39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6F678F05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815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Осуществление контроля качества по выполнению ремонта и развития водопроводной сети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951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781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B61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2D4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AF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04647ABB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A9B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89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624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135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E11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1BE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025883B7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124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0E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79 0 01 00060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154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F4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445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AC9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4F67DFB8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A8F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1ED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79 0 01 72920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D1B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18C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693,3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EA2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909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0F0F6D29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75E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38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79 0 01 72920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C53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22D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693,3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B93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F3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0B0217DD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686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AB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79 0 01 72920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109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121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693,3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21F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514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1F564A02" w14:textId="77777777" w:rsidTr="00CF77EC">
        <w:trPr>
          <w:trHeight w:val="72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265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lastRenderedPageBreak/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D1A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166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81F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9 553,2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F52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3 651,8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F9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3 579,8</w:t>
            </w:r>
          </w:p>
        </w:tc>
      </w:tr>
      <w:tr w:rsidR="00346784" w:rsidRPr="00346784" w14:paraId="550CB9BC" w14:textId="77777777" w:rsidTr="00CF77EC">
        <w:trPr>
          <w:trHeight w:val="144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EF04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Комплекс процессных мероприятий по реализации муниципальной программы "Содержание, проектирование и ремонт автомобильных дорог в муниципальном образовании"( задача №1 Содержание, проектирование и ремонт автомобильных дорог в муниципальном образовании)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07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470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D94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9 553,2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C34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402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3 579,8</w:t>
            </w:r>
          </w:p>
        </w:tc>
      </w:tr>
      <w:tr w:rsidR="00346784" w:rsidRPr="00346784" w14:paraId="72B25C51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4985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668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3D5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E23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5 642,2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321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967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3 229,8</w:t>
            </w:r>
          </w:p>
        </w:tc>
      </w:tr>
      <w:tr w:rsidR="00346784" w:rsidRPr="00346784" w14:paraId="17F38A32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858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D69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580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866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5 642,2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55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0B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3 229,8</w:t>
            </w:r>
          </w:p>
        </w:tc>
      </w:tr>
      <w:tr w:rsidR="00346784" w:rsidRPr="00346784" w14:paraId="01514EE8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53D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2BD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8A6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CE4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5 642,2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9A9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371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3 229,8</w:t>
            </w:r>
          </w:p>
        </w:tc>
      </w:tr>
      <w:tr w:rsidR="00346784" w:rsidRPr="00346784" w14:paraId="48FB6E16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BF86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35B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C87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860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6E2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8D7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</w:tr>
      <w:tr w:rsidR="00346784" w:rsidRPr="00346784" w14:paraId="2EDE84F7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1ED3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86E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33E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769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352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39D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</w:tr>
      <w:tr w:rsidR="00346784" w:rsidRPr="00346784" w14:paraId="5D76AC7E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BBB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4579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1A6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E85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5D1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A4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100,0</w:t>
            </w:r>
          </w:p>
        </w:tc>
      </w:tr>
      <w:tr w:rsidR="00346784" w:rsidRPr="00346784" w14:paraId="5181625D" w14:textId="77777777" w:rsidTr="00CF77EC">
        <w:trPr>
          <w:trHeight w:val="255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6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BE8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213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BD0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BC8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A04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</w:tr>
      <w:tr w:rsidR="00346784" w:rsidRPr="00346784" w14:paraId="6C097A41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67D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BB8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0F8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78D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F4C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F34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</w:tr>
      <w:tr w:rsidR="00346784" w:rsidRPr="00346784" w14:paraId="7B90301B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130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313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CE0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1F3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C9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013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50,0</w:t>
            </w:r>
          </w:p>
        </w:tc>
      </w:tr>
      <w:tr w:rsidR="00346784" w:rsidRPr="00346784" w14:paraId="735CD2F1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848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021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29A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20A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FA7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7A5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</w:tr>
      <w:tr w:rsidR="00346784" w:rsidRPr="00346784" w14:paraId="12B49A20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583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38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E10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306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84E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A50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</w:tr>
      <w:tr w:rsidR="00346784" w:rsidRPr="00346784" w14:paraId="5498F9CB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6C2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0CA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3F81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13C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747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EC2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200,0</w:t>
            </w:r>
          </w:p>
        </w:tc>
      </w:tr>
      <w:tr w:rsidR="00346784" w:rsidRPr="00346784" w14:paraId="328025FD" w14:textId="77777777" w:rsidTr="00CF77EC">
        <w:trPr>
          <w:trHeight w:val="96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BCF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DA0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072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1705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3 561,0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E8F7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36E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09ED21C3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22FD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3A12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AF9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E32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3 561,0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A6E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2A2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1C36EA3D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ED49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F33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7Д 0 01 9Д017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76AC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CE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3 561,0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F776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2AE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29E27FD2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E57B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Муниципальная программа "Работы по обустройству водозаборного комплекса в селе Большой Карай"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3F7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7К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1F9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6AD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1 500,0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F65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6C8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46784" w:rsidRPr="00346784" w14:paraId="64F1860D" w14:textId="77777777" w:rsidTr="00CF77EC">
        <w:trPr>
          <w:trHeight w:val="72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54E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Комплекс процессных мероприятий "Работы по обустройству водозаборного комплекса в селе Большой Карай"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3C4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03C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960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74F8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3EC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77C65211" w14:textId="77777777" w:rsidTr="00CF77EC">
        <w:trPr>
          <w:trHeight w:val="72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832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инициативных проектов за счет субсидий из областного бюджета ("Работы по обустройству водозаборного комплекса в селе Большой Карай")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491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72102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A95E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27B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0DB1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3A8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370290CE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5961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93C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72102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6788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A58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D1D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46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63531DD1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F77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844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72102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F2D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06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1 125,0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5FF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569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213C157E" w14:textId="77777777" w:rsidTr="00CF77EC">
        <w:trPr>
          <w:trHeight w:val="96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C1A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("Работы по обустройству водозаборного комплекса в селе Большой Карай")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FEA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53F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64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22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325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79FD44A9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585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EC1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995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D71C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21E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F88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156442B5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08E0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280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812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3D0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5EF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AAE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756B4869" w14:textId="77777777" w:rsidTr="00CF77EC">
        <w:trPr>
          <w:trHeight w:val="96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CFDA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</w:t>
            </w:r>
            <w:r w:rsidRPr="00346784">
              <w:rPr>
                <w:sz w:val="22"/>
                <w:szCs w:val="22"/>
              </w:rPr>
              <w:lastRenderedPageBreak/>
              <w:t>граждан  ("Работы по обустройству водозаборного комплекса в селе Большой Карай")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BD94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lastRenderedPageBreak/>
              <w:t>7К 0 01 S2182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B960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4CD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0AC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6E5B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75E3D7C7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DC8E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0987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66F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E24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C30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07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35552D7F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DFD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CA6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605B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7C1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55,0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8B0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E9EE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6899276A" w14:textId="77777777" w:rsidTr="00CF77EC">
        <w:trPr>
          <w:trHeight w:val="120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396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 ("Работы по обустройству водозаборного комплекса в селе Большой Карай")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D3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D75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1E39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600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A96A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5D40177A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FA87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F1E6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CAC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7C3F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5BD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6672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635D0DD9" w14:textId="77777777" w:rsidTr="00CF77EC">
        <w:trPr>
          <w:trHeight w:val="48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8B18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0783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7К 0 01 S2192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06BA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240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FB1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76CD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8CA3" w14:textId="77777777" w:rsidR="00346784" w:rsidRPr="00346784" w:rsidRDefault="00346784" w:rsidP="00346784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0,0</w:t>
            </w:r>
          </w:p>
        </w:tc>
      </w:tr>
      <w:tr w:rsidR="00346784" w:rsidRPr="00346784" w14:paraId="09113652" w14:textId="77777777" w:rsidTr="00CF77EC">
        <w:trPr>
          <w:trHeight w:val="450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265C" w14:textId="77777777" w:rsidR="00346784" w:rsidRPr="00346784" w:rsidRDefault="00346784" w:rsidP="00346784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4678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59CF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317D" w14:textId="77777777" w:rsidR="00346784" w:rsidRPr="00346784" w:rsidRDefault="00346784" w:rsidP="00346784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46784"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79B4" w14:textId="286B0F1A" w:rsidR="00346784" w:rsidRPr="00346784" w:rsidRDefault="009D35A9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18 463,0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BA72" w14:textId="60FFAAD7" w:rsidR="00346784" w:rsidRPr="00346784" w:rsidRDefault="009D35A9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68E6" w14:textId="6CE6FEF8" w:rsidR="00346784" w:rsidRPr="00346784" w:rsidRDefault="009D35A9" w:rsidP="00346784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9 590,9</w:t>
            </w:r>
          </w:p>
        </w:tc>
      </w:tr>
    </w:tbl>
    <w:p w14:paraId="6B0090D5" w14:textId="77777777" w:rsidR="0012761A" w:rsidRPr="00675A31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29D8DE92" w14:textId="77777777" w:rsidR="0012761A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344A2F4E" w14:textId="77777777" w:rsidR="0012761A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1D0588A6" w14:textId="77777777" w:rsidR="009651E1" w:rsidRDefault="009651E1" w:rsidP="009651E1">
      <w:pPr>
        <w:shd w:val="clear" w:color="auto" w:fill="FFFFFF"/>
        <w:spacing w:line="216" w:lineRule="exact"/>
        <w:ind w:left="6984"/>
      </w:pPr>
      <w:r w:rsidRPr="00BF2903">
        <w:rPr>
          <w:color w:val="000000"/>
          <w:spacing w:val="-2"/>
          <w:sz w:val="22"/>
          <w:szCs w:val="22"/>
        </w:rPr>
        <w:t>Приложение №</w:t>
      </w:r>
      <w:r w:rsidR="009B4CE3">
        <w:rPr>
          <w:color w:val="000000"/>
          <w:spacing w:val="-2"/>
        </w:rPr>
        <w:t>5</w:t>
      </w:r>
      <w:r>
        <w:rPr>
          <w:color w:val="000000"/>
          <w:spacing w:val="-2"/>
        </w:rPr>
        <w:t xml:space="preserve"> к решению</w:t>
      </w:r>
    </w:p>
    <w:p w14:paraId="7857FC74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9B4CE3">
        <w:rPr>
          <w:color w:val="000000"/>
          <w:spacing w:val="-1"/>
        </w:rPr>
        <w:t>от</w:t>
      </w:r>
    </w:p>
    <w:p w14:paraId="627CD82A" w14:textId="77777777" w:rsidR="009651E1" w:rsidRDefault="00F62DFA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6A7D9DFE" w14:textId="77777777" w:rsidR="009651E1" w:rsidRDefault="009651E1" w:rsidP="009651E1">
      <w:pPr>
        <w:ind w:left="5664"/>
        <w:rPr>
          <w:b/>
          <w:sz w:val="24"/>
          <w:szCs w:val="24"/>
        </w:rPr>
      </w:pPr>
    </w:p>
    <w:p w14:paraId="70231833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</w:t>
      </w:r>
      <w:r w:rsidR="00F62DFA">
        <w:rPr>
          <w:b/>
          <w:sz w:val="24"/>
          <w:szCs w:val="24"/>
        </w:rPr>
        <w:t>джета сельского поселения</w:t>
      </w:r>
      <w:r>
        <w:rPr>
          <w:b/>
          <w:sz w:val="24"/>
          <w:szCs w:val="24"/>
        </w:rPr>
        <w:t xml:space="preserve"> бюджету муниципального района в соответствии с з</w:t>
      </w:r>
      <w:r w:rsidR="00F62DFA">
        <w:rPr>
          <w:b/>
          <w:sz w:val="24"/>
          <w:szCs w:val="24"/>
        </w:rPr>
        <w:t>аключенными соглашениями на 2025 год и плановый период 2026 и 2027</w:t>
      </w:r>
      <w:r>
        <w:rPr>
          <w:b/>
          <w:sz w:val="24"/>
          <w:szCs w:val="24"/>
        </w:rPr>
        <w:t xml:space="preserve"> годов.</w:t>
      </w:r>
    </w:p>
    <w:p w14:paraId="0D645132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6803"/>
        <w:gridCol w:w="993"/>
        <w:gridCol w:w="850"/>
        <w:gridCol w:w="851"/>
      </w:tblGrid>
      <w:tr w:rsidR="00F62DFA" w14:paraId="729899C5" w14:textId="77777777" w:rsidTr="00F62DF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9798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9767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14:paraId="26144DEB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01D1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F62DFA" w14:paraId="44824380" w14:textId="77777777" w:rsidTr="00F62DFA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1BAB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47C4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D91B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D5C6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D53C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F62DFA" w:rsidRPr="00D8521A" w14:paraId="31FED690" w14:textId="77777777" w:rsidTr="00F62DFA">
        <w:trPr>
          <w:trHeight w:val="1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6422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5601" w14:textId="77777777" w:rsidR="00F62DFA" w:rsidRDefault="00F62DFA" w:rsidP="005B7F56">
            <w:pPr>
              <w:widowControl w:val="0"/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1C30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1D46" w14:textId="77777777" w:rsidR="00F62DFA" w:rsidRPr="00D8521A" w:rsidRDefault="00F62DFA" w:rsidP="005B7F56">
            <w:pPr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302,5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FD57" w14:textId="77777777" w:rsidR="00F62DFA" w:rsidRPr="00D8521A" w:rsidRDefault="00F62DFA" w:rsidP="005B7F56">
            <w:pPr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302,5</w:t>
            </w:r>
          </w:p>
        </w:tc>
      </w:tr>
      <w:tr w:rsidR="00F62DFA" w14:paraId="0B02B40D" w14:textId="77777777" w:rsidTr="00F62DFA">
        <w:trPr>
          <w:trHeight w:val="1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11A1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13A0" w14:textId="77777777" w:rsidR="00F62DFA" w:rsidRDefault="00F62DFA" w:rsidP="005B7F56">
            <w:pPr>
              <w:widowControl w:val="0"/>
              <w:rPr>
                <w:rFonts w:cs="Arial"/>
                <w:sz w:val="24"/>
                <w:szCs w:val="24"/>
              </w:rPr>
            </w:pPr>
            <w:r w:rsidRPr="00D8521A">
              <w:rPr>
                <w:rFonts w:cs="Arial"/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9532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A895" w14:textId="77777777" w:rsidR="00F62DFA" w:rsidRDefault="00F62DFA" w:rsidP="005B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3B10" w14:textId="77777777" w:rsidR="00F62DFA" w:rsidRDefault="00F62DFA" w:rsidP="005B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</w:tr>
      <w:tr w:rsidR="00F62DFA" w:rsidRPr="0042431D" w14:paraId="0C3DECED" w14:textId="77777777" w:rsidTr="00F62DF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0508" w14:textId="77777777" w:rsidR="00F62DFA" w:rsidRDefault="00F62DFA" w:rsidP="005B7F5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C120" w14:textId="77777777" w:rsidR="00F62DFA" w:rsidRDefault="00F62DFA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AB76" w14:textId="77777777" w:rsidR="00F62DFA" w:rsidRPr="0042431D" w:rsidRDefault="00F62DFA" w:rsidP="005B7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BF99" w14:textId="77777777" w:rsidR="00F62DFA" w:rsidRPr="0042431D" w:rsidRDefault="00F62DFA" w:rsidP="005B7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372A" w14:textId="77777777" w:rsidR="00F62DFA" w:rsidRPr="0042431D" w:rsidRDefault="00F62DFA" w:rsidP="005B7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</w:tr>
    </w:tbl>
    <w:p w14:paraId="3EB6E915" w14:textId="77777777" w:rsidR="009651E1" w:rsidRDefault="009651E1" w:rsidP="009651E1">
      <w:pPr>
        <w:rPr>
          <w:b/>
          <w:sz w:val="24"/>
          <w:szCs w:val="24"/>
        </w:rPr>
      </w:pPr>
    </w:p>
    <w:p w14:paraId="0A18B22F" w14:textId="77777777" w:rsidR="009651E1" w:rsidRDefault="009651E1" w:rsidP="009651E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</w:t>
      </w:r>
      <w:r w:rsidR="009B4CE3">
        <w:rPr>
          <w:color w:val="000000"/>
          <w:spacing w:val="-2"/>
        </w:rPr>
        <w:t>6</w:t>
      </w:r>
      <w:r>
        <w:rPr>
          <w:color w:val="000000"/>
          <w:spacing w:val="-2"/>
        </w:rPr>
        <w:t xml:space="preserve"> к решению</w:t>
      </w:r>
    </w:p>
    <w:p w14:paraId="70786999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5677F915" w14:textId="77777777" w:rsidR="009651E1" w:rsidRDefault="009B4CE3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="009651E1">
        <w:rPr>
          <w:color w:val="000000"/>
          <w:spacing w:val="-1"/>
        </w:rPr>
        <w:t xml:space="preserve">т </w:t>
      </w:r>
      <w:r w:rsidR="00F62DFA">
        <w:rPr>
          <w:color w:val="000000"/>
          <w:spacing w:val="-1"/>
        </w:rPr>
        <w:t>11.12.2024г.  № 64</w:t>
      </w:r>
    </w:p>
    <w:p w14:paraId="539B870D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1098D132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</w:t>
      </w:r>
      <w:r w:rsidR="00F62DFA">
        <w:rPr>
          <w:b/>
          <w:sz w:val="24"/>
          <w:szCs w:val="24"/>
        </w:rPr>
        <w:t>джета сельского поселения на 2025 год и плановый период 2026 и 2027</w:t>
      </w:r>
      <w:r>
        <w:rPr>
          <w:b/>
          <w:sz w:val="24"/>
          <w:szCs w:val="24"/>
        </w:rPr>
        <w:t xml:space="preserve"> годов</w:t>
      </w:r>
    </w:p>
    <w:p w14:paraId="519E2BFA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6"/>
        <w:gridCol w:w="4254"/>
        <w:gridCol w:w="1275"/>
        <w:gridCol w:w="1276"/>
        <w:gridCol w:w="1276"/>
      </w:tblGrid>
      <w:tr w:rsidR="009651E1" w14:paraId="59D1482E" w14:textId="77777777" w:rsidTr="009651E1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F43B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502D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B8E6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03150E46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51E1" w14:paraId="50AA7DCF" w14:textId="77777777" w:rsidTr="009651E1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E1C2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02D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A9E1" w14:textId="77777777" w:rsidR="009651E1" w:rsidRDefault="00F62DF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651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D3CF" w14:textId="77777777" w:rsidR="009651E1" w:rsidRDefault="00F62DF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9651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9973" w14:textId="77777777" w:rsidR="009651E1" w:rsidRDefault="00F62DF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9651E1">
              <w:rPr>
                <w:sz w:val="24"/>
                <w:szCs w:val="24"/>
              </w:rPr>
              <w:t xml:space="preserve"> год</w:t>
            </w:r>
          </w:p>
        </w:tc>
      </w:tr>
      <w:tr w:rsidR="009651E1" w14:paraId="1D480918" w14:textId="77777777" w:rsidTr="009651E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4E68" w14:textId="77777777"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CE4F" w14:textId="77777777"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A76F" w14:textId="645BC76A" w:rsidR="009651E1" w:rsidRDefault="0088114A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152F" w14:textId="77777777"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66F7" w14:textId="77777777"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651E1" w14:paraId="2A498975" w14:textId="77777777" w:rsidTr="009651E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9EC1" w14:textId="77777777"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456E" w14:textId="77777777"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556B" w14:textId="505CE2A4" w:rsidR="009651E1" w:rsidRDefault="0088114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B627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A632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2355B690" w14:textId="77777777" w:rsidR="009651E1" w:rsidRDefault="009651E1" w:rsidP="009651E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622B0A7E" w14:textId="77777777" w:rsidR="009651E1" w:rsidRDefault="009651E1" w:rsidP="009651E1">
      <w:pPr>
        <w:jc w:val="right"/>
        <w:rPr>
          <w:b/>
          <w:sz w:val="24"/>
          <w:szCs w:val="24"/>
        </w:rPr>
      </w:pPr>
    </w:p>
    <w:p w14:paraId="4F7A0C4D" w14:textId="0822D94F" w:rsidR="00710C95" w:rsidRPr="00710C95" w:rsidRDefault="00710C95" w:rsidP="00710C95">
      <w:pPr>
        <w:spacing w:line="235" w:lineRule="auto"/>
        <w:jc w:val="both"/>
        <w:rPr>
          <w:sz w:val="28"/>
          <w:szCs w:val="28"/>
        </w:rPr>
      </w:pPr>
      <w:r w:rsidRPr="00710C95">
        <w:rPr>
          <w:sz w:val="28"/>
          <w:szCs w:val="28"/>
        </w:rPr>
        <w:t>III.</w:t>
      </w:r>
      <w:r>
        <w:rPr>
          <w:sz w:val="28"/>
          <w:szCs w:val="28"/>
        </w:rPr>
        <w:t xml:space="preserve"> </w:t>
      </w:r>
      <w:r w:rsidRPr="00710C95">
        <w:rPr>
          <w:sz w:val="28"/>
          <w:szCs w:val="28"/>
        </w:rPr>
        <w:t>Настоящее решение обнародовать в установленном законом порядке.</w:t>
      </w:r>
    </w:p>
    <w:p w14:paraId="1836D40C" w14:textId="77777777" w:rsidR="00710C95" w:rsidRPr="00710C95" w:rsidRDefault="00710C95" w:rsidP="00710C95">
      <w:pPr>
        <w:spacing w:line="235" w:lineRule="auto"/>
        <w:jc w:val="both"/>
        <w:rPr>
          <w:sz w:val="28"/>
          <w:szCs w:val="28"/>
        </w:rPr>
      </w:pPr>
    </w:p>
    <w:p w14:paraId="0A717D52" w14:textId="77777777" w:rsidR="00710C95" w:rsidRPr="00710C95" w:rsidRDefault="00710C95" w:rsidP="00710C95">
      <w:pPr>
        <w:spacing w:line="235" w:lineRule="auto"/>
        <w:jc w:val="both"/>
        <w:rPr>
          <w:sz w:val="28"/>
          <w:szCs w:val="28"/>
        </w:rPr>
      </w:pPr>
      <w:r w:rsidRPr="00710C95">
        <w:rPr>
          <w:sz w:val="28"/>
          <w:szCs w:val="28"/>
        </w:rPr>
        <w:t>IV. Настоящее решение вступает в силу с момента обнародования.</w:t>
      </w:r>
    </w:p>
    <w:p w14:paraId="3EE165AA" w14:textId="77777777" w:rsidR="00710C95" w:rsidRPr="00710C95" w:rsidRDefault="00710C95" w:rsidP="00710C95">
      <w:pPr>
        <w:spacing w:line="235" w:lineRule="auto"/>
        <w:jc w:val="both"/>
        <w:rPr>
          <w:sz w:val="28"/>
          <w:szCs w:val="28"/>
        </w:rPr>
      </w:pPr>
    </w:p>
    <w:p w14:paraId="68061168" w14:textId="77777777" w:rsidR="00710C95" w:rsidRPr="00710C95" w:rsidRDefault="00710C95" w:rsidP="00710C95">
      <w:pPr>
        <w:spacing w:line="235" w:lineRule="auto"/>
        <w:jc w:val="both"/>
        <w:rPr>
          <w:b/>
          <w:bCs/>
          <w:sz w:val="28"/>
          <w:szCs w:val="28"/>
        </w:rPr>
      </w:pPr>
      <w:proofErr w:type="spellStart"/>
      <w:r w:rsidRPr="00710C95">
        <w:rPr>
          <w:b/>
          <w:bCs/>
          <w:sz w:val="28"/>
          <w:szCs w:val="28"/>
        </w:rPr>
        <w:t>И.о</w:t>
      </w:r>
      <w:proofErr w:type="spellEnd"/>
      <w:r w:rsidRPr="00710C95">
        <w:rPr>
          <w:b/>
          <w:bCs/>
          <w:sz w:val="28"/>
          <w:szCs w:val="28"/>
        </w:rPr>
        <w:t xml:space="preserve">. председателя </w:t>
      </w:r>
      <w:proofErr w:type="gramStart"/>
      <w:r w:rsidRPr="00710C95">
        <w:rPr>
          <w:b/>
          <w:bCs/>
          <w:sz w:val="28"/>
          <w:szCs w:val="28"/>
        </w:rPr>
        <w:t xml:space="preserve">Совета  </w:t>
      </w:r>
      <w:proofErr w:type="spellStart"/>
      <w:r w:rsidRPr="00710C95">
        <w:rPr>
          <w:b/>
          <w:bCs/>
          <w:sz w:val="28"/>
          <w:szCs w:val="28"/>
        </w:rPr>
        <w:t>Большекарайского</w:t>
      </w:r>
      <w:proofErr w:type="spellEnd"/>
      <w:proofErr w:type="gramEnd"/>
    </w:p>
    <w:p w14:paraId="283E7E6F" w14:textId="4BD6BD24" w:rsidR="009651E1" w:rsidRPr="00710C95" w:rsidRDefault="00710C95" w:rsidP="00710C95">
      <w:pPr>
        <w:spacing w:line="235" w:lineRule="auto"/>
        <w:jc w:val="both"/>
        <w:rPr>
          <w:b/>
          <w:bCs/>
          <w:sz w:val="28"/>
          <w:szCs w:val="28"/>
        </w:rPr>
      </w:pPr>
      <w:r w:rsidRPr="00710C95">
        <w:rPr>
          <w:b/>
          <w:bCs/>
          <w:sz w:val="28"/>
          <w:szCs w:val="28"/>
        </w:rPr>
        <w:t xml:space="preserve">муниципального </w:t>
      </w:r>
      <w:proofErr w:type="gramStart"/>
      <w:r w:rsidRPr="00710C95">
        <w:rPr>
          <w:b/>
          <w:bCs/>
          <w:sz w:val="28"/>
          <w:szCs w:val="28"/>
        </w:rPr>
        <w:t xml:space="preserve">образования:   </w:t>
      </w:r>
      <w:proofErr w:type="gramEnd"/>
      <w:r w:rsidRPr="00710C95">
        <w:rPr>
          <w:b/>
          <w:bCs/>
          <w:sz w:val="28"/>
          <w:szCs w:val="28"/>
        </w:rPr>
        <w:t xml:space="preserve">                           В.Е. Беспамятнова</w:t>
      </w:r>
    </w:p>
    <w:sectPr w:rsidR="009651E1" w:rsidRPr="00710C95" w:rsidSect="00E6544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3BC"/>
    <w:multiLevelType w:val="multilevel"/>
    <w:tmpl w:val="FE22E30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 w15:restartNumberingAfterBreak="0">
    <w:nsid w:val="0BC42150"/>
    <w:multiLevelType w:val="multilevel"/>
    <w:tmpl w:val="63949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2F1FB8"/>
    <w:multiLevelType w:val="hybridMultilevel"/>
    <w:tmpl w:val="AB8A5D30"/>
    <w:lvl w:ilvl="0" w:tplc="1C56646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6FF5E23"/>
    <w:multiLevelType w:val="multilevel"/>
    <w:tmpl w:val="98C4031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4" w15:restartNumberingAfterBreak="0">
    <w:nsid w:val="5A110D4B"/>
    <w:multiLevelType w:val="hybridMultilevel"/>
    <w:tmpl w:val="EA0A0802"/>
    <w:lvl w:ilvl="0" w:tplc="97900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8309A1"/>
    <w:multiLevelType w:val="multilevel"/>
    <w:tmpl w:val="0CD0E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EBF34AC"/>
    <w:multiLevelType w:val="hybridMultilevel"/>
    <w:tmpl w:val="024C7DF2"/>
    <w:lvl w:ilvl="0" w:tplc="6FF47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8820284">
    <w:abstractNumId w:val="3"/>
  </w:num>
  <w:num w:numId="2" w16cid:durableId="2074741964">
    <w:abstractNumId w:val="5"/>
  </w:num>
  <w:num w:numId="3" w16cid:durableId="1987196246">
    <w:abstractNumId w:val="3"/>
    <w:lvlOverride w:ilvl="0">
      <w:startOverride w:val="1"/>
    </w:lvlOverride>
  </w:num>
  <w:num w:numId="4" w16cid:durableId="1449927578">
    <w:abstractNumId w:val="0"/>
  </w:num>
  <w:num w:numId="5" w16cid:durableId="1694989700">
    <w:abstractNumId w:val="1"/>
  </w:num>
  <w:num w:numId="6" w16cid:durableId="707685861">
    <w:abstractNumId w:val="0"/>
    <w:lvlOverride w:ilvl="0">
      <w:startOverride w:val="1"/>
    </w:lvlOverride>
  </w:num>
  <w:num w:numId="7" w16cid:durableId="1243181089">
    <w:abstractNumId w:val="4"/>
  </w:num>
  <w:num w:numId="8" w16cid:durableId="413553486">
    <w:abstractNumId w:val="6"/>
  </w:num>
  <w:num w:numId="9" w16cid:durableId="75146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4F"/>
    <w:rsid w:val="0002364B"/>
    <w:rsid w:val="00042216"/>
    <w:rsid w:val="00057507"/>
    <w:rsid w:val="0009390A"/>
    <w:rsid w:val="000941DB"/>
    <w:rsid w:val="000D3EAB"/>
    <w:rsid w:val="000F2EB1"/>
    <w:rsid w:val="00110F40"/>
    <w:rsid w:val="0012761A"/>
    <w:rsid w:val="00145EFD"/>
    <w:rsid w:val="0015187B"/>
    <w:rsid w:val="0015755F"/>
    <w:rsid w:val="00160F1A"/>
    <w:rsid w:val="001D4D64"/>
    <w:rsid w:val="001E5B35"/>
    <w:rsid w:val="00211C7A"/>
    <w:rsid w:val="00266D3F"/>
    <w:rsid w:val="00290A7D"/>
    <w:rsid w:val="002A0A13"/>
    <w:rsid w:val="002A5E4F"/>
    <w:rsid w:val="002B0641"/>
    <w:rsid w:val="002B2D42"/>
    <w:rsid w:val="002F08DE"/>
    <w:rsid w:val="00303DB2"/>
    <w:rsid w:val="003040A1"/>
    <w:rsid w:val="0032115C"/>
    <w:rsid w:val="00332EF2"/>
    <w:rsid w:val="00346784"/>
    <w:rsid w:val="003625F3"/>
    <w:rsid w:val="003A0853"/>
    <w:rsid w:val="003A656C"/>
    <w:rsid w:val="003C56E1"/>
    <w:rsid w:val="003E326F"/>
    <w:rsid w:val="00401BA0"/>
    <w:rsid w:val="004459D4"/>
    <w:rsid w:val="004639D8"/>
    <w:rsid w:val="004847E8"/>
    <w:rsid w:val="00492FD9"/>
    <w:rsid w:val="0049380A"/>
    <w:rsid w:val="00495DDB"/>
    <w:rsid w:val="004B1792"/>
    <w:rsid w:val="004C120A"/>
    <w:rsid w:val="004D25C7"/>
    <w:rsid w:val="0056372C"/>
    <w:rsid w:val="00566A98"/>
    <w:rsid w:val="00580932"/>
    <w:rsid w:val="005B7F56"/>
    <w:rsid w:val="00613D4F"/>
    <w:rsid w:val="00644517"/>
    <w:rsid w:val="0065406A"/>
    <w:rsid w:val="00675A31"/>
    <w:rsid w:val="00684A75"/>
    <w:rsid w:val="00710C95"/>
    <w:rsid w:val="00743620"/>
    <w:rsid w:val="0074441A"/>
    <w:rsid w:val="007A7864"/>
    <w:rsid w:val="007B0FB6"/>
    <w:rsid w:val="007E281B"/>
    <w:rsid w:val="007F6F7F"/>
    <w:rsid w:val="008179B9"/>
    <w:rsid w:val="00836E0D"/>
    <w:rsid w:val="00844CB8"/>
    <w:rsid w:val="0088114A"/>
    <w:rsid w:val="008A4E66"/>
    <w:rsid w:val="008B569E"/>
    <w:rsid w:val="008C11B8"/>
    <w:rsid w:val="008C2A00"/>
    <w:rsid w:val="008D1304"/>
    <w:rsid w:val="008E5055"/>
    <w:rsid w:val="008F6698"/>
    <w:rsid w:val="00915753"/>
    <w:rsid w:val="00922A18"/>
    <w:rsid w:val="0095364D"/>
    <w:rsid w:val="009651E1"/>
    <w:rsid w:val="00985E9D"/>
    <w:rsid w:val="009B4CE3"/>
    <w:rsid w:val="009B6D97"/>
    <w:rsid w:val="009C4C31"/>
    <w:rsid w:val="009D35A9"/>
    <w:rsid w:val="009E3953"/>
    <w:rsid w:val="009F27D8"/>
    <w:rsid w:val="00A10F0A"/>
    <w:rsid w:val="00A201D4"/>
    <w:rsid w:val="00A20F5D"/>
    <w:rsid w:val="00A50E98"/>
    <w:rsid w:val="00A5399B"/>
    <w:rsid w:val="00A82846"/>
    <w:rsid w:val="00AA18E7"/>
    <w:rsid w:val="00AB07A2"/>
    <w:rsid w:val="00AB1B28"/>
    <w:rsid w:val="00AC163C"/>
    <w:rsid w:val="00AD6D34"/>
    <w:rsid w:val="00B262E1"/>
    <w:rsid w:val="00B310D1"/>
    <w:rsid w:val="00B375BC"/>
    <w:rsid w:val="00B70571"/>
    <w:rsid w:val="00B913FD"/>
    <w:rsid w:val="00B95CAA"/>
    <w:rsid w:val="00BA46F0"/>
    <w:rsid w:val="00BC51BC"/>
    <w:rsid w:val="00BD17C5"/>
    <w:rsid w:val="00BD7441"/>
    <w:rsid w:val="00BE541A"/>
    <w:rsid w:val="00BF2903"/>
    <w:rsid w:val="00BF4D5C"/>
    <w:rsid w:val="00C25690"/>
    <w:rsid w:val="00C3334F"/>
    <w:rsid w:val="00C33B2D"/>
    <w:rsid w:val="00C461F9"/>
    <w:rsid w:val="00C803CB"/>
    <w:rsid w:val="00CE272C"/>
    <w:rsid w:val="00CF77EC"/>
    <w:rsid w:val="00D01324"/>
    <w:rsid w:val="00D03577"/>
    <w:rsid w:val="00D1180D"/>
    <w:rsid w:val="00D13C43"/>
    <w:rsid w:val="00D304AE"/>
    <w:rsid w:val="00D32459"/>
    <w:rsid w:val="00D354F4"/>
    <w:rsid w:val="00D54134"/>
    <w:rsid w:val="00D66C58"/>
    <w:rsid w:val="00D90C1B"/>
    <w:rsid w:val="00DF76D8"/>
    <w:rsid w:val="00E20C34"/>
    <w:rsid w:val="00E26CBC"/>
    <w:rsid w:val="00E5034F"/>
    <w:rsid w:val="00E6544F"/>
    <w:rsid w:val="00E659B9"/>
    <w:rsid w:val="00E73D83"/>
    <w:rsid w:val="00E872F5"/>
    <w:rsid w:val="00E87831"/>
    <w:rsid w:val="00E96E39"/>
    <w:rsid w:val="00EA456D"/>
    <w:rsid w:val="00EE102C"/>
    <w:rsid w:val="00F34577"/>
    <w:rsid w:val="00F376D2"/>
    <w:rsid w:val="00F40A0A"/>
    <w:rsid w:val="00F55CA9"/>
    <w:rsid w:val="00F62DFA"/>
    <w:rsid w:val="00F7575E"/>
    <w:rsid w:val="00F8768B"/>
    <w:rsid w:val="00F97068"/>
    <w:rsid w:val="00FB21D2"/>
    <w:rsid w:val="00FC51EA"/>
    <w:rsid w:val="00FD6DEE"/>
    <w:rsid w:val="00FE064D"/>
    <w:rsid w:val="00FE19FA"/>
    <w:rsid w:val="00FF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6DFF"/>
  <w15:docId w15:val="{A5123EDD-7590-46CF-A58B-433CDF6E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8E"/>
    <w:pPr>
      <w:overflowPunct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631B9"/>
    <w:pPr>
      <w:keepNext/>
      <w:outlineLvl w:val="0"/>
    </w:pPr>
    <w:rPr>
      <w:sz w:val="24"/>
    </w:rPr>
  </w:style>
  <w:style w:type="character" w:customStyle="1" w:styleId="1">
    <w:name w:val="Заголовок 1 Знак"/>
    <w:link w:val="11"/>
    <w:qFormat/>
    <w:rsid w:val="00C8335E"/>
    <w:rPr>
      <w:sz w:val="24"/>
    </w:rPr>
  </w:style>
  <w:style w:type="character" w:customStyle="1" w:styleId="a3">
    <w:name w:val="Верхний колонтитул Знак"/>
    <w:basedOn w:val="a0"/>
    <w:qFormat/>
    <w:rsid w:val="00F5280C"/>
  </w:style>
  <w:style w:type="character" w:customStyle="1" w:styleId="a4">
    <w:name w:val="Нижний колонтитул Знак"/>
    <w:basedOn w:val="a0"/>
    <w:uiPriority w:val="99"/>
    <w:semiHidden/>
    <w:qFormat/>
    <w:rsid w:val="00F5280C"/>
  </w:style>
  <w:style w:type="character" w:customStyle="1" w:styleId="a5">
    <w:name w:val="Текст сноски Знак"/>
    <w:uiPriority w:val="99"/>
    <w:semiHidden/>
    <w:qFormat/>
    <w:rsid w:val="00BA73FC"/>
    <w:rPr>
      <w:b/>
      <w:bCs/>
    </w:rPr>
  </w:style>
  <w:style w:type="character" w:customStyle="1" w:styleId="a6">
    <w:name w:val="Привязка сноски"/>
    <w:rsid w:val="00E6544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73FC"/>
    <w:rPr>
      <w:vertAlign w:val="superscript"/>
    </w:rPr>
  </w:style>
  <w:style w:type="paragraph" w:customStyle="1" w:styleId="10">
    <w:name w:val="Заголовок1"/>
    <w:basedOn w:val="a"/>
    <w:next w:val="a7"/>
    <w:qFormat/>
    <w:rsid w:val="00E654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6544F"/>
    <w:pPr>
      <w:spacing w:after="140" w:line="276" w:lineRule="auto"/>
    </w:pPr>
  </w:style>
  <w:style w:type="paragraph" w:styleId="a8">
    <w:name w:val="List"/>
    <w:basedOn w:val="a7"/>
    <w:rsid w:val="00E6544F"/>
    <w:rPr>
      <w:rFonts w:cs="Mangal"/>
    </w:rPr>
  </w:style>
  <w:style w:type="paragraph" w:customStyle="1" w:styleId="12">
    <w:name w:val="Название объекта1"/>
    <w:basedOn w:val="a"/>
    <w:qFormat/>
    <w:rsid w:val="00E65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6544F"/>
    <w:pPr>
      <w:suppressLineNumbers/>
    </w:pPr>
    <w:rPr>
      <w:rFonts w:cs="Mangal"/>
    </w:rPr>
  </w:style>
  <w:style w:type="paragraph" w:customStyle="1" w:styleId="aa">
    <w:name w:val="Òåêñò äîêóìåíòà"/>
    <w:basedOn w:val="a"/>
    <w:qFormat/>
    <w:rsid w:val="002631B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2631B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2631B9"/>
    <w:pPr>
      <w:ind w:firstLine="720"/>
    </w:pPr>
    <w:rPr>
      <w:rFonts w:ascii="Arial" w:hAnsi="Arial" w:cs="Arial"/>
    </w:rPr>
  </w:style>
  <w:style w:type="paragraph" w:customStyle="1" w:styleId="ac">
    <w:name w:val="Колонтитул"/>
    <w:basedOn w:val="a"/>
    <w:qFormat/>
    <w:rsid w:val="00E6544F"/>
  </w:style>
  <w:style w:type="paragraph" w:customStyle="1" w:styleId="13">
    <w:name w:val="Верхний колонтитул1"/>
    <w:basedOn w:val="a"/>
    <w:unhideWhenUsed/>
    <w:rsid w:val="00F528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Текст сноски1"/>
    <w:basedOn w:val="a"/>
    <w:uiPriority w:val="99"/>
    <w:semiHidden/>
    <w:unhideWhenUsed/>
    <w:rsid w:val="00BA73FC"/>
    <w:pPr>
      <w:widowControl w:val="0"/>
      <w:overflowPunct/>
      <w:textAlignment w:val="auto"/>
    </w:pPr>
    <w:rPr>
      <w:b/>
      <w:bCs/>
    </w:rPr>
  </w:style>
  <w:style w:type="paragraph" w:customStyle="1" w:styleId="ae">
    <w:name w:val="Текст документа"/>
    <w:basedOn w:val="a"/>
    <w:qFormat/>
    <w:rsid w:val="00554AC4"/>
    <w:pPr>
      <w:widowControl w:val="0"/>
      <w:ind w:firstLine="720"/>
      <w:jc w:val="both"/>
    </w:pPr>
    <w:rPr>
      <w:sz w:val="28"/>
    </w:rPr>
  </w:style>
  <w:style w:type="paragraph" w:customStyle="1" w:styleId="16">
    <w:name w:val="Обычная таблица1"/>
    <w:qFormat/>
    <w:rsid w:val="00E6544F"/>
  </w:style>
  <w:style w:type="paragraph" w:customStyle="1" w:styleId="120">
    <w:name w:val="Заголовок 12"/>
    <w:basedOn w:val="a"/>
    <w:next w:val="a"/>
    <w:qFormat/>
    <w:rsid w:val="009651E1"/>
    <w:pPr>
      <w:keepNext/>
      <w:outlineLvl w:val="0"/>
    </w:pPr>
    <w:rPr>
      <w:sz w:val="24"/>
    </w:rPr>
  </w:style>
  <w:style w:type="paragraph" w:customStyle="1" w:styleId="2">
    <w:name w:val="Заголовок2"/>
    <w:basedOn w:val="a"/>
    <w:next w:val="a7"/>
    <w:qFormat/>
    <w:rsid w:val="009651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0">
    <w:name w:val="Название объекта2"/>
    <w:basedOn w:val="a"/>
    <w:qFormat/>
    <w:rsid w:val="00965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Верхний колонтитул2"/>
    <w:basedOn w:val="a"/>
    <w:unhideWhenUsed/>
    <w:rsid w:val="009651E1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BD7441"/>
    <w:pPr>
      <w:suppressAutoHyphens w:val="0"/>
      <w:autoSpaceDE w:val="0"/>
      <w:autoSpaceDN w:val="0"/>
      <w:adjustRightInd w:val="0"/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8C2A00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8C2A00"/>
    <w:rPr>
      <w:color w:val="954F72"/>
      <w:u w:val="single"/>
    </w:rPr>
  </w:style>
  <w:style w:type="paragraph" w:customStyle="1" w:styleId="msonormal0">
    <w:name w:val="msonormal"/>
    <w:basedOn w:val="a"/>
    <w:rsid w:val="008C2A00"/>
    <w:pP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8C2A0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8C2A0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8C2A00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C2A00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8C2A00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C2A00"/>
    <w:pPr>
      <w:pBdr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2A0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C2A00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8C2A0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8C2A00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8C2A0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C2A00"/>
    <w:pPr>
      <w:pBdr>
        <w:top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C2A00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8C2A00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6">
    <w:name w:val="xl8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7">
    <w:name w:val="xl87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8">
    <w:name w:val="xl8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9">
    <w:name w:val="xl89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0">
    <w:name w:val="xl90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1">
    <w:name w:val="xl91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2">
    <w:name w:val="xl92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3">
    <w:name w:val="xl93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4">
    <w:name w:val="xl94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5">
    <w:name w:val="xl9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6">
    <w:name w:val="xl9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99">
    <w:name w:val="xl99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0">
    <w:name w:val="xl100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1">
    <w:name w:val="xl101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2">
    <w:name w:val="xl102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3">
    <w:name w:val="xl103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4">
    <w:name w:val="xl104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5">
    <w:name w:val="xl10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6">
    <w:name w:val="xl10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7">
    <w:name w:val="xl107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8">
    <w:name w:val="xl10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9">
    <w:name w:val="xl109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110">
    <w:name w:val="xl110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63">
    <w:name w:val="xl63"/>
    <w:basedOn w:val="a"/>
    <w:rsid w:val="00127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12761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2B2B-431B-4B30-B3E9-4C715566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32</Pages>
  <Words>8671</Words>
  <Characters>49429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57985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Танюшка</dc:creator>
  <dc:description/>
  <cp:lastModifiedBy>Пользователь</cp:lastModifiedBy>
  <cp:revision>20</cp:revision>
  <cp:lastPrinted>2025-03-27T06:28:00Z</cp:lastPrinted>
  <dcterms:created xsi:type="dcterms:W3CDTF">2025-03-20T05:14:00Z</dcterms:created>
  <dcterms:modified xsi:type="dcterms:W3CDTF">2025-03-27T06:28:00Z</dcterms:modified>
  <dc:language>ru-RU</dc:language>
</cp:coreProperties>
</file>