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3A51" w14:textId="77777777" w:rsidR="00E6544F" w:rsidRDefault="004847E8">
      <w:pPr>
        <w:tabs>
          <w:tab w:val="left" w:pos="4020"/>
        </w:tabs>
        <w:ind w:firstLine="90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0" distR="0" simplePos="0" relativeHeight="2" behindDoc="0" locked="0" layoutInCell="0" allowOverlap="1" wp14:anchorId="071AAD4E" wp14:editId="25774FFF">
            <wp:simplePos x="0" y="0"/>
            <wp:positionH relativeFrom="column">
              <wp:posOffset>2316480</wp:posOffset>
            </wp:positionH>
            <wp:positionV relativeFrom="paragraph">
              <wp:posOffset>-487680</wp:posOffset>
            </wp:positionV>
            <wp:extent cx="813435" cy="95313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362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6DDCFD" w14:textId="77777777" w:rsidR="00E6544F" w:rsidRDefault="00E6544F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14:paraId="19C3AC28" w14:textId="77777777" w:rsidR="00E6544F" w:rsidRDefault="00E6544F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14:paraId="02B030A2" w14:textId="77777777" w:rsidR="00E6544F" w:rsidRDefault="00E6544F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14:paraId="3C466FDF" w14:textId="77777777" w:rsidR="00E6544F" w:rsidRDefault="004847E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В Е Т</w:t>
      </w:r>
    </w:p>
    <w:p w14:paraId="753EA09E" w14:textId="77777777" w:rsidR="00E6544F" w:rsidRDefault="004847E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БОЛЬШЕКАРАЙСКОГО МУНИЦИПАЛЬНОГО ОБРАЗОВАНИЯ </w:t>
      </w:r>
    </w:p>
    <w:p w14:paraId="7EA4BFBC" w14:textId="77777777" w:rsidR="00E6544F" w:rsidRDefault="004847E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РОМАНОВСКОГО МУНИЦИПАЛЬНОГО РАЙОНА  </w:t>
      </w:r>
    </w:p>
    <w:p w14:paraId="115C96B2" w14:textId="77777777" w:rsidR="00E6544F" w:rsidRDefault="004847E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14:paraId="280DE6D5" w14:textId="77777777" w:rsidR="00E6544F" w:rsidRDefault="00E6544F">
      <w:pPr>
        <w:tabs>
          <w:tab w:val="left" w:pos="4020"/>
        </w:tabs>
        <w:ind w:firstLine="900"/>
        <w:jc w:val="center"/>
        <w:rPr>
          <w:b/>
          <w:sz w:val="18"/>
          <w:szCs w:val="18"/>
        </w:rPr>
      </w:pPr>
    </w:p>
    <w:p w14:paraId="1443DA32" w14:textId="77777777" w:rsidR="005D5A4C" w:rsidRDefault="00484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FE064D">
        <w:rPr>
          <w:b/>
          <w:sz w:val="28"/>
          <w:szCs w:val="28"/>
        </w:rPr>
        <w:t xml:space="preserve"> </w:t>
      </w:r>
    </w:p>
    <w:p w14:paraId="385D4DC0" w14:textId="1E7605EF" w:rsidR="00E6544F" w:rsidRDefault="00484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A57735">
        <w:rPr>
          <w:b/>
          <w:sz w:val="28"/>
          <w:szCs w:val="28"/>
        </w:rPr>
        <w:t>72</w:t>
      </w:r>
    </w:p>
    <w:p w14:paraId="05716373" w14:textId="77777777" w:rsidR="004E47F6" w:rsidRDefault="000F2EB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От  </w:t>
      </w:r>
      <w:r w:rsidR="00A57735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.02</w:t>
      </w:r>
      <w:r w:rsidR="004847E8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proofErr w:type="gramEnd"/>
      <w:r w:rsidR="00AC163C">
        <w:rPr>
          <w:b/>
          <w:sz w:val="28"/>
          <w:szCs w:val="28"/>
        </w:rPr>
        <w:t xml:space="preserve"> </w:t>
      </w:r>
      <w:r w:rsidR="004847E8">
        <w:rPr>
          <w:b/>
          <w:sz w:val="28"/>
          <w:szCs w:val="28"/>
        </w:rPr>
        <w:t>г</w:t>
      </w:r>
      <w:r w:rsidR="00BD7441">
        <w:rPr>
          <w:b/>
          <w:sz w:val="28"/>
          <w:szCs w:val="28"/>
        </w:rPr>
        <w:t xml:space="preserve">                                                                   </w:t>
      </w:r>
    </w:p>
    <w:p w14:paraId="6E7C8674" w14:textId="3337F9A8" w:rsidR="00E6544F" w:rsidRDefault="00BD74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847E8">
        <w:rPr>
          <w:b/>
          <w:sz w:val="28"/>
          <w:szCs w:val="28"/>
        </w:rPr>
        <w:t xml:space="preserve"> с.</w:t>
      </w:r>
      <w:r w:rsidR="00F0224B">
        <w:rPr>
          <w:b/>
          <w:sz w:val="28"/>
          <w:szCs w:val="28"/>
        </w:rPr>
        <w:t xml:space="preserve"> </w:t>
      </w:r>
      <w:proofErr w:type="gramStart"/>
      <w:r w:rsidR="004847E8">
        <w:rPr>
          <w:b/>
          <w:sz w:val="28"/>
          <w:szCs w:val="28"/>
        </w:rPr>
        <w:t>Большой</w:t>
      </w:r>
      <w:proofErr w:type="gramEnd"/>
      <w:r w:rsidR="004847E8">
        <w:rPr>
          <w:b/>
          <w:sz w:val="28"/>
          <w:szCs w:val="28"/>
        </w:rPr>
        <w:t xml:space="preserve"> Карай</w:t>
      </w:r>
    </w:p>
    <w:p w14:paraId="3A3F09D3" w14:textId="77777777" w:rsidR="00E6544F" w:rsidRDefault="00E6544F">
      <w:pPr>
        <w:jc w:val="right"/>
        <w:rPr>
          <w:b/>
          <w:sz w:val="28"/>
          <w:szCs w:val="28"/>
        </w:rPr>
      </w:pPr>
    </w:p>
    <w:p w14:paraId="1F68BCE5" w14:textId="77777777"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</w:t>
      </w:r>
    </w:p>
    <w:p w14:paraId="10235D7C" w14:textId="77777777"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Совета </w:t>
      </w:r>
      <w:proofErr w:type="spellStart"/>
      <w:r>
        <w:rPr>
          <w:b/>
          <w:sz w:val="24"/>
          <w:szCs w:val="24"/>
        </w:rPr>
        <w:t>Большекарайского</w:t>
      </w:r>
      <w:proofErr w:type="spellEnd"/>
    </w:p>
    <w:p w14:paraId="37C60BAE" w14:textId="77777777"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</w:t>
      </w:r>
    </w:p>
    <w:p w14:paraId="43BADD70" w14:textId="77777777" w:rsidR="00BD7441" w:rsidRPr="00F50753" w:rsidRDefault="000F2EB1" w:rsidP="00BD7441">
      <w:pPr>
        <w:keepNext/>
        <w:shd w:val="clear" w:color="auto" w:fill="FFFFFF"/>
        <w:outlineLvl w:val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от 11.12.2024г. № 64</w:t>
      </w:r>
    </w:p>
    <w:p w14:paraId="72CDF99C" w14:textId="77777777" w:rsidR="00BD7441" w:rsidRDefault="000F2EB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2EDD366" w14:textId="77777777" w:rsidR="00BD7441" w:rsidRDefault="00BD7441" w:rsidP="00BD7441">
      <w:pPr>
        <w:rPr>
          <w:sz w:val="28"/>
          <w:szCs w:val="28"/>
        </w:rPr>
      </w:pPr>
    </w:p>
    <w:p w14:paraId="58D3E877" w14:textId="77777777" w:rsidR="00E6544F" w:rsidRDefault="00E6544F">
      <w:pPr>
        <w:jc w:val="right"/>
        <w:rPr>
          <w:sz w:val="28"/>
          <w:szCs w:val="28"/>
        </w:rPr>
      </w:pPr>
    </w:p>
    <w:p w14:paraId="5489F319" w14:textId="77777777" w:rsidR="00E6544F" w:rsidRDefault="00E6544F">
      <w:pPr>
        <w:jc w:val="right"/>
        <w:rPr>
          <w:b/>
          <w:sz w:val="24"/>
          <w:szCs w:val="24"/>
        </w:rPr>
      </w:pPr>
    </w:p>
    <w:p w14:paraId="4B3FE611" w14:textId="77777777" w:rsidR="00E6544F" w:rsidRDefault="00484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Большекарай</w:t>
      </w:r>
      <w:r w:rsidR="000F2EB1">
        <w:rPr>
          <w:sz w:val="28"/>
          <w:szCs w:val="28"/>
        </w:rPr>
        <w:t>ского</w:t>
      </w:r>
      <w:proofErr w:type="spellEnd"/>
      <w:r w:rsidR="000F2EB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Романовского муниципального района Саратовской области Совет </w:t>
      </w:r>
      <w:proofErr w:type="spellStart"/>
      <w:r>
        <w:rPr>
          <w:sz w:val="28"/>
          <w:szCs w:val="28"/>
        </w:rPr>
        <w:t>Большекарайского</w:t>
      </w:r>
      <w:proofErr w:type="spellEnd"/>
      <w:r>
        <w:rPr>
          <w:sz w:val="28"/>
          <w:szCs w:val="28"/>
        </w:rPr>
        <w:t xml:space="preserve"> муниципального образования: </w:t>
      </w:r>
    </w:p>
    <w:p w14:paraId="6D69E7CD" w14:textId="77777777" w:rsidR="00E6544F" w:rsidRDefault="00E6544F">
      <w:pPr>
        <w:jc w:val="center"/>
        <w:rPr>
          <w:b/>
          <w:sz w:val="28"/>
          <w:szCs w:val="28"/>
        </w:rPr>
      </w:pPr>
    </w:p>
    <w:p w14:paraId="12EE8435" w14:textId="77777777" w:rsidR="00E6544F" w:rsidRDefault="00484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6352ABE9" w14:textId="77777777" w:rsidR="00E6544F" w:rsidRDefault="00E6544F">
      <w:pPr>
        <w:tabs>
          <w:tab w:val="left" w:pos="4020"/>
        </w:tabs>
        <w:rPr>
          <w:b/>
          <w:sz w:val="18"/>
          <w:szCs w:val="18"/>
        </w:rPr>
      </w:pPr>
    </w:p>
    <w:p w14:paraId="7599EE7F" w14:textId="77777777" w:rsidR="00E6544F" w:rsidRDefault="00E6544F">
      <w:pPr>
        <w:ind w:firstLine="720"/>
        <w:jc w:val="both"/>
        <w:rPr>
          <w:sz w:val="28"/>
          <w:szCs w:val="28"/>
        </w:rPr>
      </w:pPr>
    </w:p>
    <w:p w14:paraId="2D5F6AB6" w14:textId="77777777" w:rsidR="00BD7441" w:rsidRPr="00BD7441" w:rsidRDefault="00BD7441" w:rsidP="00BD7441">
      <w:pPr>
        <w:widowControl w:val="0"/>
        <w:overflowPunct/>
        <w:jc w:val="both"/>
        <w:textAlignment w:val="auto"/>
        <w:rPr>
          <w:bCs/>
          <w:sz w:val="28"/>
          <w:szCs w:val="28"/>
          <w:lang w:eastAsia="ar-SA"/>
        </w:rPr>
      </w:pPr>
      <w:r>
        <w:rPr>
          <w:bCs/>
          <w:sz w:val="24"/>
          <w:szCs w:val="24"/>
          <w:lang w:eastAsia="ar-SA"/>
        </w:rPr>
        <w:t xml:space="preserve">.  </w:t>
      </w:r>
      <w:r w:rsidR="000F2EB1">
        <w:rPr>
          <w:bCs/>
          <w:sz w:val="24"/>
          <w:szCs w:val="24"/>
          <w:lang w:val="en-US" w:eastAsia="ar-SA"/>
        </w:rPr>
        <w:t>I</w:t>
      </w:r>
      <w:r w:rsidR="000F2EB1">
        <w:rPr>
          <w:bCs/>
          <w:sz w:val="24"/>
          <w:szCs w:val="24"/>
          <w:lang w:eastAsia="ar-SA"/>
        </w:rPr>
        <w:t>.</w:t>
      </w:r>
      <w:r>
        <w:rPr>
          <w:bCs/>
          <w:sz w:val="24"/>
          <w:szCs w:val="24"/>
          <w:lang w:eastAsia="ar-SA"/>
        </w:rPr>
        <w:t xml:space="preserve">  </w:t>
      </w:r>
      <w:r w:rsidRPr="00BD7441">
        <w:rPr>
          <w:bCs/>
          <w:sz w:val="28"/>
          <w:szCs w:val="28"/>
          <w:lang w:eastAsia="ar-SA"/>
        </w:rPr>
        <w:t xml:space="preserve">Внести в решение Совета </w:t>
      </w:r>
      <w:proofErr w:type="spellStart"/>
      <w:r w:rsidRPr="00BD7441">
        <w:rPr>
          <w:bCs/>
          <w:sz w:val="28"/>
          <w:szCs w:val="28"/>
          <w:lang w:eastAsia="ar-SA"/>
        </w:rPr>
        <w:t>Большекарайского</w:t>
      </w:r>
      <w:proofErr w:type="spellEnd"/>
      <w:r w:rsidRPr="00BD7441">
        <w:rPr>
          <w:bCs/>
          <w:sz w:val="28"/>
          <w:szCs w:val="28"/>
          <w:lang w:eastAsia="ar-SA"/>
        </w:rPr>
        <w:t xml:space="preserve">   муниципального образования от </w:t>
      </w:r>
      <w:r w:rsidR="000F2EB1">
        <w:rPr>
          <w:bCs/>
          <w:sz w:val="28"/>
          <w:szCs w:val="28"/>
          <w:lang w:eastAsia="ar-SA"/>
        </w:rPr>
        <w:t>11</w:t>
      </w:r>
      <w:r w:rsidRPr="00BD7441">
        <w:rPr>
          <w:bCs/>
          <w:sz w:val="28"/>
          <w:szCs w:val="28"/>
          <w:lang w:eastAsia="ar-SA"/>
        </w:rPr>
        <w:t>.12.202</w:t>
      </w:r>
      <w:r w:rsidR="000F2EB1">
        <w:rPr>
          <w:bCs/>
          <w:sz w:val="28"/>
          <w:szCs w:val="28"/>
          <w:lang w:eastAsia="ar-SA"/>
        </w:rPr>
        <w:t>4</w:t>
      </w:r>
      <w:r w:rsidRPr="00BD7441">
        <w:rPr>
          <w:bCs/>
          <w:sz w:val="28"/>
          <w:szCs w:val="28"/>
          <w:lang w:eastAsia="ar-SA"/>
        </w:rPr>
        <w:t xml:space="preserve"> года №</w:t>
      </w:r>
      <w:r>
        <w:rPr>
          <w:bCs/>
          <w:sz w:val="28"/>
          <w:szCs w:val="28"/>
          <w:lang w:eastAsia="ar-SA"/>
        </w:rPr>
        <w:t xml:space="preserve"> </w:t>
      </w:r>
      <w:r w:rsidR="000F2EB1">
        <w:rPr>
          <w:bCs/>
          <w:sz w:val="28"/>
          <w:szCs w:val="28"/>
          <w:lang w:eastAsia="ar-SA"/>
        </w:rPr>
        <w:t>64</w:t>
      </w:r>
      <w:r w:rsidRPr="00BD7441">
        <w:rPr>
          <w:bCs/>
          <w:sz w:val="28"/>
          <w:szCs w:val="28"/>
          <w:lang w:eastAsia="ar-SA"/>
        </w:rPr>
        <w:t xml:space="preserve"> «О бюджете </w:t>
      </w:r>
      <w:proofErr w:type="spellStart"/>
      <w:r w:rsidRPr="00BD7441">
        <w:rPr>
          <w:bCs/>
          <w:sz w:val="28"/>
          <w:szCs w:val="28"/>
          <w:lang w:eastAsia="ar-SA"/>
        </w:rPr>
        <w:t>Большекарай</w:t>
      </w:r>
      <w:r w:rsidR="000F2EB1">
        <w:rPr>
          <w:bCs/>
          <w:sz w:val="28"/>
          <w:szCs w:val="28"/>
          <w:lang w:eastAsia="ar-SA"/>
        </w:rPr>
        <w:t>ского</w:t>
      </w:r>
      <w:proofErr w:type="spellEnd"/>
      <w:r w:rsidR="000F2EB1">
        <w:rPr>
          <w:bCs/>
          <w:sz w:val="28"/>
          <w:szCs w:val="28"/>
          <w:lang w:eastAsia="ar-SA"/>
        </w:rPr>
        <w:t xml:space="preserve"> сельского поселения</w:t>
      </w:r>
      <w:r w:rsidRPr="00BD7441">
        <w:rPr>
          <w:bCs/>
          <w:sz w:val="28"/>
          <w:szCs w:val="28"/>
          <w:lang w:eastAsia="ar-SA"/>
        </w:rPr>
        <w:t xml:space="preserve"> на 202</w:t>
      </w:r>
      <w:r w:rsidR="000F2EB1">
        <w:rPr>
          <w:bCs/>
          <w:sz w:val="28"/>
          <w:szCs w:val="28"/>
          <w:lang w:eastAsia="ar-SA"/>
        </w:rPr>
        <w:t>5</w:t>
      </w:r>
      <w:r w:rsidRPr="00BD7441">
        <w:rPr>
          <w:bCs/>
          <w:sz w:val="28"/>
          <w:szCs w:val="28"/>
          <w:lang w:eastAsia="ar-SA"/>
        </w:rPr>
        <w:t xml:space="preserve"> год и плановый период 202</w:t>
      </w:r>
      <w:r w:rsidR="000F2EB1">
        <w:rPr>
          <w:bCs/>
          <w:sz w:val="28"/>
          <w:szCs w:val="28"/>
          <w:lang w:eastAsia="ar-SA"/>
        </w:rPr>
        <w:t>6</w:t>
      </w:r>
      <w:r w:rsidRPr="00BD7441">
        <w:rPr>
          <w:bCs/>
          <w:sz w:val="28"/>
          <w:szCs w:val="28"/>
          <w:lang w:eastAsia="ar-SA"/>
        </w:rPr>
        <w:t xml:space="preserve"> и 202</w:t>
      </w:r>
      <w:r w:rsidR="000F2EB1">
        <w:rPr>
          <w:bCs/>
          <w:sz w:val="28"/>
          <w:szCs w:val="28"/>
          <w:lang w:eastAsia="ar-SA"/>
        </w:rPr>
        <w:t>7</w:t>
      </w:r>
      <w:r w:rsidRPr="00BD7441">
        <w:rPr>
          <w:bCs/>
          <w:sz w:val="28"/>
          <w:szCs w:val="28"/>
          <w:lang w:eastAsia="ar-SA"/>
        </w:rPr>
        <w:t xml:space="preserve"> годов» следующие изменения: </w:t>
      </w:r>
    </w:p>
    <w:p w14:paraId="408D833C" w14:textId="77777777" w:rsidR="00BD7441" w:rsidRPr="00BD7441" w:rsidRDefault="00BD7441" w:rsidP="00BD7441">
      <w:pPr>
        <w:jc w:val="both"/>
        <w:rPr>
          <w:sz w:val="28"/>
          <w:szCs w:val="28"/>
        </w:rPr>
      </w:pPr>
      <w:r w:rsidRPr="00BD7441">
        <w:rPr>
          <w:b/>
          <w:sz w:val="28"/>
          <w:szCs w:val="28"/>
        </w:rPr>
        <w:tab/>
      </w:r>
      <w:r w:rsidRPr="00BD7441">
        <w:rPr>
          <w:b/>
          <w:sz w:val="28"/>
          <w:szCs w:val="28"/>
        </w:rPr>
        <w:tab/>
      </w:r>
    </w:p>
    <w:p w14:paraId="0FF07AB4" w14:textId="77777777" w:rsidR="00BD7441" w:rsidRPr="000F2EB1" w:rsidRDefault="00BD7441" w:rsidP="000F2EB1">
      <w:pPr>
        <w:pStyle w:val="af"/>
        <w:numPr>
          <w:ilvl w:val="0"/>
          <w:numId w:val="8"/>
        </w:numPr>
        <w:spacing w:line="238" w:lineRule="auto"/>
        <w:jc w:val="both"/>
        <w:rPr>
          <w:sz w:val="28"/>
          <w:szCs w:val="28"/>
        </w:rPr>
      </w:pPr>
      <w:r w:rsidRPr="000F2EB1">
        <w:rPr>
          <w:sz w:val="28"/>
          <w:szCs w:val="28"/>
        </w:rPr>
        <w:t>В статье 1.</w:t>
      </w:r>
      <w:r w:rsidR="001D4D64">
        <w:rPr>
          <w:sz w:val="28"/>
          <w:szCs w:val="28"/>
        </w:rPr>
        <w:t xml:space="preserve"> </w:t>
      </w:r>
      <w:r w:rsidRPr="000F2EB1">
        <w:rPr>
          <w:sz w:val="28"/>
          <w:szCs w:val="28"/>
        </w:rPr>
        <w:t>Основные характеристики бю</w:t>
      </w:r>
      <w:r w:rsidR="000F2EB1">
        <w:rPr>
          <w:sz w:val="28"/>
          <w:szCs w:val="28"/>
        </w:rPr>
        <w:t>джета сельского поселения</w:t>
      </w:r>
      <w:r w:rsidRPr="000F2EB1">
        <w:rPr>
          <w:sz w:val="28"/>
          <w:szCs w:val="28"/>
        </w:rPr>
        <w:t xml:space="preserve"> на 202</w:t>
      </w:r>
      <w:r w:rsidR="000F2EB1">
        <w:rPr>
          <w:sz w:val="28"/>
          <w:szCs w:val="28"/>
        </w:rPr>
        <w:t>5</w:t>
      </w:r>
      <w:r w:rsidRPr="000F2EB1">
        <w:rPr>
          <w:sz w:val="28"/>
          <w:szCs w:val="28"/>
        </w:rPr>
        <w:t xml:space="preserve"> год и плановый период 202</w:t>
      </w:r>
      <w:r w:rsidR="000F2EB1">
        <w:rPr>
          <w:sz w:val="28"/>
          <w:szCs w:val="28"/>
        </w:rPr>
        <w:t>6</w:t>
      </w:r>
      <w:r w:rsidRPr="000F2EB1">
        <w:rPr>
          <w:sz w:val="28"/>
          <w:szCs w:val="28"/>
        </w:rPr>
        <w:t xml:space="preserve"> и 202</w:t>
      </w:r>
      <w:r w:rsidR="000F2EB1">
        <w:rPr>
          <w:sz w:val="28"/>
          <w:szCs w:val="28"/>
        </w:rPr>
        <w:t>7</w:t>
      </w:r>
      <w:r w:rsidRPr="000F2EB1">
        <w:rPr>
          <w:sz w:val="28"/>
          <w:szCs w:val="28"/>
        </w:rPr>
        <w:t xml:space="preserve"> годов:</w:t>
      </w:r>
    </w:p>
    <w:p w14:paraId="17A00011" w14:textId="77777777" w:rsidR="00BD7441" w:rsidRPr="00BD7441" w:rsidRDefault="00BD7441" w:rsidP="00BD7441">
      <w:pPr>
        <w:spacing w:line="238" w:lineRule="auto"/>
        <w:ind w:left="1080"/>
        <w:jc w:val="both"/>
        <w:rPr>
          <w:sz w:val="28"/>
          <w:szCs w:val="28"/>
        </w:rPr>
      </w:pPr>
    </w:p>
    <w:p w14:paraId="702F5A40" w14:textId="77777777" w:rsidR="00BD7441" w:rsidRPr="00BD7441" w:rsidRDefault="00BD7441" w:rsidP="00BD7441">
      <w:pPr>
        <w:spacing w:line="238" w:lineRule="auto"/>
        <w:ind w:firstLine="720"/>
        <w:jc w:val="both"/>
        <w:rPr>
          <w:sz w:val="28"/>
          <w:szCs w:val="28"/>
        </w:rPr>
      </w:pPr>
      <w:r w:rsidRPr="00BD7441">
        <w:rPr>
          <w:sz w:val="28"/>
          <w:szCs w:val="28"/>
        </w:rPr>
        <w:t>В пункте 1 подпункте 1 цифру «</w:t>
      </w:r>
      <w:r w:rsidR="000F2EB1">
        <w:rPr>
          <w:sz w:val="28"/>
          <w:szCs w:val="28"/>
        </w:rPr>
        <w:t>12931,2</w:t>
      </w:r>
      <w:r w:rsidRPr="00BD7441">
        <w:rPr>
          <w:sz w:val="28"/>
          <w:szCs w:val="28"/>
        </w:rPr>
        <w:t>» заменить цифрой «</w:t>
      </w:r>
      <w:r w:rsidR="008D1304">
        <w:rPr>
          <w:sz w:val="28"/>
          <w:szCs w:val="28"/>
        </w:rPr>
        <w:t>12786,3</w:t>
      </w:r>
      <w:r w:rsidRPr="00BD7441">
        <w:rPr>
          <w:sz w:val="28"/>
          <w:szCs w:val="28"/>
        </w:rPr>
        <w:t>»;</w:t>
      </w:r>
    </w:p>
    <w:p w14:paraId="63A62D6D" w14:textId="77777777" w:rsidR="00BD7441" w:rsidRPr="00BD7441" w:rsidRDefault="00BD7441" w:rsidP="00BD7441">
      <w:pPr>
        <w:spacing w:line="238" w:lineRule="auto"/>
        <w:ind w:firstLine="720"/>
        <w:jc w:val="both"/>
        <w:rPr>
          <w:sz w:val="28"/>
          <w:szCs w:val="28"/>
        </w:rPr>
      </w:pPr>
      <w:r w:rsidRPr="00BD7441">
        <w:rPr>
          <w:sz w:val="28"/>
          <w:szCs w:val="28"/>
        </w:rPr>
        <w:t xml:space="preserve">                    подпункте 2 цифру «</w:t>
      </w:r>
      <w:r w:rsidR="000F2EB1">
        <w:rPr>
          <w:sz w:val="28"/>
          <w:szCs w:val="28"/>
        </w:rPr>
        <w:t>12931,2</w:t>
      </w:r>
      <w:r w:rsidRPr="00BD7441">
        <w:rPr>
          <w:sz w:val="28"/>
          <w:szCs w:val="28"/>
        </w:rPr>
        <w:t xml:space="preserve">» </w:t>
      </w:r>
      <w:bookmarkStart w:id="0" w:name="_Hlk122513266"/>
      <w:r w:rsidRPr="00BD7441">
        <w:rPr>
          <w:sz w:val="28"/>
          <w:szCs w:val="28"/>
        </w:rPr>
        <w:t>заменить цифрой «</w:t>
      </w:r>
      <w:r w:rsidR="00D1180D">
        <w:rPr>
          <w:sz w:val="28"/>
          <w:szCs w:val="28"/>
        </w:rPr>
        <w:t>169</w:t>
      </w:r>
      <w:r w:rsidR="000F2EB1">
        <w:rPr>
          <w:sz w:val="28"/>
          <w:szCs w:val="28"/>
        </w:rPr>
        <w:t>63,0</w:t>
      </w:r>
      <w:r w:rsidRPr="00BD7441">
        <w:rPr>
          <w:sz w:val="28"/>
          <w:szCs w:val="28"/>
        </w:rPr>
        <w:t>»;</w:t>
      </w:r>
      <w:bookmarkEnd w:id="0"/>
    </w:p>
    <w:p w14:paraId="7929A941" w14:textId="77777777" w:rsidR="00BD7441" w:rsidRDefault="00BD7441" w:rsidP="00BD7441">
      <w:pPr>
        <w:spacing w:line="238" w:lineRule="auto"/>
        <w:ind w:firstLine="720"/>
        <w:jc w:val="both"/>
        <w:rPr>
          <w:sz w:val="28"/>
          <w:szCs w:val="28"/>
        </w:rPr>
      </w:pPr>
      <w:r w:rsidRPr="00BD7441">
        <w:rPr>
          <w:sz w:val="28"/>
          <w:szCs w:val="28"/>
        </w:rPr>
        <w:t xml:space="preserve">                    ввести подпункт 3 – </w:t>
      </w:r>
      <w:r w:rsidR="00E20C34">
        <w:rPr>
          <w:sz w:val="28"/>
          <w:szCs w:val="28"/>
        </w:rPr>
        <w:t>дефицит бюджета с цифрой «</w:t>
      </w:r>
      <w:r w:rsidR="00D1180D">
        <w:rPr>
          <w:sz w:val="28"/>
          <w:szCs w:val="28"/>
        </w:rPr>
        <w:t>41</w:t>
      </w:r>
      <w:r w:rsidR="008D1304">
        <w:rPr>
          <w:sz w:val="28"/>
          <w:szCs w:val="28"/>
        </w:rPr>
        <w:t>76,7</w:t>
      </w:r>
      <w:r w:rsidR="004B1792">
        <w:rPr>
          <w:sz w:val="28"/>
          <w:szCs w:val="28"/>
        </w:rPr>
        <w:t xml:space="preserve"> тыс. рублей</w:t>
      </w:r>
      <w:r w:rsidRPr="00BD7441">
        <w:rPr>
          <w:sz w:val="28"/>
          <w:szCs w:val="28"/>
        </w:rPr>
        <w:t>».</w:t>
      </w:r>
    </w:p>
    <w:p w14:paraId="4E4F09B7" w14:textId="77777777" w:rsidR="000F2EB1" w:rsidRDefault="000F2EB1" w:rsidP="000F2EB1">
      <w:pPr>
        <w:pStyle w:val="aa"/>
        <w:spacing w:line="235" w:lineRule="auto"/>
        <w:ind w:firstLine="0"/>
        <w:rPr>
          <w:szCs w:val="28"/>
        </w:rPr>
      </w:pPr>
      <w:r>
        <w:rPr>
          <w:szCs w:val="28"/>
        </w:rPr>
        <w:t xml:space="preserve">          2. Утвердить основные характеристики бюджета сельского поселения на 2026 год и на 2027 год:</w:t>
      </w:r>
    </w:p>
    <w:p w14:paraId="493488EC" w14:textId="77777777" w:rsidR="000F2EB1" w:rsidRDefault="000F2EB1" w:rsidP="000F2EB1">
      <w:pPr>
        <w:spacing w:line="23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общий объем доходов на 2026 год в сумме 97</w:t>
      </w:r>
      <w:r w:rsidR="001D4D64">
        <w:rPr>
          <w:sz w:val="28"/>
          <w:szCs w:val="28"/>
        </w:rPr>
        <w:t>54,1</w:t>
      </w:r>
      <w:r>
        <w:rPr>
          <w:sz w:val="28"/>
          <w:szCs w:val="28"/>
        </w:rPr>
        <w:t xml:space="preserve"> тыс. рублей и на 2027 год в сумме 100</w:t>
      </w:r>
      <w:r w:rsidR="001D4D64">
        <w:rPr>
          <w:sz w:val="28"/>
          <w:szCs w:val="28"/>
        </w:rPr>
        <w:t>90</w:t>
      </w:r>
      <w:r>
        <w:rPr>
          <w:sz w:val="28"/>
          <w:szCs w:val="28"/>
        </w:rPr>
        <w:t>,</w:t>
      </w:r>
      <w:r w:rsidR="001D4D64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рублей;</w:t>
      </w:r>
    </w:p>
    <w:p w14:paraId="7F759E99" w14:textId="77777777" w:rsidR="000F2EB1" w:rsidRPr="00BD7441" w:rsidRDefault="000F2EB1" w:rsidP="000F2EB1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</w:t>
      </w:r>
      <w:r w:rsidR="003C56E1">
        <w:rPr>
          <w:sz w:val="28"/>
          <w:szCs w:val="28"/>
        </w:rPr>
        <w:t>ходов на 2026 год в сумме 9754,1</w:t>
      </w:r>
      <w:r>
        <w:rPr>
          <w:sz w:val="28"/>
          <w:szCs w:val="28"/>
        </w:rPr>
        <w:t xml:space="preserve"> тыс. рублей, в том числе условно утвержденные расходы в сумме 250,0 тыс. рубле</w:t>
      </w:r>
      <w:r w:rsidR="003C56E1">
        <w:rPr>
          <w:sz w:val="28"/>
          <w:szCs w:val="28"/>
        </w:rPr>
        <w:t xml:space="preserve">й, и на 2027 </w:t>
      </w:r>
      <w:r w:rsidR="003C56E1">
        <w:rPr>
          <w:sz w:val="28"/>
          <w:szCs w:val="28"/>
        </w:rPr>
        <w:lastRenderedPageBreak/>
        <w:t>год в сумме 10090,9</w:t>
      </w:r>
      <w:r>
        <w:rPr>
          <w:sz w:val="28"/>
          <w:szCs w:val="28"/>
        </w:rPr>
        <w:t xml:space="preserve"> тыс. рублей, в том числе условно утвержденные расходы в сумме 500,0 тыс. рублей</w:t>
      </w:r>
    </w:p>
    <w:p w14:paraId="5E523DC1" w14:textId="77777777" w:rsidR="00BD7441" w:rsidRPr="00BD7441" w:rsidRDefault="00BD7441" w:rsidP="00BD7441">
      <w:pPr>
        <w:pStyle w:val="aa"/>
        <w:spacing w:line="235" w:lineRule="auto"/>
        <w:ind w:firstLine="0"/>
        <w:rPr>
          <w:szCs w:val="28"/>
        </w:rPr>
      </w:pPr>
    </w:p>
    <w:p w14:paraId="1417FDCB" w14:textId="77777777" w:rsidR="00BD7441" w:rsidRPr="00E20C34" w:rsidRDefault="00BD7441" w:rsidP="00E20C34">
      <w:pPr>
        <w:pStyle w:val="aa"/>
        <w:spacing w:line="235" w:lineRule="auto"/>
        <w:rPr>
          <w:szCs w:val="28"/>
        </w:rPr>
      </w:pPr>
    </w:p>
    <w:p w14:paraId="776FFEB4" w14:textId="77777777" w:rsidR="00BD7441" w:rsidRPr="00BD7441" w:rsidRDefault="00BD7441" w:rsidP="00BD7441">
      <w:pPr>
        <w:spacing w:line="238" w:lineRule="auto"/>
        <w:ind w:left="1080"/>
        <w:jc w:val="both"/>
        <w:rPr>
          <w:sz w:val="28"/>
          <w:szCs w:val="28"/>
        </w:rPr>
      </w:pPr>
    </w:p>
    <w:p w14:paraId="1E8B34CE" w14:textId="77777777" w:rsidR="00BD7441" w:rsidRPr="00566A98" w:rsidRDefault="00566A98" w:rsidP="00566A98">
      <w:pPr>
        <w:spacing w:line="238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66A9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66A98">
        <w:rPr>
          <w:sz w:val="28"/>
          <w:szCs w:val="28"/>
        </w:rPr>
        <w:t>П</w:t>
      </w:r>
      <w:r w:rsidR="00BD7441" w:rsidRPr="00566A98">
        <w:rPr>
          <w:sz w:val="28"/>
          <w:szCs w:val="28"/>
        </w:rPr>
        <w:t>одпункт 2 пункта 1 Статьи 3. Бюджетные ассигнования</w:t>
      </w:r>
      <w:r w:rsidRPr="00566A98">
        <w:rPr>
          <w:sz w:val="28"/>
          <w:szCs w:val="28"/>
        </w:rPr>
        <w:t xml:space="preserve"> бюджета сельского поселения  на 2025 год и плановый период 2026 и 2027</w:t>
      </w:r>
      <w:r w:rsidR="00BD7441" w:rsidRPr="00566A98">
        <w:rPr>
          <w:sz w:val="28"/>
          <w:szCs w:val="28"/>
        </w:rPr>
        <w:t xml:space="preserve"> годов изложить в следующей редакции:</w:t>
      </w:r>
    </w:p>
    <w:p w14:paraId="5D758E96" w14:textId="77777777" w:rsidR="00566A98" w:rsidRPr="00566A98" w:rsidRDefault="00566A98" w:rsidP="00566A98">
      <w:pPr>
        <w:spacing w:line="235" w:lineRule="auto"/>
        <w:ind w:left="720"/>
        <w:jc w:val="both"/>
        <w:rPr>
          <w:sz w:val="28"/>
          <w:szCs w:val="28"/>
        </w:rPr>
      </w:pPr>
      <w:r w:rsidRPr="00566A98">
        <w:rPr>
          <w:sz w:val="28"/>
          <w:szCs w:val="28"/>
        </w:rPr>
        <w:t xml:space="preserve">1. Утвердить: </w:t>
      </w:r>
    </w:p>
    <w:p w14:paraId="01EC02D6" w14:textId="77777777" w:rsidR="00566A98" w:rsidRPr="00566A98" w:rsidRDefault="00566A98" w:rsidP="00566A98">
      <w:pPr>
        <w:spacing w:line="238" w:lineRule="auto"/>
        <w:ind w:left="720"/>
        <w:rPr>
          <w:sz w:val="28"/>
          <w:szCs w:val="28"/>
        </w:rPr>
      </w:pPr>
    </w:p>
    <w:p w14:paraId="56358643" w14:textId="77777777" w:rsidR="00BD7441" w:rsidRPr="00BD7441" w:rsidRDefault="00BD7441" w:rsidP="00BD7441">
      <w:pPr>
        <w:pStyle w:val="af"/>
        <w:spacing w:line="238" w:lineRule="auto"/>
        <w:ind w:left="1080"/>
        <w:rPr>
          <w:sz w:val="28"/>
          <w:szCs w:val="28"/>
        </w:rPr>
      </w:pPr>
      <w:r w:rsidRPr="00BD7441">
        <w:rPr>
          <w:sz w:val="28"/>
          <w:szCs w:val="28"/>
        </w:rPr>
        <w:t xml:space="preserve">2) объем бюджетных ассигнований дорожного </w:t>
      </w:r>
      <w:r w:rsidR="00E87831">
        <w:rPr>
          <w:sz w:val="28"/>
          <w:szCs w:val="28"/>
        </w:rPr>
        <w:t>фонда сельского поселения</w:t>
      </w:r>
      <w:r w:rsidRPr="00BD7441">
        <w:rPr>
          <w:sz w:val="28"/>
          <w:szCs w:val="28"/>
        </w:rPr>
        <w:t>:</w:t>
      </w:r>
    </w:p>
    <w:p w14:paraId="5E6C8CDC" w14:textId="77777777" w:rsidR="00BD7441" w:rsidRPr="00BD7441" w:rsidRDefault="00BD7441" w:rsidP="00BD7441">
      <w:pPr>
        <w:pStyle w:val="af"/>
        <w:spacing w:line="238" w:lineRule="auto"/>
        <w:ind w:left="1080"/>
        <w:rPr>
          <w:sz w:val="28"/>
          <w:szCs w:val="28"/>
        </w:rPr>
      </w:pPr>
    </w:p>
    <w:p w14:paraId="0564C092" w14:textId="77777777" w:rsidR="00BD7441" w:rsidRPr="00BD7441" w:rsidRDefault="004C120A" w:rsidP="00BD7441">
      <w:pPr>
        <w:pStyle w:val="af"/>
        <w:spacing w:line="238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на 2025 год в размере 9553,2</w:t>
      </w:r>
      <w:r w:rsidR="00BD7441" w:rsidRPr="00BD7441">
        <w:rPr>
          <w:sz w:val="28"/>
          <w:szCs w:val="28"/>
        </w:rPr>
        <w:t xml:space="preserve"> тыс. рублей;</w:t>
      </w:r>
    </w:p>
    <w:p w14:paraId="053C630E" w14:textId="77777777" w:rsidR="00E87831" w:rsidRPr="00BD7441" w:rsidRDefault="00E87831" w:rsidP="00E87831">
      <w:pPr>
        <w:pStyle w:val="af"/>
        <w:spacing w:line="238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на 2026 год в размере 3901,8</w:t>
      </w:r>
      <w:r w:rsidRPr="00BD7441">
        <w:rPr>
          <w:sz w:val="28"/>
          <w:szCs w:val="28"/>
        </w:rPr>
        <w:t xml:space="preserve"> тыс. рублей;</w:t>
      </w:r>
    </w:p>
    <w:p w14:paraId="78B0C488" w14:textId="77777777" w:rsidR="00E87831" w:rsidRDefault="00E87831" w:rsidP="00E87831">
      <w:pPr>
        <w:pStyle w:val="af"/>
        <w:spacing w:line="238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на 2027 год в размере 4079,8</w:t>
      </w:r>
      <w:r w:rsidRPr="00BD744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рублей.</w:t>
      </w:r>
    </w:p>
    <w:p w14:paraId="30709B4E" w14:textId="77777777" w:rsidR="00D1180D" w:rsidRPr="005425C4" w:rsidRDefault="00D1180D" w:rsidP="00D1180D">
      <w:pPr>
        <w:spacing w:line="237" w:lineRule="auto"/>
        <w:jc w:val="both"/>
        <w:rPr>
          <w:b/>
          <w:sz w:val="28"/>
          <w:szCs w:val="28"/>
        </w:rPr>
      </w:pPr>
      <w:r w:rsidRPr="005425C4">
        <w:rPr>
          <w:sz w:val="28"/>
          <w:szCs w:val="28"/>
        </w:rPr>
        <w:t xml:space="preserve">      4.</w:t>
      </w:r>
      <w:r w:rsidRPr="005425C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425C4">
        <w:rPr>
          <w:sz w:val="28"/>
          <w:szCs w:val="28"/>
        </w:rPr>
        <w:t>ункт 2 статьи 7. Особенности исполнения бю</w:t>
      </w:r>
      <w:r>
        <w:rPr>
          <w:sz w:val="28"/>
          <w:szCs w:val="28"/>
        </w:rPr>
        <w:t>джета сельского поселения</w:t>
      </w:r>
      <w:r>
        <w:rPr>
          <w:b/>
          <w:sz w:val="28"/>
          <w:szCs w:val="28"/>
        </w:rPr>
        <w:t xml:space="preserve"> </w:t>
      </w:r>
      <w:r w:rsidRPr="005425C4">
        <w:rPr>
          <w:sz w:val="28"/>
          <w:szCs w:val="28"/>
        </w:rPr>
        <w:t>изложить в следующей редакции:</w:t>
      </w:r>
    </w:p>
    <w:p w14:paraId="6B02C996" w14:textId="77777777" w:rsidR="00D1180D" w:rsidRDefault="00D1180D" w:rsidP="00D1180D">
      <w:pPr>
        <w:spacing w:line="237" w:lineRule="auto"/>
        <w:jc w:val="both"/>
        <w:rPr>
          <w:b/>
          <w:i/>
          <w:sz w:val="28"/>
          <w:szCs w:val="28"/>
        </w:rPr>
      </w:pPr>
    </w:p>
    <w:p w14:paraId="64FC7FEB" w14:textId="77777777" w:rsidR="00D1180D" w:rsidRDefault="00D1180D" w:rsidP="00D1180D">
      <w:pPr>
        <w:pStyle w:val="ae"/>
        <w:tabs>
          <w:tab w:val="left" w:pos="851"/>
        </w:tabs>
        <w:ind w:firstLine="0"/>
        <w:textAlignment w:val="auto"/>
        <w:rPr>
          <w:szCs w:val="28"/>
        </w:rPr>
      </w:pPr>
      <w:r>
        <w:rPr>
          <w:szCs w:val="28"/>
        </w:rPr>
        <w:t xml:space="preserve">       2.Утвердить размер резервного фонда </w:t>
      </w:r>
      <w:r w:rsidR="008A4E66">
        <w:rPr>
          <w:szCs w:val="28"/>
        </w:rPr>
        <w:t xml:space="preserve">администрации </w:t>
      </w:r>
      <w:proofErr w:type="spellStart"/>
      <w:r w:rsidR="008A4E66">
        <w:rPr>
          <w:szCs w:val="28"/>
        </w:rPr>
        <w:t>Большекарайского</w:t>
      </w:r>
      <w:proofErr w:type="spellEnd"/>
      <w:r>
        <w:rPr>
          <w:szCs w:val="28"/>
        </w:rPr>
        <w:t xml:space="preserve"> муниципального образования Романовского муниципального района Саратовск</w:t>
      </w:r>
      <w:r w:rsidR="008A4E66">
        <w:rPr>
          <w:szCs w:val="28"/>
        </w:rPr>
        <w:t>ой области на 2025 год в сумме 6</w:t>
      </w:r>
      <w:r>
        <w:rPr>
          <w:szCs w:val="28"/>
        </w:rPr>
        <w:t xml:space="preserve">00,0 тыс. рублей, на 2026 год в сумме 300,0 тыс. рублей и на 2027 год в сумме 300,0 тыс. рублей.     </w:t>
      </w:r>
    </w:p>
    <w:p w14:paraId="45C44119" w14:textId="77777777" w:rsidR="00D1180D" w:rsidRDefault="00D1180D" w:rsidP="00D1180D">
      <w:pPr>
        <w:pStyle w:val="ae"/>
        <w:ind w:firstLine="567"/>
        <w:rPr>
          <w:szCs w:val="28"/>
        </w:rPr>
      </w:pPr>
    </w:p>
    <w:p w14:paraId="1502370C" w14:textId="77777777" w:rsidR="00E87831" w:rsidRDefault="00E87831" w:rsidP="00E87831">
      <w:pPr>
        <w:pStyle w:val="af"/>
        <w:spacing w:line="238" w:lineRule="auto"/>
        <w:ind w:left="1080"/>
        <w:rPr>
          <w:sz w:val="28"/>
          <w:szCs w:val="28"/>
        </w:rPr>
      </w:pPr>
    </w:p>
    <w:p w14:paraId="11068E78" w14:textId="77777777" w:rsidR="00E87831" w:rsidRPr="002B576F" w:rsidRDefault="008A4E66" w:rsidP="00E87831">
      <w:pPr>
        <w:overflowPunct/>
        <w:ind w:left="63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7831" w:rsidRPr="00E87831">
        <w:rPr>
          <w:sz w:val="28"/>
          <w:szCs w:val="28"/>
        </w:rPr>
        <w:t>.</w:t>
      </w:r>
      <w:r w:rsidR="00E87831">
        <w:rPr>
          <w:b/>
          <w:i/>
          <w:sz w:val="28"/>
          <w:szCs w:val="28"/>
        </w:rPr>
        <w:t xml:space="preserve"> </w:t>
      </w:r>
      <w:r w:rsidR="00E87831">
        <w:rPr>
          <w:sz w:val="28"/>
          <w:szCs w:val="28"/>
        </w:rPr>
        <w:t>Статью</w:t>
      </w:r>
      <w:r w:rsidR="00E87831" w:rsidRPr="00003458">
        <w:rPr>
          <w:sz w:val="28"/>
          <w:szCs w:val="28"/>
        </w:rPr>
        <w:t xml:space="preserve"> 8. Особенности установления отдельных расходных обязательств поселения</w:t>
      </w:r>
      <w:r w:rsidR="00E87831">
        <w:rPr>
          <w:sz w:val="28"/>
          <w:szCs w:val="28"/>
        </w:rPr>
        <w:t xml:space="preserve"> </w:t>
      </w:r>
      <w:r w:rsidR="00E87831" w:rsidRPr="002B576F">
        <w:rPr>
          <w:sz w:val="28"/>
          <w:szCs w:val="28"/>
        </w:rPr>
        <w:t>изложить в следующей редакции:</w:t>
      </w:r>
    </w:p>
    <w:p w14:paraId="43945388" w14:textId="77777777" w:rsidR="00E87831" w:rsidRDefault="00E87831" w:rsidP="00E87831">
      <w:pPr>
        <w:ind w:firstLine="360"/>
        <w:jc w:val="both"/>
        <w:rPr>
          <w:b/>
          <w:i/>
          <w:sz w:val="28"/>
          <w:szCs w:val="28"/>
        </w:rPr>
      </w:pPr>
    </w:p>
    <w:p w14:paraId="2C555C41" w14:textId="77777777" w:rsidR="00E87831" w:rsidRPr="00003458" w:rsidRDefault="00E87831" w:rsidP="00E87831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03458">
        <w:rPr>
          <w:sz w:val="28"/>
          <w:szCs w:val="28"/>
        </w:rPr>
        <w:t>Установить исходя из прогнозируемого уровня инфляции (декабрь к декабрю) размер индекса</w:t>
      </w:r>
      <w:r>
        <w:rPr>
          <w:sz w:val="28"/>
          <w:szCs w:val="28"/>
        </w:rPr>
        <w:t>ции с 1 октября 2025 года на 4,5</w:t>
      </w:r>
      <w:r w:rsidRPr="00003458">
        <w:rPr>
          <w:sz w:val="28"/>
          <w:szCs w:val="28"/>
        </w:rPr>
        <w:t xml:space="preserve"> процента, с 1 октября 2026 года на 4,0 процента, с 1 октября 2027 года на 4,0 процента:</w:t>
      </w:r>
    </w:p>
    <w:p w14:paraId="61C0E6E7" w14:textId="77777777" w:rsidR="00E87831" w:rsidRPr="00003458" w:rsidRDefault="00E87831" w:rsidP="00E87831">
      <w:pPr>
        <w:pStyle w:val="ae"/>
        <w:ind w:firstLine="567"/>
        <w:rPr>
          <w:szCs w:val="28"/>
        </w:rPr>
      </w:pPr>
      <w:r w:rsidRPr="00003458">
        <w:rPr>
          <w:szCs w:val="28"/>
        </w:rPr>
        <w:t>размеров денежного вознаграждения лицам, замещающим муниципальные должности, и окладов месячного денежного содержания по должностям муниципальной службы.</w:t>
      </w:r>
    </w:p>
    <w:p w14:paraId="40671C16" w14:textId="77777777" w:rsidR="00E87831" w:rsidRPr="00BD7441" w:rsidRDefault="00E87831" w:rsidP="00E87831">
      <w:pPr>
        <w:pStyle w:val="af"/>
        <w:spacing w:line="238" w:lineRule="auto"/>
        <w:ind w:left="1080"/>
        <w:rPr>
          <w:sz w:val="28"/>
          <w:szCs w:val="28"/>
        </w:rPr>
      </w:pPr>
    </w:p>
    <w:p w14:paraId="4EAD4E9C" w14:textId="77777777" w:rsidR="00E87831" w:rsidRPr="00BD7441" w:rsidRDefault="00E87831" w:rsidP="00E87831">
      <w:pPr>
        <w:pStyle w:val="af"/>
        <w:spacing w:line="238" w:lineRule="auto"/>
        <w:ind w:left="1080"/>
        <w:rPr>
          <w:sz w:val="28"/>
          <w:szCs w:val="28"/>
        </w:rPr>
      </w:pPr>
    </w:p>
    <w:p w14:paraId="69AD8F9C" w14:textId="77777777" w:rsidR="00E87831" w:rsidRPr="00BD7441" w:rsidRDefault="00E87831" w:rsidP="00E87831">
      <w:pPr>
        <w:pStyle w:val="af"/>
        <w:spacing w:line="238" w:lineRule="auto"/>
        <w:ind w:left="1080"/>
        <w:rPr>
          <w:sz w:val="28"/>
          <w:szCs w:val="28"/>
        </w:rPr>
      </w:pPr>
    </w:p>
    <w:p w14:paraId="426B44D0" w14:textId="77777777" w:rsidR="00BD7441" w:rsidRPr="00BD7441" w:rsidRDefault="00BD7441" w:rsidP="00BD7441">
      <w:pPr>
        <w:pStyle w:val="af"/>
        <w:spacing w:line="238" w:lineRule="auto"/>
        <w:ind w:left="1080"/>
        <w:rPr>
          <w:sz w:val="28"/>
          <w:szCs w:val="28"/>
        </w:rPr>
      </w:pPr>
    </w:p>
    <w:p w14:paraId="283BC40B" w14:textId="77777777" w:rsidR="00BD7441" w:rsidRPr="00BD7441" w:rsidRDefault="00BD7441" w:rsidP="00BD7441">
      <w:pPr>
        <w:ind w:left="360"/>
        <w:rPr>
          <w:sz w:val="28"/>
          <w:szCs w:val="28"/>
        </w:rPr>
      </w:pPr>
    </w:p>
    <w:p w14:paraId="17DCA3BA" w14:textId="77777777" w:rsidR="00BD7441" w:rsidRPr="00BD7441" w:rsidRDefault="00290A7D" w:rsidP="00BD7441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="00BD7441" w:rsidRPr="00BD7441">
        <w:rPr>
          <w:sz w:val="28"/>
          <w:szCs w:val="28"/>
        </w:rPr>
        <w:t xml:space="preserve"> Приложения 1-6 изложить в следующей редакции:</w:t>
      </w:r>
    </w:p>
    <w:p w14:paraId="0681E639" w14:textId="77777777" w:rsidR="00BD7441" w:rsidRPr="00BD7441" w:rsidRDefault="00BD7441" w:rsidP="00BD7441">
      <w:pPr>
        <w:ind w:firstLine="720"/>
        <w:jc w:val="both"/>
        <w:rPr>
          <w:sz w:val="28"/>
          <w:szCs w:val="28"/>
        </w:rPr>
      </w:pPr>
    </w:p>
    <w:p w14:paraId="4069CF68" w14:textId="77777777" w:rsidR="009C4C31" w:rsidRDefault="009C4C31" w:rsidP="009C4C31">
      <w:pPr>
        <w:jc w:val="center"/>
        <w:rPr>
          <w:b/>
          <w:sz w:val="24"/>
          <w:szCs w:val="24"/>
        </w:rPr>
      </w:pPr>
    </w:p>
    <w:p w14:paraId="36469330" w14:textId="77777777" w:rsidR="009C4C31" w:rsidRDefault="009C4C31" w:rsidP="009C4C31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№1 к решению</w:t>
      </w:r>
    </w:p>
    <w:p w14:paraId="4C895A13" w14:textId="77777777" w:rsidR="009C4C31" w:rsidRDefault="009C4C31" w:rsidP="009C4C3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4C51693D" w14:textId="77777777" w:rsidR="009C4C31" w:rsidRDefault="00290A7D" w:rsidP="009C4C3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От 11.12.2024</w:t>
      </w:r>
      <w:r w:rsidR="009C4C31">
        <w:rPr>
          <w:color w:val="000000"/>
          <w:spacing w:val="-1"/>
        </w:rPr>
        <w:t xml:space="preserve">г.  № </w:t>
      </w:r>
      <w:r>
        <w:rPr>
          <w:color w:val="000000"/>
          <w:spacing w:val="-1"/>
        </w:rPr>
        <w:t>64</w:t>
      </w:r>
      <w:r w:rsidR="009C4C31">
        <w:rPr>
          <w:color w:val="000000"/>
          <w:spacing w:val="-1"/>
        </w:rPr>
        <w:t xml:space="preserve">                          </w:t>
      </w:r>
    </w:p>
    <w:p w14:paraId="6A3F16EF" w14:textId="77777777" w:rsidR="009651E1" w:rsidRDefault="009651E1" w:rsidP="00211C7A">
      <w:pPr>
        <w:pStyle w:val="ae"/>
        <w:tabs>
          <w:tab w:val="left" w:pos="851"/>
        </w:tabs>
        <w:ind w:firstLine="567"/>
        <w:rPr>
          <w:b/>
          <w:sz w:val="24"/>
          <w:szCs w:val="24"/>
        </w:rPr>
      </w:pPr>
    </w:p>
    <w:p w14:paraId="1D5E7534" w14:textId="77777777" w:rsidR="00F0224B" w:rsidRDefault="00F0224B" w:rsidP="009651E1">
      <w:pPr>
        <w:jc w:val="center"/>
        <w:rPr>
          <w:b/>
          <w:sz w:val="24"/>
          <w:szCs w:val="24"/>
        </w:rPr>
      </w:pPr>
    </w:p>
    <w:p w14:paraId="115FBD7F" w14:textId="324F0ACF" w:rsidR="009651E1" w:rsidRDefault="009651E1" w:rsidP="00965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Поступление доходов в б</w:t>
      </w:r>
      <w:r w:rsidR="00290A7D">
        <w:rPr>
          <w:b/>
          <w:sz w:val="24"/>
          <w:szCs w:val="24"/>
        </w:rPr>
        <w:t>юджет сельского поселения</w:t>
      </w:r>
      <w:r>
        <w:rPr>
          <w:b/>
          <w:sz w:val="24"/>
          <w:szCs w:val="24"/>
        </w:rPr>
        <w:t xml:space="preserve"> </w:t>
      </w:r>
    </w:p>
    <w:p w14:paraId="20F56F7B" w14:textId="77777777" w:rsidR="009651E1" w:rsidRDefault="00290A7D" w:rsidP="00965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2025</w:t>
      </w:r>
      <w:r w:rsidR="009651E1">
        <w:rPr>
          <w:b/>
          <w:sz w:val="24"/>
          <w:szCs w:val="24"/>
        </w:rPr>
        <w:t xml:space="preserve"> год и</w:t>
      </w:r>
      <w:r>
        <w:rPr>
          <w:b/>
          <w:sz w:val="24"/>
          <w:szCs w:val="24"/>
        </w:rPr>
        <w:t xml:space="preserve"> плановый период 2026 и 2027</w:t>
      </w:r>
      <w:r w:rsidR="009651E1">
        <w:rPr>
          <w:b/>
          <w:sz w:val="24"/>
          <w:szCs w:val="24"/>
        </w:rPr>
        <w:t xml:space="preserve"> годов</w:t>
      </w:r>
    </w:p>
    <w:p w14:paraId="02C279F5" w14:textId="77777777" w:rsidR="009651E1" w:rsidRDefault="009651E1" w:rsidP="009651E1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p w14:paraId="79CD6F49" w14:textId="77777777" w:rsidR="009651E1" w:rsidRDefault="009651E1" w:rsidP="009651E1">
      <w:pPr>
        <w:rPr>
          <w:b/>
          <w:sz w:val="24"/>
          <w:szCs w:val="24"/>
        </w:rPr>
      </w:pPr>
    </w:p>
    <w:tbl>
      <w:tblPr>
        <w:tblW w:w="10632" w:type="dxa"/>
        <w:tblInd w:w="-988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551"/>
        <w:gridCol w:w="4961"/>
        <w:gridCol w:w="992"/>
        <w:gridCol w:w="1137"/>
        <w:gridCol w:w="991"/>
      </w:tblGrid>
      <w:tr w:rsidR="00290A7D" w14:paraId="1C4C3E69" w14:textId="77777777" w:rsidTr="005B7F56">
        <w:trPr>
          <w:trHeight w:val="41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34812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0B162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1C415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290A7D" w14:paraId="44CFF94C" w14:textId="77777777" w:rsidTr="005B7F56">
        <w:trPr>
          <w:trHeight w:val="414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30163" w14:textId="77777777" w:rsidR="00290A7D" w:rsidRDefault="00290A7D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258F220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BA8C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A6FB1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A32E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:rsidR="00290A7D" w14:paraId="573F6B04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AD6D" w14:textId="77777777" w:rsidR="00290A7D" w:rsidRDefault="00290A7D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6459201D" w14:textId="77777777" w:rsidR="00290A7D" w:rsidRDefault="00290A7D" w:rsidP="005B7F5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4A31D991" w14:textId="77777777" w:rsidR="00290A7D" w:rsidRPr="008F1CFD" w:rsidRDefault="00290A7D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9131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75747221" w14:textId="77777777" w:rsidR="00290A7D" w:rsidRDefault="00290A7D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9492,5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0F4B4FC1" w14:textId="77777777" w:rsidR="00290A7D" w:rsidRDefault="00290A7D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9819,4</w:t>
            </w:r>
          </w:p>
        </w:tc>
      </w:tr>
      <w:tr w:rsidR="00290A7D" w14:paraId="1CFC7B59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525E" w14:textId="77777777" w:rsidR="00290A7D" w:rsidRDefault="00290A7D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15D9B8CB" w14:textId="77777777" w:rsidR="00290A7D" w:rsidRDefault="00290A7D" w:rsidP="005B7F5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C92F2A6" w14:textId="77777777" w:rsidR="00290A7D" w:rsidRDefault="00290A7D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8745,9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0C73BF45" w14:textId="77777777" w:rsidR="00290A7D" w:rsidRDefault="00290A7D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9106,8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4F7D824C" w14:textId="77777777" w:rsidR="00290A7D" w:rsidRDefault="00290A7D" w:rsidP="005B7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9433,7</w:t>
            </w:r>
          </w:p>
        </w:tc>
      </w:tr>
      <w:tr w:rsidR="00290A7D" w14:paraId="547E2A82" w14:textId="77777777" w:rsidTr="005B7F56">
        <w:trPr>
          <w:trHeight w:val="197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C1BA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4058BF7B" w14:textId="77777777" w:rsidR="00290A7D" w:rsidRDefault="00290A7D" w:rsidP="005B7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7B6B364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203,4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270CD7C6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32BE959B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232,0</w:t>
            </w:r>
          </w:p>
        </w:tc>
      </w:tr>
      <w:tr w:rsidR="00290A7D" w14:paraId="16908307" w14:textId="77777777" w:rsidTr="005B7F56">
        <w:trPr>
          <w:trHeight w:val="292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96D8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1474993D" w14:textId="77777777" w:rsidR="00290A7D" w:rsidRDefault="00290A7D" w:rsidP="005B7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827788C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203,4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7D488652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6255F478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232,0</w:t>
            </w:r>
          </w:p>
        </w:tc>
      </w:tr>
      <w:tr w:rsidR="00290A7D" w14:paraId="57A427DB" w14:textId="77777777" w:rsidTr="005B7F56">
        <w:trPr>
          <w:trHeight w:val="292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5871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1 03 00000 00 0000 110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1EF0CA09" w14:textId="77777777" w:rsidR="00290A7D" w:rsidRDefault="00290A7D" w:rsidP="005B7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на нефтепродукты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16836CBA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3708,5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4AEECA8D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3901,8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45DD58CA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4079,8</w:t>
            </w:r>
          </w:p>
        </w:tc>
      </w:tr>
      <w:tr w:rsidR="00290A7D" w14:paraId="46533F1A" w14:textId="77777777" w:rsidTr="005B7F56">
        <w:trPr>
          <w:trHeight w:val="286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DAAB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5C66B15B" w14:textId="77777777" w:rsidR="00290A7D" w:rsidRDefault="00290A7D" w:rsidP="005B7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AAEC4BA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2796,0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4DBDF726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2948,9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0BBF5602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3083,9</w:t>
            </w:r>
          </w:p>
        </w:tc>
      </w:tr>
      <w:tr w:rsidR="00290A7D" w14:paraId="70EC599C" w14:textId="77777777" w:rsidTr="005B7F56">
        <w:trPr>
          <w:trHeight w:val="286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A104" w14:textId="77777777" w:rsidR="00290A7D" w:rsidRDefault="00290A7D" w:rsidP="005B7F56">
            <w:pPr>
              <w:widowControl w:val="0"/>
              <w:ind w:left="-9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105 03000 01 0000 110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1A35BE64" w14:textId="77777777" w:rsidR="00290A7D" w:rsidRDefault="00290A7D" w:rsidP="005B7F5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1AD5D50E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2796,0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85B3296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2948,9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7DB05651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3083,9</w:t>
            </w:r>
          </w:p>
        </w:tc>
      </w:tr>
      <w:tr w:rsidR="00290A7D" w14:paraId="5BD4E7CF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9D00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6831CF0E" w14:textId="77777777" w:rsidR="00290A7D" w:rsidRDefault="00290A7D" w:rsidP="005B7F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9E145EB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32442F8C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7CE0EC44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290A7D" w14:paraId="2F85E34E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DAD3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21509656" w14:textId="77777777" w:rsidR="00290A7D" w:rsidRDefault="00290A7D" w:rsidP="005B7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BA4383C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1718,0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560E2B37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1718,0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789CB984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1718,0</w:t>
            </w:r>
          </w:p>
        </w:tc>
      </w:tr>
      <w:tr w:rsidR="00290A7D" w14:paraId="4536D1AD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05F9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1 06 0603310 0000 110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1DE7E4BF" w14:textId="77777777" w:rsidR="00290A7D" w:rsidRDefault="00290A7D" w:rsidP="005B7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43F2B35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66697674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76F2370C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391,0</w:t>
            </w:r>
          </w:p>
        </w:tc>
      </w:tr>
      <w:tr w:rsidR="00290A7D" w14:paraId="4525C9DD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BFAC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1 06 0604310 0000 110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7AC423EA" w14:textId="77777777" w:rsidR="00290A7D" w:rsidRDefault="00290A7D" w:rsidP="005B7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1A2C091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6BC25E8E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1AB24C4C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1327,0</w:t>
            </w:r>
          </w:p>
        </w:tc>
      </w:tr>
      <w:tr w:rsidR="00290A7D" w14:paraId="49159459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FD59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74AD25E8" w14:textId="77777777" w:rsidR="00290A7D" w:rsidRDefault="00290A7D" w:rsidP="005B7F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319428AC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BE91DD6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592A5BEE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290A7D" w14:paraId="74C07CED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00D5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14D1D7CE" w14:textId="77777777" w:rsidR="00290A7D" w:rsidRDefault="00290A7D" w:rsidP="005B7F5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150A6F1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E2152BB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7F6F87FA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385,7</w:t>
            </w:r>
          </w:p>
        </w:tc>
      </w:tr>
      <w:tr w:rsidR="00290A7D" w14:paraId="4B737E63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7AB9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76C1D0F6" w14:textId="77777777" w:rsidR="00290A7D" w:rsidRDefault="00290A7D" w:rsidP="005B7F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собственности, в т.ч.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047A71B2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686864BF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07EDDE3D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</w:tr>
      <w:tr w:rsidR="00290A7D" w14:paraId="58AD3EB5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6698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1 11 05035 10 0000 120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11A0ABC4" w14:textId="77777777" w:rsidR="00290A7D" w:rsidRDefault="00290A7D" w:rsidP="005B7F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BEA29CF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4152DF76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235395F9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385,7</w:t>
            </w:r>
          </w:p>
        </w:tc>
      </w:tr>
      <w:tr w:rsidR="00290A7D" w14:paraId="0ACB08B9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8A03" w14:textId="77777777" w:rsidR="00290A7D" w:rsidRDefault="00290A7D" w:rsidP="005B7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31FA49EA" w14:textId="77777777" w:rsidR="00290A7D" w:rsidRDefault="00290A7D" w:rsidP="005B7F56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9F27204" w14:textId="77777777" w:rsidR="00290A7D" w:rsidRDefault="001D4D64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4499,6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50D05C2" w14:textId="77777777" w:rsidR="00290A7D" w:rsidRDefault="001D4D64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261,6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2FA29215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D4D64">
              <w:rPr>
                <w:b/>
                <w:sz w:val="24"/>
                <w:szCs w:val="24"/>
              </w:rPr>
              <w:t>71</w:t>
            </w:r>
            <w:r>
              <w:rPr>
                <w:b/>
                <w:sz w:val="24"/>
                <w:szCs w:val="24"/>
              </w:rPr>
              <w:t>,</w:t>
            </w:r>
            <w:r w:rsidR="001D4D64">
              <w:rPr>
                <w:b/>
                <w:sz w:val="24"/>
                <w:szCs w:val="24"/>
              </w:rPr>
              <w:t>5</w:t>
            </w:r>
          </w:p>
        </w:tc>
      </w:tr>
      <w:tr w:rsidR="00290A7D" w14:paraId="6DE3D34A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538F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4F04712F" w14:textId="77777777" w:rsidR="00290A7D" w:rsidRDefault="00290A7D" w:rsidP="005B7F5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787708EA" w14:textId="77777777" w:rsidR="00290A7D" w:rsidRDefault="001D4D64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4499,6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099DE7FB" w14:textId="77777777" w:rsidR="00290A7D" w:rsidRDefault="001D4D64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261,6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09D93C1D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D4D64">
              <w:rPr>
                <w:b/>
                <w:sz w:val="24"/>
                <w:szCs w:val="24"/>
              </w:rPr>
              <w:t>71</w:t>
            </w:r>
            <w:r>
              <w:rPr>
                <w:b/>
                <w:sz w:val="24"/>
                <w:szCs w:val="24"/>
              </w:rPr>
              <w:t>,</w:t>
            </w:r>
            <w:r w:rsidR="001D4D64">
              <w:rPr>
                <w:b/>
                <w:sz w:val="24"/>
                <w:szCs w:val="24"/>
              </w:rPr>
              <w:t>5</w:t>
            </w:r>
          </w:p>
        </w:tc>
      </w:tr>
      <w:tr w:rsidR="00290A7D" w14:paraId="60AA1E2D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A4E8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2 02 16001 00 0000 150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6A1C4F31" w14:textId="77777777" w:rsidR="00290A7D" w:rsidRDefault="00290A7D" w:rsidP="005B7F5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B16EEC1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19D247CB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3318FCE1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85,7</w:t>
            </w:r>
          </w:p>
        </w:tc>
      </w:tr>
      <w:tr w:rsidR="00290A7D" w14:paraId="7E4E7D22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8766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2 02 16001 10 0000 150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3ADB5934" w14:textId="77777777" w:rsidR="00290A7D" w:rsidRDefault="00290A7D" w:rsidP="005B7F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0BF9F131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0EA69B5A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82,1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28A2882A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</w:tr>
      <w:tr w:rsidR="00290A7D" w14:paraId="2FEF8E74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854D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2 02 20000 00 0000 000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14:paraId="01BDAFDF" w14:textId="77777777" w:rsidR="00290A7D" w:rsidRDefault="00290A7D" w:rsidP="005B7F56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510A9C5" w14:textId="77777777" w:rsidR="00290A7D" w:rsidRDefault="001D4D64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4254,3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4B4DC768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01E7AD4A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D4D64" w14:paraId="0D059792" w14:textId="77777777" w:rsidTr="00FE064D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D62E" w14:textId="77777777" w:rsidR="001D4D64" w:rsidRDefault="001D4D64" w:rsidP="001D4D6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00AB5">
              <w:rPr>
                <w:sz w:val="24"/>
                <w:szCs w:val="24"/>
              </w:rPr>
              <w:lastRenderedPageBreak/>
              <w:t>2 02 29999 10 0</w:t>
            </w:r>
            <w:r>
              <w:rPr>
                <w:sz w:val="24"/>
                <w:szCs w:val="24"/>
              </w:rPr>
              <w:t>102</w:t>
            </w:r>
            <w:r w:rsidRPr="00E00AB5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7D6B9D" w14:textId="77777777" w:rsidR="001D4D64" w:rsidRDefault="001D4D64" w:rsidP="001D4D64">
            <w:pPr>
              <w:widowControl w:val="0"/>
              <w:rPr>
                <w:b/>
                <w:sz w:val="24"/>
                <w:szCs w:val="24"/>
              </w:rPr>
            </w:pPr>
            <w:r w:rsidRPr="004C4062">
              <w:rPr>
                <w:sz w:val="24"/>
                <w:szCs w:val="24"/>
              </w:rPr>
              <w:t>Субсидии бюджетам сельских поселений области на ремонт и развитие водопроводной сети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D965C1F" w14:textId="77777777" w:rsidR="001D4D64" w:rsidRPr="001D4D64" w:rsidRDefault="001D4D64" w:rsidP="001D4D6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693,3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6C58F54A" w14:textId="77777777" w:rsidR="001D4D64" w:rsidRPr="001D4D64" w:rsidRDefault="001D4D64" w:rsidP="001D4D6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2BC70488" w14:textId="77777777" w:rsidR="001D4D64" w:rsidRPr="001D4D64" w:rsidRDefault="001D4D64" w:rsidP="001D4D6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290A7D" w14:paraId="61E22496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7E6D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2 02 29999 10 0118 150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C2F2E4" w14:textId="77777777" w:rsidR="00290A7D" w:rsidRDefault="00290A7D" w:rsidP="005B7F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AECDFC1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3561,0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4C50E187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55E8DFE4" w14:textId="77777777" w:rsidR="00290A7D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0A7D" w:rsidRPr="005561FF" w14:paraId="36417391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28AE0" w14:textId="77777777" w:rsidR="00290A7D" w:rsidRPr="005151D9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 w:rsidRPr="005151D9">
              <w:rPr>
                <w:b/>
                <w:sz w:val="24"/>
                <w:szCs w:val="24"/>
              </w:rPr>
              <w:t>2 02 03000 00 0000 150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B67AEE" w14:textId="77777777" w:rsidR="00290A7D" w:rsidRPr="005151D9" w:rsidRDefault="00290A7D" w:rsidP="005B7F56">
            <w:pPr>
              <w:widowControl w:val="0"/>
              <w:rPr>
                <w:sz w:val="24"/>
                <w:szCs w:val="24"/>
              </w:rPr>
            </w:pPr>
            <w:r w:rsidRPr="005151D9">
              <w:rPr>
                <w:b/>
                <w:sz w:val="24"/>
                <w:szCs w:val="24"/>
              </w:rPr>
              <w:t>Субвенции бюджетам муниципальных районов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2496E836" w14:textId="77777777" w:rsidR="00290A7D" w:rsidRPr="005561FF" w:rsidRDefault="001D4D64" w:rsidP="005B7F5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164,6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4C571ABC" w14:textId="77777777" w:rsidR="00290A7D" w:rsidRPr="005561FF" w:rsidRDefault="001D4D64" w:rsidP="005B7F5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179,5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44A98433" w14:textId="77777777" w:rsidR="00290A7D" w:rsidRPr="005561FF" w:rsidRDefault="001D4D64" w:rsidP="005B7F5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185,8</w:t>
            </w:r>
          </w:p>
        </w:tc>
      </w:tr>
      <w:tr w:rsidR="00290A7D" w14:paraId="2945960C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B4FC1" w14:textId="77777777" w:rsidR="00290A7D" w:rsidRPr="005151D9" w:rsidRDefault="00290A7D" w:rsidP="005B7F56">
            <w:pPr>
              <w:widowControl w:val="0"/>
              <w:jc w:val="center"/>
              <w:rPr>
                <w:sz w:val="24"/>
                <w:szCs w:val="24"/>
              </w:rPr>
            </w:pPr>
            <w:r w:rsidRPr="005151D9">
              <w:rPr>
                <w:sz w:val="24"/>
                <w:szCs w:val="24"/>
              </w:rPr>
              <w:t xml:space="preserve">2 02 35118 </w:t>
            </w:r>
            <w:r w:rsidRPr="005151D9">
              <w:rPr>
                <w:sz w:val="24"/>
                <w:szCs w:val="24"/>
                <w:lang w:val="en-US"/>
              </w:rPr>
              <w:t>10</w:t>
            </w:r>
            <w:r w:rsidRPr="005151D9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2F5CEE" w14:textId="77777777" w:rsidR="00290A7D" w:rsidRPr="005151D9" w:rsidRDefault="00290A7D" w:rsidP="005B7F56">
            <w:pPr>
              <w:widowControl w:val="0"/>
              <w:rPr>
                <w:sz w:val="24"/>
                <w:szCs w:val="24"/>
              </w:rPr>
            </w:pPr>
            <w:r w:rsidRPr="005151D9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70CEAAE" w14:textId="77777777" w:rsidR="00290A7D" w:rsidRDefault="001D4D64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164,6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7593F557" w14:textId="77777777" w:rsidR="00290A7D" w:rsidRDefault="001D4D64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48380C88" w14:textId="77777777" w:rsidR="00290A7D" w:rsidRDefault="001D4D64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185,8</w:t>
            </w:r>
          </w:p>
        </w:tc>
      </w:tr>
      <w:tr w:rsidR="008D1304" w14:paraId="583D4B21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A1FA0" w14:textId="77777777" w:rsidR="008D1304" w:rsidRPr="008D1304" w:rsidRDefault="008D1304" w:rsidP="005B7F5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8D1304">
              <w:rPr>
                <w:b/>
                <w:bCs/>
                <w:sz w:val="24"/>
                <w:szCs w:val="24"/>
              </w:rPr>
              <w:t>2 19 600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8D1304">
              <w:rPr>
                <w:b/>
                <w:bCs/>
                <w:sz w:val="24"/>
                <w:szCs w:val="24"/>
              </w:rPr>
              <w:t xml:space="preserve">0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8D1304">
              <w:rPr>
                <w:b/>
                <w:bCs/>
                <w:sz w:val="24"/>
                <w:szCs w:val="24"/>
              </w:rPr>
              <w:t>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BC3216" w14:textId="77777777" w:rsidR="008D1304" w:rsidRPr="008D1304" w:rsidRDefault="008D1304" w:rsidP="005B7F56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8D1304">
              <w:rPr>
                <w:b/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6ADA64A9" w14:textId="77777777" w:rsidR="008D1304" w:rsidRPr="008D1304" w:rsidRDefault="008D1304" w:rsidP="005B7F5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8D1304">
              <w:rPr>
                <w:b/>
                <w:bCs/>
                <w:sz w:val="24"/>
                <w:szCs w:val="24"/>
              </w:rPr>
              <w:t>-84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8D1304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57548C19" w14:textId="77777777" w:rsidR="008D1304" w:rsidRDefault="008D1304" w:rsidP="005B7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618F79B7" w14:textId="77777777" w:rsidR="008D1304" w:rsidRDefault="008D1304" w:rsidP="005B7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D1304" w14:paraId="25B4D3D9" w14:textId="77777777" w:rsidTr="005B7F56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0F2C" w14:textId="77777777" w:rsidR="008D1304" w:rsidRPr="005151D9" w:rsidRDefault="008D1304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2 19 60010 10 0000 150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EAF131" w14:textId="77777777" w:rsidR="008D1304" w:rsidRPr="005151D9" w:rsidRDefault="008D1304" w:rsidP="005B7F56">
            <w:pPr>
              <w:widowControl w:val="0"/>
              <w:rPr>
                <w:sz w:val="24"/>
                <w:szCs w:val="24"/>
              </w:rPr>
            </w:pPr>
            <w:r w:rsidRPr="008D1304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14:paraId="5A338EFC" w14:textId="77777777" w:rsidR="008D1304" w:rsidRDefault="008D1304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-844,9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14:paraId="07013D81" w14:textId="77777777" w:rsidR="008D1304" w:rsidRDefault="008D1304" w:rsidP="005B7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14:paraId="55A13D2D" w14:textId="77777777" w:rsidR="008D1304" w:rsidRDefault="008D1304" w:rsidP="005B7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0A7D" w14:paraId="03A1085A" w14:textId="77777777" w:rsidTr="005B7F56">
        <w:trPr>
          <w:trHeight w:val="77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FDFE9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38ADAA56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C8406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1D1C4" w14:textId="77777777" w:rsidR="00290A7D" w:rsidRDefault="008D1304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12786,3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92225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</w:t>
            </w:r>
            <w:r w:rsidR="001D4D64">
              <w:rPr>
                <w:b/>
                <w:sz w:val="24"/>
                <w:szCs w:val="24"/>
              </w:rPr>
              <w:t>54</w:t>
            </w:r>
            <w:r>
              <w:rPr>
                <w:b/>
                <w:sz w:val="24"/>
                <w:szCs w:val="24"/>
              </w:rPr>
              <w:t>,</w:t>
            </w:r>
            <w:r w:rsidR="001D4D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FCC65" w14:textId="77777777" w:rsidR="00290A7D" w:rsidRDefault="00290A7D" w:rsidP="005B7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1D4D64">
              <w:rPr>
                <w:b/>
                <w:sz w:val="24"/>
                <w:szCs w:val="24"/>
              </w:rPr>
              <w:t>90</w:t>
            </w:r>
            <w:r>
              <w:rPr>
                <w:b/>
                <w:sz w:val="24"/>
                <w:szCs w:val="24"/>
              </w:rPr>
              <w:t>,</w:t>
            </w:r>
            <w:r w:rsidR="001D4D64">
              <w:rPr>
                <w:b/>
                <w:sz w:val="24"/>
                <w:szCs w:val="24"/>
              </w:rPr>
              <w:t>9</w:t>
            </w:r>
          </w:p>
        </w:tc>
      </w:tr>
    </w:tbl>
    <w:p w14:paraId="53CA0703" w14:textId="77777777" w:rsidR="009651E1" w:rsidRDefault="009651E1" w:rsidP="009651E1">
      <w:pPr>
        <w:shd w:val="clear" w:color="auto" w:fill="FFFFFF"/>
        <w:spacing w:line="216" w:lineRule="exact"/>
        <w:rPr>
          <w:b/>
          <w:sz w:val="24"/>
          <w:szCs w:val="24"/>
        </w:rPr>
      </w:pPr>
    </w:p>
    <w:p w14:paraId="087BDF47" w14:textId="77777777" w:rsidR="009651E1" w:rsidRDefault="009651E1" w:rsidP="009651E1">
      <w:pPr>
        <w:shd w:val="clear" w:color="auto" w:fill="FFFFFF"/>
        <w:spacing w:line="216" w:lineRule="exact"/>
        <w:rPr>
          <w:b/>
          <w:sz w:val="24"/>
          <w:szCs w:val="24"/>
        </w:rPr>
      </w:pPr>
    </w:p>
    <w:p w14:paraId="13314A76" w14:textId="77777777" w:rsidR="009651E1" w:rsidRDefault="009651E1" w:rsidP="009651E1">
      <w:pPr>
        <w:shd w:val="clear" w:color="auto" w:fill="FFFFFF"/>
        <w:spacing w:line="216" w:lineRule="exact"/>
      </w:pPr>
      <w:r>
        <w:rPr>
          <w:color w:val="000000"/>
          <w:spacing w:val="-2"/>
        </w:rPr>
        <w:t xml:space="preserve">                                                                                                                                                 Приложение №</w:t>
      </w:r>
      <w:r w:rsidR="002B2D42">
        <w:rPr>
          <w:color w:val="000000"/>
          <w:spacing w:val="-2"/>
        </w:rPr>
        <w:t>2</w:t>
      </w:r>
      <w:r>
        <w:rPr>
          <w:color w:val="000000"/>
          <w:spacing w:val="-2"/>
        </w:rPr>
        <w:t xml:space="preserve"> к решению</w:t>
      </w:r>
    </w:p>
    <w:p w14:paraId="65025606" w14:textId="77777777" w:rsidR="009651E1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  <w:r w:rsidR="00FF7212">
        <w:rPr>
          <w:color w:val="000000"/>
          <w:spacing w:val="-1"/>
        </w:rPr>
        <w:t>от</w:t>
      </w:r>
    </w:p>
    <w:p w14:paraId="25AB171F" w14:textId="77777777" w:rsidR="002B2D42" w:rsidRDefault="00290A7D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11.12.2024г.  № 64</w:t>
      </w:r>
    </w:p>
    <w:p w14:paraId="2FA2CC2A" w14:textId="77777777" w:rsidR="002B2D42" w:rsidRDefault="002B2D42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</w:p>
    <w:p w14:paraId="137F412D" w14:textId="77777777" w:rsidR="002B2D42" w:rsidRDefault="002B2D42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</w:p>
    <w:p w14:paraId="13F40DA1" w14:textId="77777777" w:rsidR="002B2D42" w:rsidRDefault="002B2D42" w:rsidP="002B2D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Ведомственная структура расходов бюджета </w:t>
      </w:r>
      <w:proofErr w:type="spellStart"/>
      <w:proofErr w:type="gramStart"/>
      <w:r>
        <w:rPr>
          <w:b/>
          <w:sz w:val="22"/>
          <w:szCs w:val="22"/>
        </w:rPr>
        <w:t>Большекарайс</w:t>
      </w:r>
      <w:r w:rsidR="00290A7D">
        <w:rPr>
          <w:b/>
          <w:sz w:val="22"/>
          <w:szCs w:val="22"/>
        </w:rPr>
        <w:t>кого</w:t>
      </w:r>
      <w:proofErr w:type="spellEnd"/>
      <w:r w:rsidR="00290A7D">
        <w:rPr>
          <w:b/>
          <w:sz w:val="22"/>
          <w:szCs w:val="22"/>
        </w:rPr>
        <w:t xml:space="preserve">  сельского</w:t>
      </w:r>
      <w:proofErr w:type="gramEnd"/>
      <w:r w:rsidR="00290A7D">
        <w:rPr>
          <w:b/>
          <w:sz w:val="22"/>
          <w:szCs w:val="22"/>
        </w:rPr>
        <w:t xml:space="preserve"> поселения</w:t>
      </w:r>
      <w:r>
        <w:rPr>
          <w:b/>
          <w:sz w:val="22"/>
          <w:szCs w:val="22"/>
        </w:rPr>
        <w:t xml:space="preserve"> Романовского муниципального рай</w:t>
      </w:r>
      <w:r w:rsidR="00290A7D">
        <w:rPr>
          <w:b/>
          <w:sz w:val="22"/>
          <w:szCs w:val="22"/>
        </w:rPr>
        <w:t>она Саратовской области  на 2025</w:t>
      </w:r>
      <w:r>
        <w:rPr>
          <w:b/>
          <w:sz w:val="22"/>
          <w:szCs w:val="22"/>
        </w:rPr>
        <w:t xml:space="preserve"> год и п</w:t>
      </w:r>
      <w:r w:rsidR="00290A7D">
        <w:rPr>
          <w:b/>
          <w:sz w:val="22"/>
          <w:szCs w:val="22"/>
        </w:rPr>
        <w:t>лановый период 2026 и 2027</w:t>
      </w:r>
      <w:r>
        <w:rPr>
          <w:b/>
          <w:sz w:val="22"/>
          <w:szCs w:val="22"/>
        </w:rPr>
        <w:t xml:space="preserve"> годов</w:t>
      </w:r>
    </w:p>
    <w:p w14:paraId="14BB8865" w14:textId="77777777" w:rsidR="002B2D42" w:rsidRDefault="002B2D42" w:rsidP="002B2D42">
      <w:pPr>
        <w:jc w:val="center"/>
        <w:rPr>
          <w:sz w:val="22"/>
          <w:szCs w:val="22"/>
        </w:rPr>
      </w:pPr>
    </w:p>
    <w:p w14:paraId="796C594A" w14:textId="77777777" w:rsidR="002B2D42" w:rsidRDefault="002B2D42" w:rsidP="002B2D42">
      <w:pPr>
        <w:ind w:firstLine="709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(</w:t>
      </w:r>
      <w:proofErr w:type="spellStart"/>
      <w:proofErr w:type="gramStart"/>
      <w:r>
        <w:rPr>
          <w:sz w:val="22"/>
          <w:szCs w:val="22"/>
        </w:rPr>
        <w:t>тыс.рублей</w:t>
      </w:r>
      <w:proofErr w:type="spellEnd"/>
      <w:proofErr w:type="gramEnd"/>
      <w:r>
        <w:rPr>
          <w:sz w:val="22"/>
          <w:szCs w:val="22"/>
        </w:rPr>
        <w:t>)</w:t>
      </w:r>
    </w:p>
    <w:p w14:paraId="4CAA5A7A" w14:textId="77777777" w:rsidR="002B2D42" w:rsidRDefault="002B2D42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</w:p>
    <w:p w14:paraId="3E5DD80E" w14:textId="77777777" w:rsidR="002B2D42" w:rsidRDefault="002B2D42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79"/>
        <w:gridCol w:w="695"/>
        <w:gridCol w:w="692"/>
        <w:gridCol w:w="848"/>
        <w:gridCol w:w="1582"/>
        <w:gridCol w:w="818"/>
        <w:gridCol w:w="992"/>
        <w:gridCol w:w="1134"/>
        <w:gridCol w:w="992"/>
      </w:tblGrid>
      <w:tr w:rsidR="0012761A" w:rsidRPr="0012761A" w14:paraId="3F484F1F" w14:textId="77777777" w:rsidTr="0012761A">
        <w:trPr>
          <w:trHeight w:val="255"/>
        </w:trPr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673D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6E86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DB2F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gramStart"/>
            <w:r w:rsidRPr="0012761A">
              <w:rPr>
                <w:b/>
                <w:bCs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6C25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gramStart"/>
            <w:r w:rsidRPr="0012761A">
              <w:rPr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B121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184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5BC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F77B1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CD6A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</w:tr>
      <w:tr w:rsidR="0012761A" w:rsidRPr="0012761A" w14:paraId="7F38E54B" w14:textId="77777777" w:rsidTr="0012761A">
        <w:trPr>
          <w:trHeight w:val="255"/>
        </w:trPr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103C97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F14F04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70FDFA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CC627E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EB7396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060D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024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4AA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32A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12761A" w:rsidRPr="0012761A" w14:paraId="029848AC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1754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97D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8FF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921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EEA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009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7F3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025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239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12761A" w:rsidRPr="0012761A" w14:paraId="087DD5D2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9D9E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738A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6E5E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E1F2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B390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936D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76AB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4F31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F92B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</w:tr>
      <w:tr w:rsidR="0012761A" w:rsidRPr="0012761A" w14:paraId="500FE077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07BAE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 w:rsidRPr="0012761A">
              <w:rPr>
                <w:b/>
                <w:bCs/>
                <w:sz w:val="22"/>
                <w:szCs w:val="22"/>
              </w:rPr>
              <w:t>Большекарайского</w:t>
            </w:r>
            <w:proofErr w:type="spellEnd"/>
            <w:r w:rsidRPr="0012761A"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AA5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77B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AD3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5D9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181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E0A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16 963,0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412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9 504,1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B1F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9 590,9</w:t>
            </w:r>
          </w:p>
        </w:tc>
      </w:tr>
      <w:tr w:rsidR="0012761A" w:rsidRPr="0012761A" w14:paraId="3EFE7BA5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149E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ADA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47E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C5F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1BB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77C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AC7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5 917,0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F43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5 037,9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DBC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5 190,4</w:t>
            </w:r>
          </w:p>
        </w:tc>
      </w:tr>
      <w:tr w:rsidR="0012761A" w:rsidRPr="0012761A" w14:paraId="46ED2C12" w14:textId="77777777" w:rsidTr="0012761A">
        <w:trPr>
          <w:trHeight w:val="72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49AD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386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B1D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9C2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B1E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38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1BF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1 068,4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84B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199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735,4</w:t>
            </w:r>
          </w:p>
        </w:tc>
      </w:tr>
      <w:tr w:rsidR="0012761A" w:rsidRPr="0012761A" w14:paraId="6B12659C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8396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CB3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C50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A08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D54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21 0 00 00000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B8C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1FD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1 068,4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114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EE5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735,4</w:t>
            </w:r>
          </w:p>
        </w:tc>
      </w:tr>
      <w:tr w:rsidR="0012761A" w:rsidRPr="0012761A" w14:paraId="7B926F5F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0D3B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582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306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924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2DE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21 1 00 00000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A48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807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1 068,4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A3B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07C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735,4</w:t>
            </w:r>
          </w:p>
        </w:tc>
      </w:tr>
      <w:tr w:rsidR="0012761A" w:rsidRPr="0012761A" w14:paraId="13CE0336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7DCF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300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A2B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21D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F2B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21 1 00 01100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A27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668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1 068,4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15B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DA4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735,4</w:t>
            </w:r>
          </w:p>
        </w:tc>
      </w:tr>
      <w:tr w:rsidR="0012761A" w:rsidRPr="0012761A" w14:paraId="62C378DA" w14:textId="77777777" w:rsidTr="0012761A">
        <w:trPr>
          <w:trHeight w:val="144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E16B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A58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10B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943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F9F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21 1 00 01100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8B3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9AF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1 068,4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E0D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C1B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735,4</w:t>
            </w:r>
          </w:p>
        </w:tc>
      </w:tr>
      <w:tr w:rsidR="0012761A" w:rsidRPr="0012761A" w14:paraId="1F2EC8A4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3371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2D4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AB4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8F3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159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21 1 00 01100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B33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419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1 068,4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1A0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1B6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735,4</w:t>
            </w:r>
          </w:p>
        </w:tc>
      </w:tr>
      <w:tr w:rsidR="0012761A" w:rsidRPr="0012761A" w14:paraId="72EA545D" w14:textId="77777777" w:rsidTr="0012761A">
        <w:trPr>
          <w:trHeight w:val="96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FD37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055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C23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0D3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1BD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F24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9DC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3 498,2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C60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3 251,9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940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3 404,3</w:t>
            </w:r>
          </w:p>
        </w:tc>
      </w:tr>
      <w:tr w:rsidR="0012761A" w:rsidRPr="0012761A" w14:paraId="68C3C241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57D1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B34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C08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C53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C8B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21 0 00 00000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B4C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F4C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3 325,7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893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3 079,4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577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3 231,8</w:t>
            </w:r>
          </w:p>
        </w:tc>
      </w:tr>
      <w:tr w:rsidR="0012761A" w:rsidRPr="0012761A" w14:paraId="1D5D7619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16C6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77A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433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714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F59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F2C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BFD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3 325,7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59E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3 079,4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886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3 231,8</w:t>
            </w:r>
          </w:p>
        </w:tc>
      </w:tr>
      <w:tr w:rsidR="0012761A" w:rsidRPr="0012761A" w14:paraId="1018C033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4EE9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127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468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A20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FA3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21 3 00 02200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375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E30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E53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3 023,9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99B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3 176,3</w:t>
            </w:r>
          </w:p>
        </w:tc>
      </w:tr>
      <w:tr w:rsidR="0012761A" w:rsidRPr="0012761A" w14:paraId="771B191D" w14:textId="77777777" w:rsidTr="0012761A">
        <w:trPr>
          <w:trHeight w:val="144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1947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8DD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2AC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CF1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9BC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21 3 00 02200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5B5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F2F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2 260,6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F02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1 898,0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F7B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1 898,0</w:t>
            </w:r>
          </w:p>
        </w:tc>
      </w:tr>
      <w:tr w:rsidR="0012761A" w:rsidRPr="0012761A" w14:paraId="75A6863D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693D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452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4DB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A60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C71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21 3 00 02200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81F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895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2 260,6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C81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1 898,0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F88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1 898,0</w:t>
            </w:r>
          </w:p>
        </w:tc>
      </w:tr>
      <w:tr w:rsidR="0012761A" w:rsidRPr="0012761A" w14:paraId="5CDA1478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CB79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976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32D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96A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61E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21 3 00 02200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CD1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580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1 001,6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D45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1 117,9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F89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1 270,3</w:t>
            </w:r>
          </w:p>
        </w:tc>
      </w:tr>
      <w:tr w:rsidR="0012761A" w:rsidRPr="0012761A" w14:paraId="07359A7C" w14:textId="77777777" w:rsidTr="0012761A">
        <w:trPr>
          <w:trHeight w:val="72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2858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8F4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C84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CB1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25C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21 3 00 02200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072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12D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1 001,6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F03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1 117,9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0D0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1 270,3</w:t>
            </w:r>
          </w:p>
        </w:tc>
      </w:tr>
      <w:tr w:rsidR="0012761A" w:rsidRPr="0012761A" w14:paraId="2B1C10A6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4696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бюджетные ассигно</w:t>
            </w:r>
            <w:r w:rsidRPr="0012761A">
              <w:rPr>
                <w:sz w:val="22"/>
                <w:szCs w:val="22"/>
              </w:rPr>
              <w:lastRenderedPageBreak/>
              <w:t>вания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C38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067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80D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728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21 3 00 02200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9F0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783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150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282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8,0</w:t>
            </w:r>
          </w:p>
        </w:tc>
      </w:tr>
      <w:tr w:rsidR="0012761A" w:rsidRPr="0012761A" w14:paraId="79CEBD30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77C9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3EC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FDC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F48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466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21 3 00 02200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4D6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876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B23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B16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8,0</w:t>
            </w:r>
          </w:p>
        </w:tc>
      </w:tr>
      <w:tr w:rsidR="0012761A" w:rsidRPr="0012761A" w14:paraId="32CB4303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CA4F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Уплата земельного налога органами власти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F38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FF5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BE7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B45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21 3 00 03101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C39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BBC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343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D0F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6,0</w:t>
            </w:r>
          </w:p>
        </w:tc>
      </w:tr>
      <w:tr w:rsidR="0012761A" w:rsidRPr="0012761A" w14:paraId="3DDA361A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952B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6C9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7C4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A74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2A5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21 3 00 03101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03C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8C0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001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D70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6,0</w:t>
            </w:r>
          </w:p>
        </w:tc>
      </w:tr>
      <w:tr w:rsidR="0012761A" w:rsidRPr="0012761A" w14:paraId="1F99262F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5D22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CB7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DC6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75A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27B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21 3 00 03101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278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C7D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A1F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EA7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6,0</w:t>
            </w:r>
          </w:p>
        </w:tc>
      </w:tr>
      <w:tr w:rsidR="0012761A" w:rsidRPr="0012761A" w14:paraId="19886DD2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A713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611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6DE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0A2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997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21 3 00 03102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246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08B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56C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E58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42,0</w:t>
            </w:r>
          </w:p>
        </w:tc>
      </w:tr>
      <w:tr w:rsidR="0012761A" w:rsidRPr="0012761A" w14:paraId="6096A22C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DBD8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BD0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251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B1E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EC5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21 3 00 03102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8DB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8ED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43B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AD9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42,0</w:t>
            </w:r>
          </w:p>
        </w:tc>
      </w:tr>
      <w:tr w:rsidR="0012761A" w:rsidRPr="0012761A" w14:paraId="5B406CCF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641B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056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E11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106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AE8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21 3 00 03102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C90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11E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5DC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529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42,0</w:t>
            </w:r>
          </w:p>
        </w:tc>
      </w:tr>
      <w:tr w:rsidR="0012761A" w:rsidRPr="0012761A" w14:paraId="508FB906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333D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968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C46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C44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241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21 3 00 03103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9FE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A80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F99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FDC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7,5</w:t>
            </w:r>
          </w:p>
        </w:tc>
      </w:tr>
      <w:tr w:rsidR="0012761A" w:rsidRPr="0012761A" w14:paraId="33B2B60B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ED3A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9FF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9A2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579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DC6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21 3 00 03103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487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D58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FBB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09C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7,5</w:t>
            </w:r>
          </w:p>
        </w:tc>
      </w:tr>
      <w:tr w:rsidR="0012761A" w:rsidRPr="0012761A" w14:paraId="5DD02BEC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A327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033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D62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BF2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FF9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21 3 00 03103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CA7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9D1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1F8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53A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7,5</w:t>
            </w:r>
          </w:p>
        </w:tc>
      </w:tr>
      <w:tr w:rsidR="0012761A" w:rsidRPr="0012761A" w14:paraId="409D8A9E" w14:textId="77777777" w:rsidTr="0012761A">
        <w:trPr>
          <w:trHeight w:val="72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1D920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52A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9D9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EB5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3C4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77 0 00 00000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71E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F1D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1BD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440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172,5</w:t>
            </w:r>
          </w:p>
        </w:tc>
      </w:tr>
      <w:tr w:rsidR="0012761A" w:rsidRPr="0012761A" w14:paraId="5AADCAF8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A856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DC6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803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2F1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BFD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77 0 00 П0000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EC1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ABF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B70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B6B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172,5</w:t>
            </w:r>
          </w:p>
        </w:tc>
      </w:tr>
      <w:tr w:rsidR="0012761A" w:rsidRPr="0012761A" w14:paraId="1B7598E3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7E49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897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76F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C32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1AB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77 0 00 П0000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C7D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1EC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D30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440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172,5</w:t>
            </w:r>
          </w:p>
        </w:tc>
      </w:tr>
      <w:tr w:rsidR="0012761A" w:rsidRPr="0012761A" w14:paraId="699A8EC7" w14:textId="77777777" w:rsidTr="0012761A">
        <w:trPr>
          <w:trHeight w:val="72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F5DD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D80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8B7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F35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9F9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77 0 00 П0000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B8B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92F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981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ED1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172,5</w:t>
            </w:r>
          </w:p>
        </w:tc>
      </w:tr>
      <w:tr w:rsidR="0012761A" w:rsidRPr="0012761A" w14:paraId="226C5EF9" w14:textId="77777777" w:rsidTr="0012761A">
        <w:trPr>
          <w:trHeight w:val="72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590F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7C7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261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F45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698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DF9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A0C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2AD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3C7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</w:tr>
      <w:tr w:rsidR="0012761A" w:rsidRPr="0012761A" w14:paraId="786C79EA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43B6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5B0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36E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8B0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1AC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26 0 00 00000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331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85B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BC8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962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</w:tr>
      <w:tr w:rsidR="0012761A" w:rsidRPr="0012761A" w14:paraId="51A3E35F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F520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B4D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DC2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663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04B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26 1 00 00000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EDE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7A9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5A6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FF8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</w:tr>
      <w:tr w:rsidR="0012761A" w:rsidRPr="0012761A" w14:paraId="10E5AA3D" w14:textId="77777777" w:rsidTr="0012761A">
        <w:trPr>
          <w:trHeight w:val="72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85DC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144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9D7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FA2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AA2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26 1 00 80200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309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36C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D6D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192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</w:tr>
      <w:tr w:rsidR="0012761A" w:rsidRPr="0012761A" w14:paraId="4C9F993A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9B22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514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CAA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D7D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252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26 1 00 80200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1F0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935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EF6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463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</w:tr>
      <w:tr w:rsidR="0012761A" w:rsidRPr="0012761A" w14:paraId="091FB6C8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1978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CA7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0D3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F1B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C15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26 1 00 80200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E18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BCA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FB4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BDD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</w:tr>
      <w:tr w:rsidR="0012761A" w:rsidRPr="0012761A" w14:paraId="4FB2E6E3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D4ED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396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EBD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DB7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279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B11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5BA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EF2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E6A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</w:tr>
      <w:tr w:rsidR="0012761A" w:rsidRPr="0012761A" w14:paraId="09ABF9F3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6CFB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9CD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E52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1AF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AEC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29 0 00 00000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BB3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272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865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9D0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</w:tr>
      <w:tr w:rsidR="0012761A" w:rsidRPr="0012761A" w14:paraId="4FDA85E6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A20A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lastRenderedPageBreak/>
              <w:t>Средства резервных фондов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2D6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A51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CAB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648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29 4 00 00000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DE9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4C9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928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068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</w:tr>
      <w:tr w:rsidR="0012761A" w:rsidRPr="0012761A" w14:paraId="3F43483B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9C41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18F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B42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9EF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89E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29 4 00 08800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0A2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677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46F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90E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</w:tr>
      <w:tr w:rsidR="0012761A" w:rsidRPr="0012761A" w14:paraId="2C6872BD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CB44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9C4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794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940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88D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29 4 00 08800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A34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C33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49A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5D0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</w:tr>
      <w:tr w:rsidR="0012761A" w:rsidRPr="0012761A" w14:paraId="3603286B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76CF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ABE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B7E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A2C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FE5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29 4 00 08800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025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75D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7A9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E99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</w:tr>
      <w:tr w:rsidR="0012761A" w:rsidRPr="0012761A" w14:paraId="16EB9B9F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586E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395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C67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0FA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613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A25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2E5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471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6A3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513,2</w:t>
            </w:r>
          </w:p>
        </w:tc>
      </w:tr>
      <w:tr w:rsidR="0012761A" w:rsidRPr="0012761A" w14:paraId="24B8B3C0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DBEE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2A0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3B7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E24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916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26 0 00 00000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5E4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E02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C0F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745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</w:tr>
      <w:tr w:rsidR="0012761A" w:rsidRPr="0012761A" w14:paraId="73E0E9F9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A28B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878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7E5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899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A30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26 1 00 00000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F5E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548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60D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C89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</w:tr>
      <w:tr w:rsidR="0012761A" w:rsidRPr="0012761A" w14:paraId="1D204700" w14:textId="77777777" w:rsidTr="0012761A">
        <w:trPr>
          <w:trHeight w:val="120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DA3D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157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AF7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CF9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43D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26 1 00 80100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AE1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E02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019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FEA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</w:tr>
      <w:tr w:rsidR="0012761A" w:rsidRPr="0012761A" w14:paraId="5BDE54B5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7CAD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E31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FF7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3EE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291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26 1 00 80100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687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7D6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5A7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774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</w:tr>
      <w:tr w:rsidR="0012761A" w:rsidRPr="0012761A" w14:paraId="43A9F5F2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8349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781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D10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FEB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C39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26 1 00 80100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580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869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3ED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B9F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</w:tr>
      <w:tr w:rsidR="0012761A" w:rsidRPr="0012761A" w14:paraId="7316AE5F" w14:textId="77777777" w:rsidTr="0012761A">
        <w:trPr>
          <w:trHeight w:val="69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2E1C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E94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FAF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D6F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87E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28 0 00 00000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BD8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B8C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BB7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F85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5,7</w:t>
            </w:r>
          </w:p>
        </w:tc>
      </w:tr>
      <w:tr w:rsidR="0012761A" w:rsidRPr="0012761A" w14:paraId="1F37A52C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6155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C63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A2C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2C0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B9B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28 1 00 00000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C18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0B3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196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BD5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5,7</w:t>
            </w:r>
          </w:p>
        </w:tc>
      </w:tr>
      <w:tr w:rsidR="0012761A" w:rsidRPr="0012761A" w14:paraId="4E9CD79F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5869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7C4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6CB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758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F1A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28 1 00 80300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125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C96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816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2D3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5,7</w:t>
            </w:r>
          </w:p>
        </w:tc>
      </w:tr>
      <w:tr w:rsidR="0012761A" w:rsidRPr="0012761A" w14:paraId="20C87FA2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C886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ADB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55F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064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9CF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28 1 00 80300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D0F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B67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07C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71E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5,7</w:t>
            </w:r>
          </w:p>
        </w:tc>
      </w:tr>
      <w:tr w:rsidR="0012761A" w:rsidRPr="0012761A" w14:paraId="6E90FA28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3AD9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7E3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90C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DE3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638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28 1 00 80300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2EC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328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7C5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058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5,7</w:t>
            </w:r>
          </w:p>
        </w:tc>
      </w:tr>
      <w:tr w:rsidR="0012761A" w:rsidRPr="0012761A" w14:paraId="0E1C19C3" w14:textId="77777777" w:rsidTr="0012761A">
        <w:trPr>
          <w:trHeight w:val="72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B7B5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793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F4D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F57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AF3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73 0 00 00000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AF9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03A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2EC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AEA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70,0</w:t>
            </w:r>
          </w:p>
        </w:tc>
      </w:tr>
      <w:tr w:rsidR="0012761A" w:rsidRPr="0012761A" w14:paraId="41B22850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0B6E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60A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39B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D58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8BB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 0 00 П0000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D13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B7E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C8E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F67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70,0</w:t>
            </w:r>
          </w:p>
        </w:tc>
      </w:tr>
      <w:tr w:rsidR="0012761A" w:rsidRPr="0012761A" w14:paraId="65CF4578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680A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45D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11E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C6D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5D4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 0 00 П0000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577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8FA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A7F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DF0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70,0</w:t>
            </w:r>
          </w:p>
        </w:tc>
      </w:tr>
      <w:tr w:rsidR="0012761A" w:rsidRPr="0012761A" w14:paraId="51137542" w14:textId="77777777" w:rsidTr="0012761A">
        <w:trPr>
          <w:trHeight w:val="72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F4F8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A8E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ABD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3B2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2DC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 0 00 П0000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EB8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A74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37F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BFE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70,0</w:t>
            </w:r>
          </w:p>
        </w:tc>
      </w:tr>
      <w:tr w:rsidR="0012761A" w:rsidRPr="0012761A" w14:paraId="1EDBC1FF" w14:textId="77777777" w:rsidTr="0012761A">
        <w:trPr>
          <w:trHeight w:val="72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4B7A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</w:t>
            </w:r>
            <w:r w:rsidRPr="0012761A">
              <w:rPr>
                <w:sz w:val="22"/>
                <w:szCs w:val="22"/>
              </w:rPr>
              <w:lastRenderedPageBreak/>
              <w:t>зования"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73B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139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8FD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459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74 0 00 00000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13E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AC2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3E7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11D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</w:tr>
      <w:tr w:rsidR="0012761A" w:rsidRPr="0012761A" w14:paraId="77BAD4FE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1964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15A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791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386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E25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74 0 00 П0000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FC2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F24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AD3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EB6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</w:tr>
      <w:tr w:rsidR="0012761A" w:rsidRPr="0012761A" w14:paraId="1E8D44DB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A1A3F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B40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8C3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119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E3B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74 0 00 П0000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A1C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F40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847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B39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</w:tr>
      <w:tr w:rsidR="0012761A" w:rsidRPr="0012761A" w14:paraId="4376EE55" w14:textId="77777777" w:rsidTr="0012761A">
        <w:trPr>
          <w:trHeight w:val="72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446D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CC4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D95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FF9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5E2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74 0 00 П0000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181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019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4E7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AC5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</w:tr>
      <w:tr w:rsidR="0012761A" w:rsidRPr="0012761A" w14:paraId="6049F220" w14:textId="77777777" w:rsidTr="0012761A">
        <w:trPr>
          <w:trHeight w:val="72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139D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349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6F4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0DD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1ED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76 0 00 00000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E6B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D49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E52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6D5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</w:tr>
      <w:tr w:rsidR="0012761A" w:rsidRPr="0012761A" w14:paraId="44BF9A21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A1D3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DA3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638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C29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6D4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76 0 00 П0000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324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A0B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295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52C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</w:tr>
      <w:tr w:rsidR="0012761A" w:rsidRPr="0012761A" w14:paraId="07B9EDCB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B00B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577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007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EB6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C8E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76 0 00 П0000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4B7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B58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E1F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DBF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</w:tr>
      <w:tr w:rsidR="0012761A" w:rsidRPr="0012761A" w14:paraId="103A6678" w14:textId="77777777" w:rsidTr="0012761A">
        <w:trPr>
          <w:trHeight w:val="72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499C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966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BD4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A2C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6E2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76 0 00 П0000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0B4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6B1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5CB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D34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</w:tr>
      <w:tr w:rsidR="0012761A" w:rsidRPr="0012761A" w14:paraId="525A70FC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9B4C1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1B9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602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369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464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E7B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D82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425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965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185,8</w:t>
            </w:r>
          </w:p>
        </w:tc>
      </w:tr>
      <w:tr w:rsidR="0012761A" w:rsidRPr="0012761A" w14:paraId="786F5D53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4F7B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1D0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FBB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9C0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938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A95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0A2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5A8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DD3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185,8</w:t>
            </w:r>
          </w:p>
        </w:tc>
      </w:tr>
      <w:tr w:rsidR="0012761A" w:rsidRPr="0012761A" w14:paraId="769014C9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3622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8F4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FB0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F9A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923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22 0 00 00000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852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B56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3B6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E82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185,8</w:t>
            </w:r>
          </w:p>
        </w:tc>
      </w:tr>
      <w:tr w:rsidR="0012761A" w:rsidRPr="0012761A" w14:paraId="7AC1E0D5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4853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61C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0AE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3AE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39C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22 2 00 00000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D95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915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68A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01D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185,8</w:t>
            </w:r>
          </w:p>
        </w:tc>
      </w:tr>
      <w:tr w:rsidR="0012761A" w:rsidRPr="0012761A" w14:paraId="6CA373F2" w14:textId="77777777" w:rsidTr="0012761A">
        <w:trPr>
          <w:trHeight w:val="72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4702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0CD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6A5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B4C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AF2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22 2 00 51180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679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0D8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EA8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5D7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185,8</w:t>
            </w:r>
          </w:p>
        </w:tc>
      </w:tr>
      <w:tr w:rsidR="0012761A" w:rsidRPr="0012761A" w14:paraId="6BAD66AD" w14:textId="77777777" w:rsidTr="0012761A">
        <w:trPr>
          <w:trHeight w:val="144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0353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5D1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48A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B7F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460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22 2 00 51180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F0E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B10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D90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643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183,8</w:t>
            </w:r>
          </w:p>
        </w:tc>
      </w:tr>
      <w:tr w:rsidR="0012761A" w:rsidRPr="0012761A" w14:paraId="0B81E0F1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F7FA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18D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0D6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263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0BA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22 2 00 51180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F38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872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7A3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9AA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183,8</w:t>
            </w:r>
          </w:p>
        </w:tc>
      </w:tr>
      <w:tr w:rsidR="0012761A" w:rsidRPr="0012761A" w14:paraId="2D72D025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37EC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1F5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445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7B6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8C5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22 2 00 51180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87F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701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CAA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D17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2,0</w:t>
            </w:r>
          </w:p>
        </w:tc>
      </w:tr>
      <w:tr w:rsidR="0012761A" w:rsidRPr="0012761A" w14:paraId="3FE1077D" w14:textId="77777777" w:rsidTr="0012761A">
        <w:trPr>
          <w:trHeight w:val="72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F655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DB0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14E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A8D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4DA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22 2 00 51180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915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E7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F93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57E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2,0</w:t>
            </w:r>
          </w:p>
        </w:tc>
      </w:tr>
      <w:tr w:rsidR="0012761A" w:rsidRPr="0012761A" w14:paraId="332F3F43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1B74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113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A61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CFD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8B5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163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249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9 588,2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57A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3 686,8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799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3 614,8</w:t>
            </w:r>
          </w:p>
        </w:tc>
      </w:tr>
      <w:tr w:rsidR="0012761A" w:rsidRPr="0012761A" w14:paraId="2B8BDAC8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BECA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 xml:space="preserve">Дорожное </w:t>
            </w:r>
            <w:proofErr w:type="gramStart"/>
            <w:r w:rsidRPr="0012761A">
              <w:rPr>
                <w:sz w:val="22"/>
                <w:szCs w:val="22"/>
              </w:rPr>
              <w:t>хозяйство(</w:t>
            </w:r>
            <w:proofErr w:type="gramEnd"/>
            <w:r w:rsidRPr="0012761A"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0FD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923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F8C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33E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DD1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CA7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9 553,2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0ED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3 651,8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2ED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3 579,8</w:t>
            </w:r>
          </w:p>
        </w:tc>
      </w:tr>
      <w:tr w:rsidR="0012761A" w:rsidRPr="0012761A" w14:paraId="36ECDDAA" w14:textId="77777777" w:rsidTr="0012761A">
        <w:trPr>
          <w:trHeight w:val="72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0638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6AD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5B1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BEB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6CD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00 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7C6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647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9 553,2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429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3 651,8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73D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3 579,8</w:t>
            </w:r>
          </w:p>
        </w:tc>
      </w:tr>
      <w:tr w:rsidR="0012761A" w:rsidRPr="0012761A" w14:paraId="2908E37C" w14:textId="77777777" w:rsidTr="0012761A">
        <w:trPr>
          <w:trHeight w:val="16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A570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Комплекс процессных мероприятий по реализации муниципальной программы "Содержание, проектирование и ремонт автомобильных дорог в муниципальном образовании</w:t>
            </w:r>
            <w:proofErr w:type="gramStart"/>
            <w:r w:rsidRPr="0012761A">
              <w:rPr>
                <w:sz w:val="22"/>
                <w:szCs w:val="22"/>
              </w:rPr>
              <w:t>"( задача</w:t>
            </w:r>
            <w:proofErr w:type="gramEnd"/>
            <w:r w:rsidRPr="0012761A">
              <w:rPr>
                <w:sz w:val="22"/>
                <w:szCs w:val="22"/>
              </w:rPr>
              <w:t xml:space="preserve"> №1 Содержание, проектирование и ремонт автомобильных дорог в муниципальном образовании)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9BF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451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CA8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FC2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219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356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9 553,2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F1E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3 651,8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44C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3 579,8</w:t>
            </w:r>
          </w:p>
        </w:tc>
      </w:tr>
      <w:tr w:rsidR="0012761A" w:rsidRPr="0012761A" w14:paraId="751F7A8C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C750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3BE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DFB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3E4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137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DA5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AC6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5 642,2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7D6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3 301,8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A2A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3 229,8</w:t>
            </w:r>
          </w:p>
        </w:tc>
      </w:tr>
      <w:tr w:rsidR="0012761A" w:rsidRPr="0012761A" w14:paraId="1AE71403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336F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1CC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47B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817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40D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620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86E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5 642,2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3C1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3 301,8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14B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3 229,8</w:t>
            </w:r>
          </w:p>
        </w:tc>
      </w:tr>
      <w:tr w:rsidR="0012761A" w:rsidRPr="0012761A" w14:paraId="3EF8D94B" w14:textId="77777777" w:rsidTr="0012761A">
        <w:trPr>
          <w:trHeight w:val="72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752B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CC0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CD4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ED2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B0C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A49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415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5 642,2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96D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3 301,8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BA5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3 229,8</w:t>
            </w:r>
          </w:p>
        </w:tc>
      </w:tr>
      <w:tr w:rsidR="0012761A" w:rsidRPr="0012761A" w14:paraId="5078127B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F599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Изготовление проектно-сметной документации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E93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B05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B1A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286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2EB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216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616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6EB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100,0</w:t>
            </w:r>
          </w:p>
        </w:tc>
      </w:tr>
      <w:tr w:rsidR="0012761A" w:rsidRPr="0012761A" w14:paraId="3303D722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C988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3FD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233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6FE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23D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E64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64C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BD9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82F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100,0</w:t>
            </w:r>
          </w:p>
        </w:tc>
      </w:tr>
      <w:tr w:rsidR="0012761A" w:rsidRPr="0012761A" w14:paraId="5B2DDAB7" w14:textId="77777777" w:rsidTr="0012761A">
        <w:trPr>
          <w:trHeight w:val="72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FCEF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1E8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531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C98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3BA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70A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409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ACF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080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100,0</w:t>
            </w:r>
          </w:p>
        </w:tc>
      </w:tr>
      <w:tr w:rsidR="0012761A" w:rsidRPr="0012761A" w14:paraId="190C91F8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7BD8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Осуществление контроля качества по выполнению работ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CD6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001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5EB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121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B96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196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69B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A7D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</w:tr>
      <w:tr w:rsidR="0012761A" w:rsidRPr="0012761A" w14:paraId="13728D82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9211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47C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809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54B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4EC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98D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3FF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25B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DE0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</w:tr>
      <w:tr w:rsidR="0012761A" w:rsidRPr="0012761A" w14:paraId="1F50462C" w14:textId="77777777" w:rsidTr="0012761A">
        <w:trPr>
          <w:trHeight w:val="72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7B56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5FA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78B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758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566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F83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578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D86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5CC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</w:tr>
      <w:tr w:rsidR="0012761A" w:rsidRPr="0012761A" w14:paraId="2BB2F69E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B8B5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F6D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259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E8E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C85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B22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833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0CD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FDA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200,0</w:t>
            </w:r>
          </w:p>
        </w:tc>
      </w:tr>
      <w:tr w:rsidR="0012761A" w:rsidRPr="0012761A" w14:paraId="1CBA78A3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C40C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12761A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C01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553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93F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500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32E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76C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91A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7F1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200,0</w:t>
            </w:r>
          </w:p>
        </w:tc>
      </w:tr>
      <w:tr w:rsidR="0012761A" w:rsidRPr="0012761A" w14:paraId="2B9D2B1F" w14:textId="77777777" w:rsidTr="0012761A">
        <w:trPr>
          <w:trHeight w:val="72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D28B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E35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F12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350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8C8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179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D6D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FD6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F3F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200,0</w:t>
            </w:r>
          </w:p>
        </w:tc>
      </w:tr>
      <w:tr w:rsidR="0012761A" w:rsidRPr="0012761A" w14:paraId="08445AFB" w14:textId="77777777" w:rsidTr="0012761A">
        <w:trPr>
          <w:trHeight w:val="96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0D04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3A9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123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B3E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87C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546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F59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A91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F8E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</w:tr>
      <w:tr w:rsidR="0012761A" w:rsidRPr="0012761A" w14:paraId="368306FD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0C1A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0EC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86C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CA7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7A2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75A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2E3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A8A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031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</w:tr>
      <w:tr w:rsidR="0012761A" w:rsidRPr="0012761A" w14:paraId="17B32A35" w14:textId="77777777" w:rsidTr="0012761A">
        <w:trPr>
          <w:trHeight w:val="72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EC34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6DF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80B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C55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AB4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2C6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EC7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A5F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E3C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</w:tr>
      <w:tr w:rsidR="0012761A" w:rsidRPr="0012761A" w14:paraId="7776AE58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FAF6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82B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732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6C0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0FF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74D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2A3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30F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057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35,0</w:t>
            </w:r>
          </w:p>
        </w:tc>
      </w:tr>
      <w:tr w:rsidR="0012761A" w:rsidRPr="0012761A" w14:paraId="31DAA5D4" w14:textId="77777777" w:rsidTr="0012761A">
        <w:trPr>
          <w:trHeight w:val="72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4E32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A11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C44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C37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86B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74 0 00 00000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110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D40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BBC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93B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35,0</w:t>
            </w:r>
          </w:p>
        </w:tc>
      </w:tr>
      <w:tr w:rsidR="0012761A" w:rsidRPr="0012761A" w14:paraId="1BC6C323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8165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CF3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59E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ABB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7F4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74 0 00 П0000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85D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26E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111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301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35,0</w:t>
            </w:r>
          </w:p>
        </w:tc>
      </w:tr>
      <w:tr w:rsidR="0012761A" w:rsidRPr="0012761A" w14:paraId="5D34B88E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C9CB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2D7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007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F32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01A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74 0 00 П0000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4AB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5F2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9ED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E29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35,0</w:t>
            </w:r>
          </w:p>
        </w:tc>
      </w:tr>
      <w:tr w:rsidR="0012761A" w:rsidRPr="0012761A" w14:paraId="1829A1AC" w14:textId="77777777" w:rsidTr="0012761A">
        <w:trPr>
          <w:trHeight w:val="72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FE4C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73D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BF5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9FE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7AA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74 0 00 П0000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E7D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BDE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2E5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F2E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35,0</w:t>
            </w:r>
          </w:p>
        </w:tc>
      </w:tr>
      <w:tr w:rsidR="0012761A" w:rsidRPr="0012761A" w14:paraId="64AF1BA5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12D6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5CE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F15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C9D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DCC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77F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3FB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1 273,3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A0F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91E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580,0</w:t>
            </w:r>
          </w:p>
        </w:tc>
      </w:tr>
      <w:tr w:rsidR="0012761A" w:rsidRPr="0012761A" w14:paraId="0410DF64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6E05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90E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CF8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67E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9D5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7C2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C4F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524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4A0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</w:tr>
      <w:tr w:rsidR="0012761A" w:rsidRPr="0012761A" w14:paraId="02360A22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A193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Муниципальная программа " Обеспечение населения питьевой водой"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384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E3C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9AF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AC0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78 0 00 00000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A93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3AD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0DF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9DF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</w:tr>
      <w:tr w:rsidR="0012761A" w:rsidRPr="0012761A" w14:paraId="2A67F20C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7D2F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752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2EE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B29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B7D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78 0 00 П0000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145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27E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514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2AB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</w:tr>
      <w:tr w:rsidR="0012761A" w:rsidRPr="0012761A" w14:paraId="25468DD7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D6CFB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C2F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034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A54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260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78 0 00 П0000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D1E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986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E53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262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</w:tr>
      <w:tr w:rsidR="0012761A" w:rsidRPr="0012761A" w14:paraId="0C64FDCF" w14:textId="77777777" w:rsidTr="0012761A">
        <w:trPr>
          <w:trHeight w:val="72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C4062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A9D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BC4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95B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3D3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78 0 00 П0000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353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241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C31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852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</w:tr>
      <w:tr w:rsidR="0012761A" w:rsidRPr="0012761A" w14:paraId="79BB6BE4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B83B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Муниципальная программа "Ремонт и развитие водопроводной сети"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749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B7C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90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221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79 0 00 00000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38D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BA8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75A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72E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</w:tr>
      <w:tr w:rsidR="0012761A" w:rsidRPr="0012761A" w14:paraId="1509088C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0C94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Комплекс процессных мероприятий "Ремонт и раз</w:t>
            </w:r>
            <w:r w:rsidRPr="0012761A">
              <w:rPr>
                <w:sz w:val="22"/>
                <w:szCs w:val="22"/>
              </w:rPr>
              <w:lastRenderedPageBreak/>
              <w:t>витие водопроводной сети"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624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454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BE8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A1F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79 0 01 00000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D89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4B2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2F9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058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</w:tr>
      <w:tr w:rsidR="0012761A" w:rsidRPr="0012761A" w14:paraId="60FD514B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9ECE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Ремонт и развитие водопроводной сети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044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D20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C23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B5A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79 0 01 72920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B2E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D1F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B0F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270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</w:tr>
      <w:tr w:rsidR="0012761A" w:rsidRPr="0012761A" w14:paraId="705C1DDB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9FF5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618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5F9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4B3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C7B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79 0 01 72920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3EF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B69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9A6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D38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</w:tr>
      <w:tr w:rsidR="0012761A" w:rsidRPr="0012761A" w14:paraId="3B8C8461" w14:textId="77777777" w:rsidTr="0012761A">
        <w:trPr>
          <w:trHeight w:val="72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4F86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8FF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9B4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C4E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FBC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79 0 01 72920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D2E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010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3A1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684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</w:tr>
      <w:tr w:rsidR="0012761A" w:rsidRPr="0012761A" w14:paraId="7F7628B7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4360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6DF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E65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29D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EFB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59E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00F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860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D8F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280,0</w:t>
            </w:r>
          </w:p>
        </w:tc>
      </w:tr>
      <w:tr w:rsidR="0012761A" w:rsidRPr="0012761A" w14:paraId="7EFC29C3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E745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266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D2E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869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4D6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71 0 00 00000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86F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990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9A6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60F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260,0</w:t>
            </w:r>
          </w:p>
        </w:tc>
      </w:tr>
      <w:tr w:rsidR="0012761A" w:rsidRPr="0012761A" w14:paraId="1B1DA11E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20F7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78C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23F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758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B27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71 0 01 00000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B94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C18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C8C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B85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245,0</w:t>
            </w:r>
          </w:p>
        </w:tc>
      </w:tr>
      <w:tr w:rsidR="0012761A" w:rsidRPr="0012761A" w14:paraId="76155373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BD62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4F5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78C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3E6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6E1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71 0 01 П0000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B06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858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80E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EBF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245,0</w:t>
            </w:r>
          </w:p>
        </w:tc>
      </w:tr>
      <w:tr w:rsidR="0012761A" w:rsidRPr="0012761A" w14:paraId="22379D5D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5D5D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728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8D2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C34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01F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71 0 01 П0000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516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572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17E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392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245,0</w:t>
            </w:r>
          </w:p>
        </w:tc>
      </w:tr>
      <w:tr w:rsidR="0012761A" w:rsidRPr="0012761A" w14:paraId="56DE0867" w14:textId="77777777" w:rsidTr="0012761A">
        <w:trPr>
          <w:trHeight w:val="72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B1BB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2E9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767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CFD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101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71 0 01 П0000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8AF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B67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FA0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AF9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245,0</w:t>
            </w:r>
          </w:p>
        </w:tc>
      </w:tr>
      <w:tr w:rsidR="0012761A" w:rsidRPr="0012761A" w14:paraId="44CBE231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469D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BDC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D68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0BA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D7D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71 0 02 00000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634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CD9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692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FA8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</w:tr>
      <w:tr w:rsidR="0012761A" w:rsidRPr="0012761A" w14:paraId="67F0A221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4C03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039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161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66D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406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71 0 02 П0000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BA5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6C0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5E7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338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</w:tr>
      <w:tr w:rsidR="0012761A" w:rsidRPr="0012761A" w14:paraId="20F26E81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BA36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648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C69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4FE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D12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71 0 02 П0000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40D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A3F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EEE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17C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</w:tr>
      <w:tr w:rsidR="0012761A" w:rsidRPr="0012761A" w14:paraId="766ADD38" w14:textId="77777777" w:rsidTr="0012761A">
        <w:trPr>
          <w:trHeight w:val="72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1C9D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6D0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960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BD3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D5C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71 0 02 П0000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E5C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CD2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C87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C77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</w:tr>
      <w:tr w:rsidR="0012761A" w:rsidRPr="0012761A" w14:paraId="41C6A993" w14:textId="77777777" w:rsidTr="0012761A">
        <w:trPr>
          <w:trHeight w:val="72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A7FF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EF2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6FD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1A1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CAC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73 0 00 00000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401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49C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A4A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098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20,0</w:t>
            </w:r>
          </w:p>
        </w:tc>
      </w:tr>
      <w:tr w:rsidR="0012761A" w:rsidRPr="0012761A" w14:paraId="35974E52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5513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B09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5FE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12F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2C6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 0 00 П0000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43F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C2C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3B2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4DA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20,0</w:t>
            </w:r>
          </w:p>
        </w:tc>
      </w:tr>
      <w:tr w:rsidR="0012761A" w:rsidRPr="0012761A" w14:paraId="7415DDE2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7848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297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774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C01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3D8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 0 00 П0000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16B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363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B98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2E8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20,0</w:t>
            </w:r>
          </w:p>
        </w:tc>
      </w:tr>
      <w:tr w:rsidR="0012761A" w:rsidRPr="0012761A" w14:paraId="2A1779D0" w14:textId="77777777" w:rsidTr="0012761A">
        <w:trPr>
          <w:trHeight w:val="72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0AD6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5E3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B08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4CF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677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 0 00 П0000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070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B0F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DA6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B59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20,0</w:t>
            </w:r>
          </w:p>
        </w:tc>
      </w:tr>
      <w:tr w:rsidR="0012761A" w:rsidRPr="0012761A" w14:paraId="4ECBF6EF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8E21F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Образование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BCF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2E2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15E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9A3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BCA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FA4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A5C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50B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</w:tr>
      <w:tr w:rsidR="0012761A" w:rsidRPr="0012761A" w14:paraId="2E9F5F12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1E19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4E7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291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E7E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DB5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8E1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DB4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CFA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9DC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</w:tr>
      <w:tr w:rsidR="0012761A" w:rsidRPr="0012761A" w14:paraId="46C365B6" w14:textId="77777777" w:rsidTr="0012761A">
        <w:trPr>
          <w:trHeight w:val="72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05B7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lastRenderedPageBreak/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FE9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E12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E65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5D4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77 0 00 00000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B6E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84C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3C4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7C8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</w:tr>
      <w:tr w:rsidR="0012761A" w:rsidRPr="0012761A" w14:paraId="67D70F18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D2D4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F57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D58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8D7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820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77 0 00 П0000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BC5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ADE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1FC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2ED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</w:tr>
      <w:tr w:rsidR="0012761A" w:rsidRPr="0012761A" w14:paraId="0BE6AE31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0B22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FFC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3D4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C20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511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77 0 00 П0000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FBB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11F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2E0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1DA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</w:tr>
      <w:tr w:rsidR="0012761A" w:rsidRPr="0012761A" w14:paraId="2972C3CE" w14:textId="77777777" w:rsidTr="0012761A">
        <w:trPr>
          <w:trHeight w:val="72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3537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474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A03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895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B84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77 0 00 П0000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73C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3F5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B09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34A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</w:tr>
      <w:tr w:rsidR="0012761A" w:rsidRPr="0012761A" w14:paraId="382409E1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7BF8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B38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4B7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CCA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F3E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5EC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AFF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6EF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056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</w:tr>
      <w:tr w:rsidR="0012761A" w:rsidRPr="0012761A" w14:paraId="0A246B55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CA10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B30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375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BAA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8AE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A6A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E2E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A58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6F0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</w:tr>
      <w:tr w:rsidR="0012761A" w:rsidRPr="0012761A" w14:paraId="61F9BB24" w14:textId="77777777" w:rsidTr="0012761A">
        <w:trPr>
          <w:trHeight w:val="72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59EC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757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5CE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0CF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540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27 0 00 00000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1A1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8DE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030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062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</w:tr>
      <w:tr w:rsidR="0012761A" w:rsidRPr="0012761A" w14:paraId="544302A2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3E07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663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07E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14C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38E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27 1 00 00000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3C7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D56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B12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EBC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</w:tr>
      <w:tr w:rsidR="0012761A" w:rsidRPr="0012761A" w14:paraId="2BAA1503" w14:textId="77777777" w:rsidTr="0012761A">
        <w:trPr>
          <w:trHeight w:val="255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F18C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428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177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56E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A7D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27 1 00 21100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FD3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8C8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12A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457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</w:tr>
      <w:tr w:rsidR="0012761A" w:rsidRPr="0012761A" w14:paraId="2BC26733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CB76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509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CD0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B3F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524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27 1 00 21100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C96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5D7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6B4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4C1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</w:tr>
      <w:tr w:rsidR="0012761A" w:rsidRPr="0012761A" w14:paraId="073D4EC2" w14:textId="77777777" w:rsidTr="0012761A">
        <w:trPr>
          <w:trHeight w:val="48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DCA1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E2C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DC4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F7F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A1B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27 1 00 21100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9AE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982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7F3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3EE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</w:tr>
      <w:tr w:rsidR="0012761A" w:rsidRPr="0012761A" w14:paraId="1A895D0C" w14:textId="77777777" w:rsidTr="0012761A">
        <w:trPr>
          <w:trHeight w:val="450"/>
        </w:trPr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2159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280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6B9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F5F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DF7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D72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0E3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16 963,0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66E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9 504,1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DA5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9 590,9</w:t>
            </w:r>
          </w:p>
        </w:tc>
      </w:tr>
    </w:tbl>
    <w:p w14:paraId="22C3665C" w14:textId="77777777" w:rsidR="002B2D42" w:rsidRPr="0012761A" w:rsidRDefault="002B2D42" w:rsidP="009651E1">
      <w:pPr>
        <w:shd w:val="clear" w:color="auto" w:fill="FFFFFF"/>
        <w:spacing w:line="216" w:lineRule="exact"/>
        <w:ind w:left="6991"/>
        <w:rPr>
          <w:color w:val="000000"/>
          <w:spacing w:val="-1"/>
          <w:sz w:val="22"/>
          <w:szCs w:val="22"/>
        </w:rPr>
      </w:pPr>
    </w:p>
    <w:p w14:paraId="3D3A9876" w14:textId="77777777" w:rsidR="002B2D42" w:rsidRPr="0012761A" w:rsidRDefault="002B2D42" w:rsidP="002B2D42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14:paraId="0BF7B3D2" w14:textId="77777777" w:rsidR="002B2D42" w:rsidRDefault="002B2D42" w:rsidP="002B2D42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14:paraId="38BA47AC" w14:textId="77777777" w:rsidR="002B2D42" w:rsidRDefault="002B2D42" w:rsidP="002B2D42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14:paraId="5D5C56CB" w14:textId="77777777" w:rsidR="002B2D42" w:rsidRDefault="002B2D42" w:rsidP="002B2D42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14:paraId="3A7A8443" w14:textId="77777777" w:rsidR="002B2D42" w:rsidRDefault="002B2D42" w:rsidP="002B2D42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№3 к решению</w:t>
      </w:r>
    </w:p>
    <w:p w14:paraId="0930C201" w14:textId="77777777" w:rsidR="002B2D42" w:rsidRDefault="002B2D42" w:rsidP="002B2D4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от</w:t>
      </w:r>
    </w:p>
    <w:p w14:paraId="2E8F54AA" w14:textId="77777777" w:rsidR="002B2D42" w:rsidRDefault="00290A7D" w:rsidP="002B2D4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11.12.2024г.  № 64</w:t>
      </w:r>
      <w:r w:rsidR="002B2D42">
        <w:rPr>
          <w:color w:val="000000"/>
          <w:spacing w:val="-1"/>
        </w:rPr>
        <w:t xml:space="preserve">                          </w:t>
      </w:r>
    </w:p>
    <w:p w14:paraId="4BAFCF5B" w14:textId="77777777" w:rsidR="002B2D42" w:rsidRDefault="002B2D42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</w:p>
    <w:p w14:paraId="32B2A87B" w14:textId="77777777" w:rsidR="009651E1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</w:p>
    <w:p w14:paraId="0AF64909" w14:textId="77777777" w:rsidR="009651E1" w:rsidRDefault="009651E1" w:rsidP="009651E1">
      <w:pPr>
        <w:ind w:left="360"/>
        <w:rPr>
          <w:sz w:val="24"/>
          <w:szCs w:val="24"/>
        </w:rPr>
      </w:pPr>
    </w:p>
    <w:p w14:paraId="255C8349" w14:textId="77777777" w:rsidR="009651E1" w:rsidRDefault="009651E1" w:rsidP="00965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расходов </w:t>
      </w:r>
      <w:proofErr w:type="gramStart"/>
      <w:r>
        <w:rPr>
          <w:b/>
          <w:sz w:val="24"/>
          <w:szCs w:val="24"/>
        </w:rPr>
        <w:t xml:space="preserve">бюджета  </w:t>
      </w:r>
      <w:proofErr w:type="spellStart"/>
      <w:r>
        <w:rPr>
          <w:b/>
          <w:sz w:val="24"/>
          <w:szCs w:val="24"/>
        </w:rPr>
        <w:t>Большекарай</w:t>
      </w:r>
      <w:r w:rsidR="00290A7D">
        <w:rPr>
          <w:b/>
          <w:sz w:val="24"/>
          <w:szCs w:val="24"/>
        </w:rPr>
        <w:t>ского</w:t>
      </w:r>
      <w:proofErr w:type="spellEnd"/>
      <w:proofErr w:type="gramEnd"/>
      <w:r w:rsidR="00290A7D">
        <w:rPr>
          <w:b/>
          <w:sz w:val="24"/>
          <w:szCs w:val="24"/>
        </w:rPr>
        <w:t xml:space="preserve"> сельского поселения  на 2025 год и плановый период 2026 и 2027</w:t>
      </w:r>
      <w:r>
        <w:rPr>
          <w:b/>
          <w:sz w:val="24"/>
          <w:szCs w:val="24"/>
        </w:rPr>
        <w:t xml:space="preserve"> годов по разделам, подразделам, целевым статьям (муниципальным программам образования и непрограммным направлениям деятельности),  группам и подгруппам видов расходов классификации расходов бюджета </w:t>
      </w:r>
      <w:proofErr w:type="spellStart"/>
      <w:r>
        <w:rPr>
          <w:b/>
          <w:sz w:val="24"/>
          <w:szCs w:val="24"/>
        </w:rPr>
        <w:t>Большекарай</w:t>
      </w:r>
      <w:r w:rsidR="00290A7D">
        <w:rPr>
          <w:b/>
          <w:sz w:val="24"/>
          <w:szCs w:val="24"/>
        </w:rPr>
        <w:t>ского</w:t>
      </w:r>
      <w:proofErr w:type="spellEnd"/>
      <w:r w:rsidR="00290A7D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</w:t>
      </w:r>
    </w:p>
    <w:p w14:paraId="69255704" w14:textId="77777777" w:rsidR="009651E1" w:rsidRDefault="009651E1" w:rsidP="009651E1">
      <w:pPr>
        <w:jc w:val="center"/>
        <w:rPr>
          <w:sz w:val="28"/>
          <w:szCs w:val="28"/>
        </w:rPr>
      </w:pPr>
    </w:p>
    <w:p w14:paraId="588829F1" w14:textId="77777777" w:rsidR="009651E1" w:rsidRDefault="009651E1" w:rsidP="009651E1">
      <w:pPr>
        <w:ind w:firstLine="709"/>
        <w:jc w:val="center"/>
      </w:pPr>
      <w:r>
        <w:t xml:space="preserve">                                                                                                                                   (тыс. рублей)</w:t>
      </w: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2694"/>
        <w:gridCol w:w="882"/>
        <w:gridCol w:w="870"/>
        <w:gridCol w:w="1674"/>
        <w:gridCol w:w="1107"/>
        <w:gridCol w:w="1046"/>
        <w:gridCol w:w="1046"/>
        <w:gridCol w:w="1030"/>
      </w:tblGrid>
      <w:tr w:rsidR="00057507" w:rsidRPr="0012761A" w14:paraId="00DC6DED" w14:textId="77777777" w:rsidTr="00057507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DD53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8C66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0B60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gramStart"/>
            <w:r w:rsidRPr="0012761A">
              <w:rPr>
                <w:b/>
                <w:bCs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455D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88B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F6F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057507" w:rsidRPr="0012761A" w14:paraId="46461967" w14:textId="77777777" w:rsidTr="00057507">
        <w:trPr>
          <w:trHeight w:val="40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71CAE2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80F2E7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F3731A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93933F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B9D2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704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161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DA2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057507" w:rsidRPr="0012761A" w14:paraId="14131438" w14:textId="77777777" w:rsidTr="00057507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9501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2941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81B5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E6C9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CFD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D4AC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AFF7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9C5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057507" w:rsidRPr="0012761A" w14:paraId="572B69C4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74EC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4DA3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4022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0AA1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97C2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BC15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137F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CCE0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</w:tr>
      <w:tr w:rsidR="00057507" w:rsidRPr="0012761A" w14:paraId="765C49F1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6D7A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C30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B7F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339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D0B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06E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5 917,0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3F7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5 037,9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6BE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5 190,4</w:t>
            </w:r>
          </w:p>
        </w:tc>
      </w:tr>
      <w:tr w:rsidR="00057507" w:rsidRPr="0012761A" w14:paraId="21CBF908" w14:textId="77777777" w:rsidTr="0005750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9843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29F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CA9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BED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5DC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9E2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1 068,4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EA6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735,4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452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735,4</w:t>
            </w:r>
          </w:p>
        </w:tc>
      </w:tr>
      <w:tr w:rsidR="00057507" w:rsidRPr="0012761A" w14:paraId="4052EFA0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7828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5E9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7CD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E26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656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E2E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1 068,4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B00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735,4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B6C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735,4</w:t>
            </w:r>
          </w:p>
        </w:tc>
      </w:tr>
      <w:tr w:rsidR="00057507" w:rsidRPr="0012761A" w14:paraId="73861C5D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B174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914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E88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52E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A6E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EC7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1 068,4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6C3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735,4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814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735,4</w:t>
            </w:r>
          </w:p>
        </w:tc>
      </w:tr>
      <w:tr w:rsidR="00057507" w:rsidRPr="0012761A" w14:paraId="2CA673CA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15FD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950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183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A91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21 1 00 01100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5FD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E94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1 068,4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61D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735,4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855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735,4</w:t>
            </w:r>
          </w:p>
        </w:tc>
      </w:tr>
      <w:tr w:rsidR="00057507" w:rsidRPr="0012761A" w14:paraId="75EA1C4C" w14:textId="77777777" w:rsidTr="00057507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E3E7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CE6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920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8C6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21 1 00 01100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1DC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D9A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1 068,4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8F1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735,4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966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735,4</w:t>
            </w:r>
          </w:p>
        </w:tc>
      </w:tr>
      <w:tr w:rsidR="00057507" w:rsidRPr="0012761A" w14:paraId="10176CA4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8DDD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33A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25E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CF4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21 1 00 01100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D81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E48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1 068,4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923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735,4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2D8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735,4</w:t>
            </w:r>
          </w:p>
        </w:tc>
      </w:tr>
      <w:tr w:rsidR="00057507" w:rsidRPr="0012761A" w14:paraId="1C404288" w14:textId="77777777" w:rsidTr="00057507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9123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E97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8C7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60B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EC4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53C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3 498,2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006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3 251,9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C2E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3 404,3</w:t>
            </w:r>
          </w:p>
        </w:tc>
      </w:tr>
      <w:tr w:rsidR="00057507" w:rsidRPr="0012761A" w14:paraId="6FA47EB1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25CF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5E3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A8D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F41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D21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AD9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3 325,7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CB9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3 079,4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D66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3 231,8</w:t>
            </w:r>
          </w:p>
        </w:tc>
      </w:tr>
      <w:tr w:rsidR="00057507" w:rsidRPr="0012761A" w14:paraId="603EC385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3282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4F6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531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CBE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7DB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A7A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3 325,7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7BA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3 079,4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8D6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3 231,8</w:t>
            </w:r>
          </w:p>
        </w:tc>
      </w:tr>
      <w:tr w:rsidR="00057507" w:rsidRPr="0012761A" w14:paraId="7BF53BFD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F9F01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D37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378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F6F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A79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273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3 270,2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A13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3 023,9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210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3 176,3</w:t>
            </w:r>
          </w:p>
        </w:tc>
      </w:tr>
      <w:tr w:rsidR="00057507" w:rsidRPr="0012761A" w14:paraId="799CB345" w14:textId="77777777" w:rsidTr="00057507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5931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5F1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578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F18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517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D78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2 260,6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ACA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1 898,0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CB7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1 898,0</w:t>
            </w:r>
          </w:p>
        </w:tc>
      </w:tr>
      <w:tr w:rsidR="00057507" w:rsidRPr="0012761A" w14:paraId="6B373330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5CA0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11A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485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806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D61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FE4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2 260,6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0C7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1 898,0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17E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1 898,0</w:t>
            </w:r>
          </w:p>
        </w:tc>
      </w:tr>
      <w:tr w:rsidR="00057507" w:rsidRPr="0012761A" w14:paraId="79B7DFCD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A7DB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5A4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D20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334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E62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B82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1 001,6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E90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1 117,9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1C6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1 270,3</w:t>
            </w:r>
          </w:p>
        </w:tc>
      </w:tr>
      <w:tr w:rsidR="00057507" w:rsidRPr="0012761A" w14:paraId="669191EF" w14:textId="77777777" w:rsidTr="0005750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BEC0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883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963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E64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A01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775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1 001,6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B27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1 117,9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A77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1 270,3</w:t>
            </w:r>
          </w:p>
        </w:tc>
      </w:tr>
      <w:tr w:rsidR="00057507" w:rsidRPr="0012761A" w14:paraId="6B3415F3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6FA3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BD0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408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C28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505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37D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980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818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8,0</w:t>
            </w:r>
          </w:p>
        </w:tc>
      </w:tr>
      <w:tr w:rsidR="00057507" w:rsidRPr="0012761A" w14:paraId="669A1540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04A9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AB2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BB6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0A8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9C8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216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C93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9B7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8,0</w:t>
            </w:r>
          </w:p>
        </w:tc>
      </w:tr>
      <w:tr w:rsidR="00057507" w:rsidRPr="0012761A" w14:paraId="010D26D9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2858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Уплата земельного налога органами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879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957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9A4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21 3 00 03101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311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378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6A5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607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6,0</w:t>
            </w:r>
          </w:p>
        </w:tc>
      </w:tr>
      <w:tr w:rsidR="00057507" w:rsidRPr="0012761A" w14:paraId="67256EF4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0B1A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CE1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587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CC3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21 3 00 03101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C8F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C96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6EA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8D8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6,0</w:t>
            </w:r>
          </w:p>
        </w:tc>
      </w:tr>
      <w:tr w:rsidR="00057507" w:rsidRPr="0012761A" w14:paraId="13BC0E2A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75D6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5B8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FF4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7FC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21 3 00 03101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544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173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504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8F9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6,0</w:t>
            </w:r>
          </w:p>
        </w:tc>
      </w:tr>
      <w:tr w:rsidR="00057507" w:rsidRPr="0012761A" w14:paraId="38B43271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1C3A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B50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FD8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D78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21 3 00 03102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011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59B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42,0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DE0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42,0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712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42,0</w:t>
            </w:r>
          </w:p>
        </w:tc>
      </w:tr>
      <w:tr w:rsidR="00057507" w:rsidRPr="0012761A" w14:paraId="41414B30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F403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049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CA5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ACF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21 3 00 03102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5F4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94E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42,0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927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42,0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D74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42,0</w:t>
            </w:r>
          </w:p>
        </w:tc>
      </w:tr>
      <w:tr w:rsidR="00057507" w:rsidRPr="0012761A" w14:paraId="0FE1695F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3C58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AF8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59F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ECB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21 3 00 03102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D53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896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42,0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4B7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42,0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41F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42,0</w:t>
            </w:r>
          </w:p>
        </w:tc>
      </w:tr>
      <w:tr w:rsidR="00057507" w:rsidRPr="0012761A" w14:paraId="61DB1BD6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088C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D50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26A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4AE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21 3 00 03103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952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8C7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DF1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785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7,5</w:t>
            </w:r>
          </w:p>
        </w:tc>
      </w:tr>
      <w:tr w:rsidR="00057507" w:rsidRPr="0012761A" w14:paraId="69C90283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BB2F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B6C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5BF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CA2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21 3 00 03103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504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343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520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DE0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7,5</w:t>
            </w:r>
          </w:p>
        </w:tc>
      </w:tr>
      <w:tr w:rsidR="00057507" w:rsidRPr="0012761A" w14:paraId="6F6B3D23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4B3B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090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146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61C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21 3 00 03103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FFF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217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76D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624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7,5</w:t>
            </w:r>
          </w:p>
        </w:tc>
      </w:tr>
      <w:tr w:rsidR="00057507" w:rsidRPr="0012761A" w14:paraId="11BF8A9A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6CA4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8C0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723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796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7BB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0B6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172,5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5CA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172,5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44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172,5</w:t>
            </w:r>
          </w:p>
        </w:tc>
      </w:tr>
      <w:tr w:rsidR="00057507" w:rsidRPr="0012761A" w14:paraId="5274E5B9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F721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AE3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40B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5FA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B24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821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172,5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C76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172,5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957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172,5</w:t>
            </w:r>
          </w:p>
        </w:tc>
      </w:tr>
      <w:tr w:rsidR="00057507" w:rsidRPr="0012761A" w14:paraId="481A72DC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CED5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BF6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E68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8D0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55A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E6A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172,5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03A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172,5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3B5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172,5</w:t>
            </w:r>
          </w:p>
        </w:tc>
      </w:tr>
      <w:tr w:rsidR="00057507" w:rsidRPr="0012761A" w14:paraId="6EBAC307" w14:textId="77777777" w:rsidTr="0005750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32FF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28A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0AC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16A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1FC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C86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172,5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C5F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172,5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F3A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172,5</w:t>
            </w:r>
          </w:p>
        </w:tc>
      </w:tr>
      <w:tr w:rsidR="00057507" w:rsidRPr="0012761A" w14:paraId="0E9F4CB8" w14:textId="77777777" w:rsidTr="0005750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C554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DCA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511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1DE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D70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CC5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B9E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022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</w:tr>
      <w:tr w:rsidR="00057507" w:rsidRPr="0012761A" w14:paraId="0D18A769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F68E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528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77B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4DF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374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43A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6BF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6D5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</w:tr>
      <w:tr w:rsidR="00057507" w:rsidRPr="0012761A" w14:paraId="11019F07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2F28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B40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2CC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D04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26 1 00 00000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869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FA9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7C1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826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</w:tr>
      <w:tr w:rsidR="00057507" w:rsidRPr="0012761A" w14:paraId="06A115B2" w14:textId="77777777" w:rsidTr="0005750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9694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66B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124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779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26 1 00 80200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DC1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233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CC2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A49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</w:tr>
      <w:tr w:rsidR="00057507" w:rsidRPr="0012761A" w14:paraId="7C27A413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0E7A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3CB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A6A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256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26 1 00 80200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78C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F8A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004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9DA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</w:tr>
      <w:tr w:rsidR="00057507" w:rsidRPr="0012761A" w14:paraId="4BC220AA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6FE1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D1B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740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0CA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26 1 00 80200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5F6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768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659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73E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</w:tr>
      <w:tr w:rsidR="00057507" w:rsidRPr="0012761A" w14:paraId="1A06D949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C043A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298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98B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129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81A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9A9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986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B50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</w:tr>
      <w:tr w:rsidR="00057507" w:rsidRPr="0012761A" w14:paraId="2D483427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9625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CE0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B78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AF7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F26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E7A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053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8E6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</w:tr>
      <w:tr w:rsidR="00057507" w:rsidRPr="0012761A" w14:paraId="42705253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861F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37D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1DA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4EA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29 4 00 00000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3A1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E4B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2DD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A59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</w:tr>
      <w:tr w:rsidR="00057507" w:rsidRPr="0012761A" w14:paraId="541D429B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0F58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90F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201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A31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8A0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34D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22A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296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</w:tr>
      <w:tr w:rsidR="00057507" w:rsidRPr="0012761A" w14:paraId="7B429FC1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2288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764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38F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74F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C64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560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62F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833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</w:tr>
      <w:tr w:rsidR="00057507" w:rsidRPr="0012761A" w14:paraId="7B7C82A7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B9F5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B5C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9CD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D6D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CD6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B31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CFF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394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</w:tr>
      <w:tr w:rsidR="00057507" w:rsidRPr="0012761A" w14:paraId="51231050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3867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AB7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212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04C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D73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A7D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512,9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6A0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513,1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76D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513,2</w:t>
            </w:r>
          </w:p>
        </w:tc>
      </w:tr>
      <w:tr w:rsidR="00057507" w:rsidRPr="0012761A" w14:paraId="2055E3E3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B0B8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63A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CB3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FD1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E5E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9FE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A0C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DFE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</w:tr>
      <w:tr w:rsidR="00057507" w:rsidRPr="0012761A" w14:paraId="6DDC123A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37B6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F61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BA4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160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26 1 00 00000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069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FA2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3FE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4E0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</w:tr>
      <w:tr w:rsidR="00057507" w:rsidRPr="0012761A" w14:paraId="76249559" w14:textId="77777777" w:rsidTr="00057507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1C2E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D3C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1C3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0FD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26 1 00 80100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BAB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C6A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31F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510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</w:tr>
      <w:tr w:rsidR="00057507" w:rsidRPr="0012761A" w14:paraId="7F577E2E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5C8F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C31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83B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1A0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26 1 00 80100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E1F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0BD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BB1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B9C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</w:tr>
      <w:tr w:rsidR="00057507" w:rsidRPr="0012761A" w14:paraId="496A429C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97F5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658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9A0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F2C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26 1 00 80100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858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6AD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183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BD9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</w:tr>
      <w:tr w:rsidR="00057507" w:rsidRPr="0012761A" w14:paraId="4D931CEB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39D6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6E1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DCF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D88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28 0 00 00000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9DD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54A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E40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DEB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5,7</w:t>
            </w:r>
          </w:p>
        </w:tc>
      </w:tr>
      <w:tr w:rsidR="00057507" w:rsidRPr="0012761A" w14:paraId="4062EEAB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3D70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B1E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B7F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8E4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28 1 00 00000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87E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10B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231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C37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5,7</w:t>
            </w:r>
          </w:p>
        </w:tc>
      </w:tr>
      <w:tr w:rsidR="00057507" w:rsidRPr="0012761A" w14:paraId="014A238C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FDAC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8A5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450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708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28 1 00 80300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250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97C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734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374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5,7</w:t>
            </w:r>
          </w:p>
        </w:tc>
      </w:tr>
      <w:tr w:rsidR="00057507" w:rsidRPr="0012761A" w14:paraId="1BA9AD5B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6989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5EA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D0C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2DD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28 1 00 80300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AEB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DC7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218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64F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5,7</w:t>
            </w:r>
          </w:p>
        </w:tc>
      </w:tr>
      <w:tr w:rsidR="00057507" w:rsidRPr="0012761A" w14:paraId="5C53BA57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2A10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95E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D26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527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28 1 00 80300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D29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7EA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315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0B4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5,7</w:t>
            </w:r>
          </w:p>
        </w:tc>
      </w:tr>
      <w:tr w:rsidR="00057507" w:rsidRPr="0012761A" w14:paraId="21CFA1B4" w14:textId="77777777" w:rsidTr="0005750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93DE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lastRenderedPageBreak/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739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DCF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C92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9E9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83A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BEF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A66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70,0</w:t>
            </w:r>
          </w:p>
        </w:tc>
      </w:tr>
      <w:tr w:rsidR="00057507" w:rsidRPr="0012761A" w14:paraId="1CE881D5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44C4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ECE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D0E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F5B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D47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72D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604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EE3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70,0</w:t>
            </w:r>
          </w:p>
        </w:tc>
      </w:tr>
      <w:tr w:rsidR="00057507" w:rsidRPr="0012761A" w14:paraId="31D5B77D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97A8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D94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688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F68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D5A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AF5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C63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F55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70,0</w:t>
            </w:r>
          </w:p>
        </w:tc>
      </w:tr>
      <w:tr w:rsidR="00057507" w:rsidRPr="0012761A" w14:paraId="0EF7B934" w14:textId="77777777" w:rsidTr="0005750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08C1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C5D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323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F85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05D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7E0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3DC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3C2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70,0</w:t>
            </w:r>
          </w:p>
        </w:tc>
      </w:tr>
      <w:tr w:rsidR="00057507" w:rsidRPr="0012761A" w14:paraId="75A70B39" w14:textId="77777777" w:rsidTr="0005750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BE3B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BC1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C1D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99D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8CF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F07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C2D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D7F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</w:tr>
      <w:tr w:rsidR="00057507" w:rsidRPr="0012761A" w14:paraId="02602185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68A83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805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08D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E0A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B01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C35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8C7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887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</w:tr>
      <w:tr w:rsidR="00057507" w:rsidRPr="0012761A" w14:paraId="62A9F9FD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9ECB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A36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304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65D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9BD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395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801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E91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</w:tr>
      <w:tr w:rsidR="00057507" w:rsidRPr="0012761A" w14:paraId="19595990" w14:textId="77777777" w:rsidTr="0005750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53CD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A0B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2E2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708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97B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B7D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F4A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3E9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</w:tr>
      <w:tr w:rsidR="00057507" w:rsidRPr="0012761A" w14:paraId="366CA781" w14:textId="77777777" w:rsidTr="0005750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A4F5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14F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DF9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41A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48D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F0D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48C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009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</w:tr>
      <w:tr w:rsidR="00057507" w:rsidRPr="0012761A" w14:paraId="1FA38EB9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C301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A74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0A5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3A2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76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5A1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C94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0B0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A0E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</w:tr>
      <w:tr w:rsidR="00057507" w:rsidRPr="0012761A" w14:paraId="615C3D6E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14E4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45D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5EB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224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76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573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774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E0D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8B1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</w:tr>
      <w:tr w:rsidR="00057507" w:rsidRPr="0012761A" w14:paraId="27A2EE6A" w14:textId="77777777" w:rsidTr="0005750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D8399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47D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EDD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EA9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76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26A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9EC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042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124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</w:tr>
      <w:tr w:rsidR="00057507" w:rsidRPr="0012761A" w14:paraId="36F4C0EF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1533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245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E24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E07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F5D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42C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164,6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46E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179,5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E27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185,8</w:t>
            </w:r>
          </w:p>
        </w:tc>
      </w:tr>
      <w:tr w:rsidR="00057507" w:rsidRPr="0012761A" w14:paraId="2A634CEC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5D79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E43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019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FD3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B88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8CD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164,6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77A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179,5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80E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185,8</w:t>
            </w:r>
          </w:p>
        </w:tc>
      </w:tr>
      <w:tr w:rsidR="00057507" w:rsidRPr="0012761A" w14:paraId="0DE302E0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C603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377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541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80C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22 0 00 00000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E8E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7A2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164,6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056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179,5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762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185,8</w:t>
            </w:r>
          </w:p>
        </w:tc>
      </w:tr>
      <w:tr w:rsidR="00057507" w:rsidRPr="0012761A" w14:paraId="7945C8A2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0824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32D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E27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5F0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22 2 00 00000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666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653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164,6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2A3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179,5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59E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185,8</w:t>
            </w:r>
          </w:p>
        </w:tc>
      </w:tr>
      <w:tr w:rsidR="00057507" w:rsidRPr="0012761A" w14:paraId="0E3FC412" w14:textId="77777777" w:rsidTr="0005750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EE744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Осуществление первичного воинского учета ор</w:t>
            </w:r>
            <w:r w:rsidRPr="0012761A">
              <w:rPr>
                <w:sz w:val="22"/>
                <w:szCs w:val="22"/>
              </w:rPr>
              <w:lastRenderedPageBreak/>
              <w:t>ганами местного самоуправления поселений, муниципальных и городских округов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CB4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701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ABD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ACB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09D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164,6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93D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179,5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4A7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185,8</w:t>
            </w:r>
          </w:p>
        </w:tc>
      </w:tr>
      <w:tr w:rsidR="00057507" w:rsidRPr="0012761A" w14:paraId="47F485BE" w14:textId="77777777" w:rsidTr="00057507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930C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092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F62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3AD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6AA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2C6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162,6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844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39E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183,8</w:t>
            </w:r>
          </w:p>
        </w:tc>
      </w:tr>
      <w:tr w:rsidR="00057507" w:rsidRPr="0012761A" w14:paraId="5DBF4FEA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A06B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ECE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576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AD9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4E2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EEF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162,6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F19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28F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183,8</w:t>
            </w:r>
          </w:p>
        </w:tc>
      </w:tr>
      <w:tr w:rsidR="00057507" w:rsidRPr="0012761A" w14:paraId="2A85D313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A917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8C1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BCD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D74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AD3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A6D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599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69A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2,0</w:t>
            </w:r>
          </w:p>
        </w:tc>
      </w:tr>
      <w:tr w:rsidR="00057507" w:rsidRPr="0012761A" w14:paraId="4F73769B" w14:textId="77777777" w:rsidTr="0005750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F4B21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18E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A07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34A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61C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EB5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A50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C26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2,0</w:t>
            </w:r>
          </w:p>
        </w:tc>
      </w:tr>
      <w:tr w:rsidR="00057507" w:rsidRPr="0012761A" w14:paraId="39FA0477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F0F4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6F8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1C7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A32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B3B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459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9 588,2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DBB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3 686,8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CD2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3 614,8</w:t>
            </w:r>
          </w:p>
        </w:tc>
      </w:tr>
      <w:tr w:rsidR="00057507" w:rsidRPr="0012761A" w14:paraId="0D7C8008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19C7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 xml:space="preserve">Дорожное </w:t>
            </w:r>
            <w:proofErr w:type="gramStart"/>
            <w:r w:rsidRPr="0012761A">
              <w:rPr>
                <w:sz w:val="22"/>
                <w:szCs w:val="22"/>
              </w:rPr>
              <w:t>хозяйство(</w:t>
            </w:r>
            <w:proofErr w:type="gramEnd"/>
            <w:r w:rsidRPr="0012761A"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CB4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159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21C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DCA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3C4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9 553,2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01D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3 651,8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E4E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3 579,8</w:t>
            </w:r>
          </w:p>
        </w:tc>
      </w:tr>
      <w:tr w:rsidR="00057507" w:rsidRPr="0012761A" w14:paraId="59A2BCB4" w14:textId="77777777" w:rsidTr="0005750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62C8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957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6F3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818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D2B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729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9 553,2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3EC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3 651,8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30A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3 579,8</w:t>
            </w:r>
          </w:p>
        </w:tc>
      </w:tr>
      <w:tr w:rsidR="00057507" w:rsidRPr="0012761A" w14:paraId="04EDD80A" w14:textId="77777777" w:rsidTr="00057507">
        <w:trPr>
          <w:trHeight w:val="16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2227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Комплекс процессных мероприятий по реализации муниципальной программы "Содержание, проектирование и ремонт автомобильных дорог в муниципальном образовании</w:t>
            </w:r>
            <w:proofErr w:type="gramStart"/>
            <w:r w:rsidRPr="0012761A">
              <w:rPr>
                <w:sz w:val="22"/>
                <w:szCs w:val="22"/>
              </w:rPr>
              <w:t>"( задача</w:t>
            </w:r>
            <w:proofErr w:type="gramEnd"/>
            <w:r w:rsidRPr="0012761A">
              <w:rPr>
                <w:sz w:val="22"/>
                <w:szCs w:val="22"/>
              </w:rPr>
              <w:t xml:space="preserve"> №1 Содержание, проектирование и ремонт автомобильных дорог в муниципальном образовании)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071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C2E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27A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5A5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43D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9 553,2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C06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3 651,8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D6B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3 579,8</w:t>
            </w:r>
          </w:p>
        </w:tc>
      </w:tr>
      <w:tr w:rsidR="00057507" w:rsidRPr="0012761A" w14:paraId="04525EA1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BBE5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05E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395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A09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B73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78F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5 642,2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AEF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3 301,8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10B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3 229,8</w:t>
            </w:r>
          </w:p>
        </w:tc>
      </w:tr>
      <w:tr w:rsidR="00057507" w:rsidRPr="0012761A" w14:paraId="2803B17D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FCA9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C5B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0ED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5CB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0BA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2B4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5 642,2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26E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3 301,8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38E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3 229,8</w:t>
            </w:r>
          </w:p>
        </w:tc>
      </w:tr>
      <w:tr w:rsidR="00057507" w:rsidRPr="0012761A" w14:paraId="4A36FFEA" w14:textId="77777777" w:rsidTr="0005750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CB79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AA3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B25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693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04C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F6B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5 642,2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F1B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3 301,8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E3C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3 229,8</w:t>
            </w:r>
          </w:p>
        </w:tc>
      </w:tr>
      <w:tr w:rsidR="00057507" w:rsidRPr="0012761A" w14:paraId="405344D6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9DCF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Изготовление проектно-</w:t>
            </w:r>
            <w:r w:rsidRPr="0012761A">
              <w:rPr>
                <w:sz w:val="22"/>
                <w:szCs w:val="22"/>
              </w:rPr>
              <w:lastRenderedPageBreak/>
              <w:t>сметной документации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D3F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3BF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440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9D7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4DF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135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A7D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100,0</w:t>
            </w:r>
          </w:p>
        </w:tc>
      </w:tr>
      <w:tr w:rsidR="00057507" w:rsidRPr="0012761A" w14:paraId="5852BC89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90E5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822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C74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59C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A60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E44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8FA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9A7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100,0</w:t>
            </w:r>
          </w:p>
        </w:tc>
      </w:tr>
      <w:tr w:rsidR="00057507" w:rsidRPr="0012761A" w14:paraId="11876E44" w14:textId="77777777" w:rsidTr="0005750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CBBA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975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506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712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016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4ED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7A9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1A4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100,0</w:t>
            </w:r>
          </w:p>
        </w:tc>
      </w:tr>
      <w:tr w:rsidR="00057507" w:rsidRPr="0012761A" w14:paraId="35B089CB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D0F7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Осуществление контроля качества по выполнению работ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584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F07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E58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75F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740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AD8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E9B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</w:tr>
      <w:tr w:rsidR="00057507" w:rsidRPr="0012761A" w14:paraId="18B0AAE3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08F0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C80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F95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B88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F94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703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B54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24E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</w:tr>
      <w:tr w:rsidR="00057507" w:rsidRPr="0012761A" w14:paraId="3DC3802D" w14:textId="77777777" w:rsidTr="0005750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87392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8F3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0F6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441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511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9E1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F3A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22B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</w:tr>
      <w:tr w:rsidR="00057507" w:rsidRPr="0012761A" w14:paraId="4984A4C3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12F2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842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063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465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7A0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4DF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DA1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B0B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200,0</w:t>
            </w:r>
          </w:p>
        </w:tc>
      </w:tr>
      <w:tr w:rsidR="00057507" w:rsidRPr="0012761A" w14:paraId="25A3BC07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BAD7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701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261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BF0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7F3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A33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87D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F78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200,0</w:t>
            </w:r>
          </w:p>
        </w:tc>
      </w:tr>
      <w:tr w:rsidR="00057507" w:rsidRPr="0012761A" w14:paraId="5E385C31" w14:textId="77777777" w:rsidTr="0005750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250C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024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D54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036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1F0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0C6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F85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512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200,0</w:t>
            </w:r>
          </w:p>
        </w:tc>
      </w:tr>
      <w:tr w:rsidR="00057507" w:rsidRPr="0012761A" w14:paraId="7950ABD2" w14:textId="77777777" w:rsidTr="00057507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B1A6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EBB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D77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15F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9D2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FDB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3 561,0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806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629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</w:tr>
      <w:tr w:rsidR="00057507" w:rsidRPr="0012761A" w14:paraId="644A5D3A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9D7D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842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7BE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1B5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0C0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505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3 561,0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233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F57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</w:tr>
      <w:tr w:rsidR="00057507" w:rsidRPr="0012761A" w14:paraId="3C1CDC24" w14:textId="77777777" w:rsidTr="0005750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6958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FE5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C08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812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2A7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7EF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3 561,0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362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268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</w:tr>
      <w:tr w:rsidR="00057507" w:rsidRPr="0012761A" w14:paraId="77D00EB8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157D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300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71A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103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4A2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452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30A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122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35,0</w:t>
            </w:r>
          </w:p>
        </w:tc>
      </w:tr>
      <w:tr w:rsidR="00057507" w:rsidRPr="0012761A" w14:paraId="022CCAF4" w14:textId="77777777" w:rsidTr="0005750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926C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EA2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182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B57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644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2EB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DEA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80C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35,0</w:t>
            </w:r>
          </w:p>
        </w:tc>
      </w:tr>
      <w:tr w:rsidR="00057507" w:rsidRPr="0012761A" w14:paraId="4ABA895A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ADC3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 xml:space="preserve">Реализация мероприятий </w:t>
            </w:r>
            <w:r w:rsidRPr="0012761A">
              <w:rPr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D16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684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FB2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EA2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8BA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281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696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35,0</w:t>
            </w:r>
          </w:p>
        </w:tc>
      </w:tr>
      <w:tr w:rsidR="00057507" w:rsidRPr="0012761A" w14:paraId="6802FDBD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16BC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30B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D79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801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C49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5F1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FDA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D8B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35,0</w:t>
            </w:r>
          </w:p>
        </w:tc>
      </w:tr>
      <w:tr w:rsidR="00057507" w:rsidRPr="0012761A" w14:paraId="4E28F164" w14:textId="77777777" w:rsidTr="0005750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1A25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D92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939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13A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851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10B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AB5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522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35,0</w:t>
            </w:r>
          </w:p>
        </w:tc>
      </w:tr>
      <w:tr w:rsidR="00057507" w:rsidRPr="0012761A" w14:paraId="369E502E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59A7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2AB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A08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F9D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79A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FAA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1 273,3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B3F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580,0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4E5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580,0</w:t>
            </w:r>
          </w:p>
        </w:tc>
      </w:tr>
      <w:tr w:rsidR="00057507" w:rsidRPr="0012761A" w14:paraId="2F6FF9E5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BAFE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8AA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DD3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874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816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D32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993,3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B31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980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</w:tr>
      <w:tr w:rsidR="00057507" w:rsidRPr="0012761A" w14:paraId="12A4DF77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8641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Муниципальная программа " Обеспечение населения питьевой водой"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511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D0E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95C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78 0 00 00000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9A1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B50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A2A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EE5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</w:tr>
      <w:tr w:rsidR="00057507" w:rsidRPr="0012761A" w14:paraId="423812B0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8EA1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8B6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00B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960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78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FFE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48C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6CD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268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</w:tr>
      <w:tr w:rsidR="00057507" w:rsidRPr="0012761A" w14:paraId="4630A47E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B743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709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1B7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147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78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206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031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544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1A7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</w:tr>
      <w:tr w:rsidR="00057507" w:rsidRPr="0012761A" w14:paraId="181CB8E0" w14:textId="77777777" w:rsidTr="0005750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5E73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321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DE7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79D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78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0C1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749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D0F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877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</w:tr>
      <w:tr w:rsidR="00057507" w:rsidRPr="0012761A" w14:paraId="17D27189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2F49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Муниципальная программа "Ремонт и развитие водопроводной сети"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C90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E72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2DB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879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CD8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693,3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735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9CC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</w:tr>
      <w:tr w:rsidR="00057507" w:rsidRPr="0012761A" w14:paraId="252D5272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A562E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Комплекс процессных мероприятий "Ремонт и развитие водопроводной сети"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128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B90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228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79 0 01 00000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1DC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B7E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693,3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E32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2F4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</w:tr>
      <w:tr w:rsidR="00057507" w:rsidRPr="0012761A" w14:paraId="5159B214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93DD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Ремонт и развитие водопроводной сети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64D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967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4CB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79 0 01 72920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E6A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C7D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693,3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629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3DF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</w:tr>
      <w:tr w:rsidR="00057507" w:rsidRPr="0012761A" w14:paraId="140856B2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98AE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4F3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8CB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DD4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79 0 01 72920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2C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0E8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693,3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80F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BD2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</w:tr>
      <w:tr w:rsidR="00057507" w:rsidRPr="0012761A" w14:paraId="576E36B4" w14:textId="77777777" w:rsidTr="0005750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9AFF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EDA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27E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C80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79 0 01 72920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17A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2A5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693,3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798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86F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</w:tr>
      <w:tr w:rsidR="00057507" w:rsidRPr="0012761A" w14:paraId="0BE5502D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58A55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AAC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949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7DA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518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8A2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280,0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E4A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280,0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45B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280,0</w:t>
            </w:r>
          </w:p>
        </w:tc>
      </w:tr>
      <w:tr w:rsidR="00057507" w:rsidRPr="0012761A" w14:paraId="60A1C820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7CBA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D61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222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0EA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CFA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F41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CA1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260,0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87D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260,0</w:t>
            </w:r>
          </w:p>
        </w:tc>
      </w:tr>
      <w:tr w:rsidR="00057507" w:rsidRPr="0012761A" w14:paraId="6B13B3EA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53FC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B4A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36C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F89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71 0 01 00000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9F0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ACE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003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55C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245,0</w:t>
            </w:r>
          </w:p>
        </w:tc>
      </w:tr>
      <w:tr w:rsidR="00057507" w:rsidRPr="0012761A" w14:paraId="5B043502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9F9F0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559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316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9C8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71 0 01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A5C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985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216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F20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245,0</w:t>
            </w:r>
          </w:p>
        </w:tc>
      </w:tr>
      <w:tr w:rsidR="00057507" w:rsidRPr="0012761A" w14:paraId="03633D4A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8397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</w:t>
            </w:r>
            <w:r w:rsidRPr="0012761A">
              <w:rPr>
                <w:sz w:val="22"/>
                <w:szCs w:val="22"/>
              </w:rPr>
              <w:lastRenderedPageBreak/>
              <w:t>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06F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9DD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B54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71 0 01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EE1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898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AB9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3AC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245,0</w:t>
            </w:r>
          </w:p>
        </w:tc>
      </w:tr>
      <w:tr w:rsidR="00057507" w:rsidRPr="0012761A" w14:paraId="49A1D0B2" w14:textId="77777777" w:rsidTr="0005750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F490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E00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2A5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DFB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71 0 01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569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699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DEE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2E3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245,0</w:t>
            </w:r>
          </w:p>
        </w:tc>
      </w:tr>
      <w:tr w:rsidR="00057507" w:rsidRPr="0012761A" w14:paraId="06CA22C3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2423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4CF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BD4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790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71 0 02 00000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B22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176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52,7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A6F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C4F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</w:tr>
      <w:tr w:rsidR="00057507" w:rsidRPr="0012761A" w14:paraId="74313033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4831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3FD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E6B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B84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71 0 02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560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12A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52,7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7A1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B40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</w:tr>
      <w:tr w:rsidR="00057507" w:rsidRPr="0012761A" w14:paraId="11208FE0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0A51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8D9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63E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2F1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71 0 02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881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262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52,7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A90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B19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</w:tr>
      <w:tr w:rsidR="00057507" w:rsidRPr="0012761A" w14:paraId="426B6690" w14:textId="77777777" w:rsidTr="0005750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49AF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991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CB0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331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71 0 02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D78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F58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52,7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4CC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082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</w:tr>
      <w:tr w:rsidR="00057507" w:rsidRPr="0012761A" w14:paraId="77822778" w14:textId="77777777" w:rsidTr="0005750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6F6A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0BD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811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DDE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56C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1B0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3DC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90A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20,0</w:t>
            </w:r>
          </w:p>
        </w:tc>
      </w:tr>
      <w:tr w:rsidR="00057507" w:rsidRPr="0012761A" w14:paraId="6A1E2CF3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12A4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F4B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1A3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EAD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616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10C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2E6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1C2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20,0</w:t>
            </w:r>
          </w:p>
        </w:tc>
      </w:tr>
      <w:tr w:rsidR="00057507" w:rsidRPr="0012761A" w14:paraId="56119433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55FF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EAC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D28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676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60E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A98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B82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597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20,0</w:t>
            </w:r>
          </w:p>
        </w:tc>
      </w:tr>
      <w:tr w:rsidR="00057507" w:rsidRPr="0012761A" w14:paraId="4B21C295" w14:textId="77777777" w:rsidTr="0005750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594B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7A3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A13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D58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9E3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D14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E2E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2AF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20,0</w:t>
            </w:r>
          </w:p>
        </w:tc>
      </w:tr>
      <w:tr w:rsidR="00057507" w:rsidRPr="0012761A" w14:paraId="5A16852F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B634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CE3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1DD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C9F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104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3DE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6CA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3E0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057507" w:rsidRPr="0012761A" w14:paraId="03B94A49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329E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A95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706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505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545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A0A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B59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CE3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</w:tr>
      <w:tr w:rsidR="00057507" w:rsidRPr="0012761A" w14:paraId="7AE44E10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835F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BDD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8AF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FA5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44D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708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E01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896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</w:tr>
      <w:tr w:rsidR="00057507" w:rsidRPr="0012761A" w14:paraId="392C3FC4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B75F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7F3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5AA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04F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915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77C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C7D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04D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</w:tr>
      <w:tr w:rsidR="00057507" w:rsidRPr="0012761A" w14:paraId="687A5737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25DB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32B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E04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4A3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3FE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8C3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C0C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090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</w:tr>
      <w:tr w:rsidR="00057507" w:rsidRPr="0012761A" w14:paraId="6583F5A4" w14:textId="77777777" w:rsidTr="0005750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B49E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F0D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EB2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4E9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FB0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FF2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227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DCC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10,0</w:t>
            </w:r>
          </w:p>
        </w:tc>
      </w:tr>
      <w:tr w:rsidR="00057507" w:rsidRPr="0012761A" w14:paraId="5475087B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80A1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511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C15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1CF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EFB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445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264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455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057507" w:rsidRPr="0012761A" w14:paraId="0350E7C2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2EA7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799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3CD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092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CDD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C06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E17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9F5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</w:tr>
      <w:tr w:rsidR="00057507" w:rsidRPr="0012761A" w14:paraId="4A9DE249" w14:textId="77777777" w:rsidTr="0005750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9E38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lastRenderedPageBreak/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B2A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4EC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75F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9C2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AE6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99A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AB2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</w:tr>
      <w:tr w:rsidR="00057507" w:rsidRPr="0012761A" w14:paraId="52E2CFFE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E76F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49C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BAA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69B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27 1 00 00000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3FF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A55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DB9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FEC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</w:tr>
      <w:tr w:rsidR="00057507" w:rsidRPr="0012761A" w14:paraId="2273CAF8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3516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89D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2EA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B60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27 1 00 21100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F47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D6E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A18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AB2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</w:tr>
      <w:tr w:rsidR="00057507" w:rsidRPr="0012761A" w14:paraId="231E24A0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5BF7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04B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051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464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27 1 00 21100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CBB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14B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580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743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</w:tr>
      <w:tr w:rsidR="00057507" w:rsidRPr="0012761A" w14:paraId="18845B9D" w14:textId="77777777" w:rsidTr="0005750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C725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B90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DCB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829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27 1 00 21100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94B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9FA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9BB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A85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</w:tr>
      <w:tr w:rsidR="00057507" w:rsidRPr="0012761A" w14:paraId="4008AF08" w14:textId="77777777" w:rsidTr="00057507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647D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C9B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E45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CC2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E47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4D9A" w14:textId="77777777" w:rsidR="0012761A" w:rsidRPr="0012761A" w:rsidRDefault="00057507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16 963,0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DDA4" w14:textId="77777777" w:rsidR="0012761A" w:rsidRPr="0012761A" w:rsidRDefault="00057507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9 504,1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E78" w14:textId="77777777" w:rsidR="0012761A" w:rsidRPr="0012761A" w:rsidRDefault="00057507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9 590,9</w:t>
            </w:r>
          </w:p>
        </w:tc>
      </w:tr>
    </w:tbl>
    <w:p w14:paraId="282F8CCA" w14:textId="77777777" w:rsidR="009651E1" w:rsidRPr="00057507" w:rsidRDefault="009651E1" w:rsidP="009651E1">
      <w:pPr>
        <w:ind w:firstLine="709"/>
        <w:jc w:val="center"/>
        <w:rPr>
          <w:b/>
          <w:bCs/>
          <w:sz w:val="22"/>
          <w:szCs w:val="22"/>
        </w:rPr>
      </w:pPr>
    </w:p>
    <w:p w14:paraId="4338F4C7" w14:textId="77777777" w:rsidR="009651E1" w:rsidRDefault="009651E1" w:rsidP="009651E1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14:paraId="7B13567F" w14:textId="77777777" w:rsidR="009651E1" w:rsidRDefault="009651E1" w:rsidP="009651E1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14:paraId="2FEA4F08" w14:textId="77777777" w:rsidR="009651E1" w:rsidRDefault="009651E1" w:rsidP="009651E1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</w:t>
      </w:r>
      <w:r w:rsidR="009B4CE3">
        <w:rPr>
          <w:color w:val="000000"/>
          <w:spacing w:val="-2"/>
        </w:rPr>
        <w:t>4</w:t>
      </w:r>
      <w:r>
        <w:rPr>
          <w:color w:val="000000"/>
          <w:spacing w:val="-2"/>
        </w:rPr>
        <w:t xml:space="preserve"> к решению</w:t>
      </w:r>
    </w:p>
    <w:p w14:paraId="4AE6BA5A" w14:textId="77777777" w:rsidR="009651E1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  <w:r w:rsidR="00FF7212">
        <w:rPr>
          <w:color w:val="000000"/>
          <w:spacing w:val="-1"/>
        </w:rPr>
        <w:t>от</w:t>
      </w:r>
    </w:p>
    <w:p w14:paraId="1087DD60" w14:textId="77777777" w:rsidR="009651E1" w:rsidRDefault="00290A7D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11.12.2024г.  № 64</w:t>
      </w:r>
    </w:p>
    <w:p w14:paraId="474454B6" w14:textId="77777777" w:rsidR="009651E1" w:rsidRDefault="009651E1" w:rsidP="009651E1">
      <w:pPr>
        <w:ind w:left="360"/>
        <w:rPr>
          <w:sz w:val="24"/>
          <w:szCs w:val="24"/>
        </w:rPr>
      </w:pPr>
    </w:p>
    <w:p w14:paraId="2372A3BC" w14:textId="77777777" w:rsidR="009651E1" w:rsidRDefault="009651E1" w:rsidP="009651E1">
      <w:pPr>
        <w:jc w:val="right"/>
        <w:rPr>
          <w:sz w:val="24"/>
          <w:szCs w:val="24"/>
        </w:rPr>
      </w:pPr>
    </w:p>
    <w:p w14:paraId="00002011" w14:textId="77777777" w:rsidR="009651E1" w:rsidRDefault="009651E1" w:rsidP="009651E1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по целевым статьям (муниципальным   программам поселения и непрограммным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b/>
          <w:sz w:val="24"/>
          <w:szCs w:val="24"/>
        </w:rPr>
        <w:t>Большекарай</w:t>
      </w:r>
      <w:r w:rsidR="00290A7D">
        <w:rPr>
          <w:b/>
          <w:sz w:val="24"/>
          <w:szCs w:val="24"/>
        </w:rPr>
        <w:t>ского</w:t>
      </w:r>
      <w:proofErr w:type="spellEnd"/>
      <w:r w:rsidR="00290A7D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Романовского муниципального рай</w:t>
      </w:r>
      <w:r w:rsidR="00290A7D">
        <w:rPr>
          <w:b/>
          <w:sz w:val="24"/>
          <w:szCs w:val="24"/>
        </w:rPr>
        <w:t xml:space="preserve">она Саратовской </w:t>
      </w:r>
      <w:proofErr w:type="gramStart"/>
      <w:r w:rsidR="00290A7D">
        <w:rPr>
          <w:b/>
          <w:sz w:val="24"/>
          <w:szCs w:val="24"/>
        </w:rPr>
        <w:t>области  на</w:t>
      </w:r>
      <w:proofErr w:type="gramEnd"/>
      <w:r w:rsidR="00290A7D">
        <w:rPr>
          <w:b/>
          <w:sz w:val="24"/>
          <w:szCs w:val="24"/>
        </w:rPr>
        <w:t xml:space="preserve"> 2025 год и плановый период 2026 и 2027</w:t>
      </w:r>
      <w:r>
        <w:rPr>
          <w:b/>
          <w:sz w:val="24"/>
          <w:szCs w:val="24"/>
        </w:rPr>
        <w:t xml:space="preserve"> годов</w:t>
      </w:r>
    </w:p>
    <w:p w14:paraId="1FDAEB91" w14:textId="77777777" w:rsidR="009651E1" w:rsidRDefault="009651E1" w:rsidP="009651E1">
      <w:pPr>
        <w:jc w:val="right"/>
        <w:rPr>
          <w:sz w:val="24"/>
          <w:szCs w:val="24"/>
        </w:rPr>
      </w:pPr>
    </w:p>
    <w:p w14:paraId="2C8BE6C8" w14:textId="77777777" w:rsidR="009651E1" w:rsidRDefault="009651E1" w:rsidP="009651E1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тыс.рублей</w:t>
      </w:r>
      <w:proofErr w:type="spellEnd"/>
      <w:proofErr w:type="gramEnd"/>
      <w:r>
        <w:rPr>
          <w:sz w:val="24"/>
          <w:szCs w:val="24"/>
        </w:rPr>
        <w:t>)</w:t>
      </w:r>
    </w:p>
    <w:p w14:paraId="0E214467" w14:textId="77777777" w:rsidR="0012761A" w:rsidRDefault="0012761A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14:paraId="2D49CA4F" w14:textId="77777777" w:rsidR="0012761A" w:rsidRDefault="0012761A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tbl>
      <w:tblPr>
        <w:tblW w:w="8516" w:type="dxa"/>
        <w:tblInd w:w="-318" w:type="dxa"/>
        <w:tblLook w:val="04A0" w:firstRow="1" w:lastRow="0" w:firstColumn="1" w:lastColumn="0" w:noHBand="0" w:noVBand="1"/>
      </w:tblPr>
      <w:tblGrid>
        <w:gridCol w:w="2909"/>
        <w:gridCol w:w="2053"/>
        <w:gridCol w:w="1107"/>
        <w:gridCol w:w="1176"/>
        <w:gridCol w:w="1002"/>
        <w:gridCol w:w="1002"/>
      </w:tblGrid>
      <w:tr w:rsidR="0012761A" w:rsidRPr="0012761A" w14:paraId="3984A306" w14:textId="77777777" w:rsidTr="004C120A">
        <w:trPr>
          <w:trHeight w:val="300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F69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ADA0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B40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A3A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12761A" w:rsidRPr="0012761A" w14:paraId="5C0AF7E3" w14:textId="77777777" w:rsidTr="004C120A">
        <w:trPr>
          <w:trHeight w:val="402"/>
        </w:trPr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F718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0A2C5C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9AB1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F46E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FD42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938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12761A" w:rsidRPr="0012761A" w14:paraId="0860E08E" w14:textId="77777777" w:rsidTr="004C120A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A8B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3C5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B69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B3E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276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010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2761A" w:rsidRPr="0012761A" w14:paraId="32F1FCDF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62DC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3909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E111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1800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9523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3116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</w:tr>
      <w:tr w:rsidR="0012761A" w:rsidRPr="0012761A" w14:paraId="7E8217BA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D5CD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C45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C6D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4D3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4 394,1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0D0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3 814,8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A6A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3 967,2</w:t>
            </w:r>
          </w:p>
        </w:tc>
      </w:tr>
      <w:tr w:rsidR="0012761A" w:rsidRPr="0012761A" w14:paraId="68274942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2A36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4C5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21 1 00 00000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363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A87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1 068,4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A83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735,4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B2B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735,4</w:t>
            </w:r>
          </w:p>
        </w:tc>
      </w:tr>
      <w:tr w:rsidR="0012761A" w:rsidRPr="0012761A" w14:paraId="34265E09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521A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833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21 1 00 01100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B1A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BB0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1 068,4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919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9D7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735,4</w:t>
            </w:r>
          </w:p>
        </w:tc>
      </w:tr>
      <w:tr w:rsidR="0012761A" w:rsidRPr="0012761A" w14:paraId="1DECD625" w14:textId="77777777" w:rsidTr="00332EF2">
        <w:trPr>
          <w:trHeight w:val="120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5DE8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</w:t>
            </w:r>
            <w:r w:rsidRPr="0012761A">
              <w:rPr>
                <w:sz w:val="22"/>
                <w:szCs w:val="22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509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lastRenderedPageBreak/>
              <w:t>21 1 00 01100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A8D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E63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1 068,4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0A0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27D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735,4</w:t>
            </w:r>
          </w:p>
        </w:tc>
      </w:tr>
      <w:tr w:rsidR="0012761A" w:rsidRPr="0012761A" w14:paraId="773218C2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1306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8EE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21 1 00 01100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A62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300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1 068,4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856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C7F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735,4</w:t>
            </w:r>
          </w:p>
        </w:tc>
      </w:tr>
      <w:tr w:rsidR="0012761A" w:rsidRPr="0012761A" w14:paraId="310D4B84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B5FF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EAA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21 3 00 00000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DB8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12E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3 325,7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E71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3 079,4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154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3 231,8</w:t>
            </w:r>
          </w:p>
        </w:tc>
      </w:tr>
      <w:tr w:rsidR="0012761A" w:rsidRPr="0012761A" w14:paraId="51254BA2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D10E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F89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21 3 00 02200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0E3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6CF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3 270,2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D5F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3 023,9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429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3 176,3</w:t>
            </w:r>
          </w:p>
        </w:tc>
      </w:tr>
      <w:tr w:rsidR="0012761A" w:rsidRPr="0012761A" w14:paraId="3E778426" w14:textId="77777777" w:rsidTr="00332EF2">
        <w:trPr>
          <w:trHeight w:val="120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6935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EA8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21 3 00 02200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E3F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2BC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2 260,6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7D1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1 898,0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B8F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1 898,0</w:t>
            </w:r>
          </w:p>
        </w:tc>
      </w:tr>
      <w:tr w:rsidR="0012761A" w:rsidRPr="0012761A" w14:paraId="29D2BD95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6F2A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4B1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21 3 00 02200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967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B54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2 260,6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B21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1 898,0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373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1 898,0</w:t>
            </w:r>
          </w:p>
        </w:tc>
      </w:tr>
      <w:tr w:rsidR="0012761A" w:rsidRPr="0012761A" w14:paraId="3C13C651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CD3B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0A9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21 3 00 02200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A7C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741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1 001,6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395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1 117,9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DE8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1 270,3</w:t>
            </w:r>
          </w:p>
        </w:tc>
      </w:tr>
      <w:tr w:rsidR="0012761A" w:rsidRPr="0012761A" w14:paraId="48783AAD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E7E4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073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21 3 00 02200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DC2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DAC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1 001,6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19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1 117,9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F05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1 270,3</w:t>
            </w:r>
          </w:p>
        </w:tc>
      </w:tr>
      <w:tr w:rsidR="0012761A" w:rsidRPr="0012761A" w14:paraId="40497CDF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E43A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55B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21 3 00 02200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523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364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955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CF5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8,0</w:t>
            </w:r>
          </w:p>
        </w:tc>
      </w:tr>
      <w:tr w:rsidR="0012761A" w:rsidRPr="0012761A" w14:paraId="799094A3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544C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C6E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21 3 00 02200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010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893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B9A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EC8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8,0</w:t>
            </w:r>
          </w:p>
        </w:tc>
      </w:tr>
      <w:tr w:rsidR="0012761A" w:rsidRPr="0012761A" w14:paraId="79D87D94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27C1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Уплата земельного налога органами власти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D86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21 3 00 03101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BCB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345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CDD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40D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6,0</w:t>
            </w:r>
          </w:p>
        </w:tc>
      </w:tr>
      <w:tr w:rsidR="0012761A" w:rsidRPr="0012761A" w14:paraId="541055E1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9D6A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AEB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21 3 00 03101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A00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555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AD2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DD1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6,0</w:t>
            </w:r>
          </w:p>
        </w:tc>
      </w:tr>
      <w:tr w:rsidR="0012761A" w:rsidRPr="0012761A" w14:paraId="2BC2A7CA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7E45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D54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21 3 00 03101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4E0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F82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A31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7D6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6,0</w:t>
            </w:r>
          </w:p>
        </w:tc>
      </w:tr>
      <w:tr w:rsidR="0012761A" w:rsidRPr="0012761A" w14:paraId="20589AA3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BBDD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022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21 3 00 03102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399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F78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42,0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D89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42,0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53C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42,0</w:t>
            </w:r>
          </w:p>
        </w:tc>
      </w:tr>
      <w:tr w:rsidR="0012761A" w:rsidRPr="0012761A" w14:paraId="4DB9DB93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328A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8B0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21 3 00 03102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B26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1E3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42,0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CC5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42,0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4E8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42,0</w:t>
            </w:r>
          </w:p>
        </w:tc>
      </w:tr>
      <w:tr w:rsidR="0012761A" w:rsidRPr="0012761A" w14:paraId="17DA73AA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96F44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6DE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21 3 00 03102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130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AA0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42,0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5D6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42,0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50D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42,0</w:t>
            </w:r>
          </w:p>
        </w:tc>
      </w:tr>
      <w:tr w:rsidR="0012761A" w:rsidRPr="0012761A" w14:paraId="2F94D944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FF66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C03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21 3 00 03103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3DB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8F2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F16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E58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7,5</w:t>
            </w:r>
          </w:p>
        </w:tc>
      </w:tr>
      <w:tr w:rsidR="0012761A" w:rsidRPr="0012761A" w14:paraId="631F32A2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E263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E44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21 3 00 03103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67D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190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B43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EB3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7,5</w:t>
            </w:r>
          </w:p>
        </w:tc>
      </w:tr>
      <w:tr w:rsidR="0012761A" w:rsidRPr="0012761A" w14:paraId="6A770AAE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5DA6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794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21 3 00 03103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852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3C5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588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363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7,5</w:t>
            </w:r>
          </w:p>
        </w:tc>
      </w:tr>
      <w:tr w:rsidR="0012761A" w:rsidRPr="0012761A" w14:paraId="6A598828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B26A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7A5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22 0 00 00000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B3A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CE4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164,6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3D4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179,5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EC4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185,8</w:t>
            </w:r>
          </w:p>
        </w:tc>
      </w:tr>
      <w:tr w:rsidR="0012761A" w:rsidRPr="0012761A" w14:paraId="2736CD1C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45FE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lastRenderedPageBreak/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E47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22 2 00 00000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404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34A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164,6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2DE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179,5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EAE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185,8</w:t>
            </w:r>
          </w:p>
        </w:tc>
      </w:tr>
      <w:tr w:rsidR="0012761A" w:rsidRPr="0012761A" w14:paraId="0279F7CC" w14:textId="77777777" w:rsidTr="00332EF2">
        <w:trPr>
          <w:trHeight w:val="72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6F6E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BB0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22 2 00 51180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12D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B20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164,6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A4A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179,5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A82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185,8</w:t>
            </w:r>
          </w:p>
        </w:tc>
      </w:tr>
      <w:tr w:rsidR="0012761A" w:rsidRPr="0012761A" w14:paraId="34937B2B" w14:textId="77777777" w:rsidTr="00332EF2">
        <w:trPr>
          <w:trHeight w:val="120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FF9D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EDD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22 2 00 51180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771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D43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162,6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2FC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705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183,8</w:t>
            </w:r>
          </w:p>
        </w:tc>
      </w:tr>
      <w:tr w:rsidR="0012761A" w:rsidRPr="0012761A" w14:paraId="2FB498C0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F7FD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76C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22 2 00 51180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AB2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F93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162,6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7FD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177,5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DC5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183,8</w:t>
            </w:r>
          </w:p>
        </w:tc>
      </w:tr>
      <w:tr w:rsidR="0012761A" w:rsidRPr="0012761A" w14:paraId="6E5CAFC8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B87F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A33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22 2 00 51180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A4C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656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EFE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D97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2,0</w:t>
            </w:r>
          </w:p>
        </w:tc>
      </w:tr>
      <w:tr w:rsidR="0012761A" w:rsidRPr="0012761A" w14:paraId="7FDB2AAD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72E8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13C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22 2 00 51180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CAD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371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C59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60A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2,0</w:t>
            </w:r>
          </w:p>
        </w:tc>
      </w:tr>
      <w:tr w:rsidR="0012761A" w:rsidRPr="0012761A" w14:paraId="2D748117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35A6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CC1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26 0 00 00000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5D5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4A9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4BF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E72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540,0</w:t>
            </w:r>
          </w:p>
        </w:tc>
      </w:tr>
      <w:tr w:rsidR="0012761A" w:rsidRPr="0012761A" w14:paraId="1B43D693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1DBA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689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26 1 00 00000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85D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2A8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570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540,0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D39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540,0</w:t>
            </w:r>
          </w:p>
        </w:tc>
      </w:tr>
      <w:tr w:rsidR="0012761A" w:rsidRPr="0012761A" w14:paraId="76A87B60" w14:textId="77777777" w:rsidTr="00332EF2">
        <w:trPr>
          <w:trHeight w:val="96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8325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EFB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26 1 00 80100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3D8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4BC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C6F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E77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</w:tr>
      <w:tr w:rsidR="0012761A" w:rsidRPr="0012761A" w14:paraId="2EC1CD90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1154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9C4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26 1 00 80100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3F8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7DD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038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9BD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</w:tr>
      <w:tr w:rsidR="0012761A" w:rsidRPr="0012761A" w14:paraId="433D92EE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EAF9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2E3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26 1 00 80100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EDE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31B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9E5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EC5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302,5</w:t>
            </w:r>
          </w:p>
        </w:tc>
      </w:tr>
      <w:tr w:rsidR="0012761A" w:rsidRPr="0012761A" w14:paraId="65F8A1BF" w14:textId="77777777" w:rsidTr="00332EF2">
        <w:trPr>
          <w:trHeight w:val="72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9FAF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D3A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26 1 00 80200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16F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DA2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A42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E09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</w:tr>
      <w:tr w:rsidR="0012761A" w:rsidRPr="0012761A" w14:paraId="074DAE87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12A0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4FB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26 1 00 80200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76F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179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82E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8E3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</w:tr>
      <w:tr w:rsidR="0012761A" w:rsidRPr="0012761A" w14:paraId="2FA67030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D27E4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2E2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26 1 00 80200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076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F35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7DE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32E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237,5</w:t>
            </w:r>
          </w:p>
        </w:tc>
      </w:tr>
      <w:tr w:rsidR="0012761A" w:rsidRPr="0012761A" w14:paraId="471A89B6" w14:textId="77777777" w:rsidTr="00332EF2">
        <w:trPr>
          <w:trHeight w:val="72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9CDC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отдельных категорий населения субъ</w:t>
            </w:r>
            <w:r w:rsidRPr="0012761A">
              <w:rPr>
                <w:b/>
                <w:bCs/>
                <w:sz w:val="22"/>
                <w:szCs w:val="22"/>
              </w:rPr>
              <w:lastRenderedPageBreak/>
              <w:t>ектов РФ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647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lastRenderedPageBreak/>
              <w:t>27 0 00 00000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4F2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A7E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BBE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B5C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12761A" w:rsidRPr="0012761A" w14:paraId="25431925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D7D8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535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27 1 00 00000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CF6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48E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942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1B3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12761A" w:rsidRPr="0012761A" w14:paraId="0CA7B8B8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5AF7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63E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27 1 00 21100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D11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EA4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733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CAC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</w:tr>
      <w:tr w:rsidR="0012761A" w:rsidRPr="0012761A" w14:paraId="7FA8D836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1388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141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27 1 00 21100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550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C61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C86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064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</w:tr>
      <w:tr w:rsidR="0012761A" w:rsidRPr="0012761A" w14:paraId="6E16AB83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8A94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11A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27 1 00 21100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1A5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498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E2B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6D2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9,9</w:t>
            </w:r>
          </w:p>
        </w:tc>
      </w:tr>
      <w:tr w:rsidR="0012761A" w:rsidRPr="0012761A" w14:paraId="543554B5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B6D3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AEC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28 0 00 00000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879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A04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87A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5,6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C15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5,7</w:t>
            </w:r>
          </w:p>
        </w:tc>
      </w:tr>
      <w:tr w:rsidR="0012761A" w:rsidRPr="0012761A" w14:paraId="5F293101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8F81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02F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28 1 00 00000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3D1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500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10F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5,6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515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5,7</w:t>
            </w:r>
          </w:p>
        </w:tc>
      </w:tr>
      <w:tr w:rsidR="0012761A" w:rsidRPr="0012761A" w14:paraId="52955F4C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D37F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8AB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28 1 00 80300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CD8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2EA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6D2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124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5,7</w:t>
            </w:r>
          </w:p>
        </w:tc>
      </w:tr>
      <w:tr w:rsidR="0012761A" w:rsidRPr="0012761A" w14:paraId="6E291BCC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CC36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192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28 1 00 80300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7F0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05A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C68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9BC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5,7</w:t>
            </w:r>
          </w:p>
        </w:tc>
      </w:tr>
      <w:tr w:rsidR="0012761A" w:rsidRPr="0012761A" w14:paraId="79E3EDE2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60A3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2D0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28 1 00 80300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0B6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A44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DBED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F46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5,7</w:t>
            </w:r>
          </w:p>
        </w:tc>
      </w:tr>
      <w:tr w:rsidR="0012761A" w:rsidRPr="0012761A" w14:paraId="18E3CA5C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F3B5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434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29 0 00 00000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543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604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85D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7C1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12761A" w:rsidRPr="0012761A" w14:paraId="62D633AB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F3A4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CF6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29 4 00 00000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7FF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C16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7FB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17A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12761A" w:rsidRPr="0012761A" w14:paraId="6EF96EBE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0FA5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15B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29 4 00 08800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FE9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D83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D5B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244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</w:tr>
      <w:tr w:rsidR="0012761A" w:rsidRPr="0012761A" w14:paraId="004AE041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67E1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227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29 4 00 08800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0A1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4DB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9AD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7A5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</w:tr>
      <w:tr w:rsidR="0012761A" w:rsidRPr="0012761A" w14:paraId="1EC5BF59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DB47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1F7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29 4 00 08800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027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870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CBC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18A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1D8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</w:tr>
      <w:tr w:rsidR="0012761A" w:rsidRPr="0012761A" w14:paraId="00B051D0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78E0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DE0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71 0 00 00000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66C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847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260,0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9ED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260,0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9C5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260,0</w:t>
            </w:r>
          </w:p>
        </w:tc>
      </w:tr>
      <w:tr w:rsidR="0012761A" w:rsidRPr="0012761A" w14:paraId="444C1444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4A9E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4FC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71 0 01 00000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D24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D01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EB2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21F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245,0</w:t>
            </w:r>
          </w:p>
        </w:tc>
      </w:tr>
      <w:tr w:rsidR="0012761A" w:rsidRPr="0012761A" w14:paraId="4CC2482C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4122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735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71 0 01 П0000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CC9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480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C42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F77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245,0</w:t>
            </w:r>
          </w:p>
        </w:tc>
      </w:tr>
      <w:tr w:rsidR="0012761A" w:rsidRPr="0012761A" w14:paraId="4F57D32D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9A92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C40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71 0 01 П0000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3D7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36C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32C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AE2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245,0</w:t>
            </w:r>
          </w:p>
        </w:tc>
      </w:tr>
      <w:tr w:rsidR="0012761A" w:rsidRPr="0012761A" w14:paraId="56A63285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4A59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32D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71 0 01 П0000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3B5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85B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207,3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D8A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5F9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245,0</w:t>
            </w:r>
          </w:p>
        </w:tc>
      </w:tr>
      <w:tr w:rsidR="0012761A" w:rsidRPr="0012761A" w14:paraId="400321F2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EC29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C48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71 0 02 00000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1F0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262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52,7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CBD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9B8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</w:tr>
      <w:tr w:rsidR="0012761A" w:rsidRPr="0012761A" w14:paraId="4327B09D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1894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D38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71 0 02 П0000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0C9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737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52,7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679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E16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</w:tr>
      <w:tr w:rsidR="0012761A" w:rsidRPr="0012761A" w14:paraId="4629FBB6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5777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67A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71 0 02 П0000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D32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61D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52,7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7E0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542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</w:tr>
      <w:tr w:rsidR="0012761A" w:rsidRPr="0012761A" w14:paraId="576DB366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6103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9F8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71 0 02 П0000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1BE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AF4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52,7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17A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F64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15,0</w:t>
            </w:r>
          </w:p>
        </w:tc>
      </w:tr>
      <w:tr w:rsidR="0012761A" w:rsidRPr="0012761A" w14:paraId="50CFA390" w14:textId="77777777" w:rsidTr="00332EF2">
        <w:trPr>
          <w:trHeight w:val="72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240D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D1F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3F3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854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06E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874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90,0</w:t>
            </w:r>
          </w:p>
        </w:tc>
      </w:tr>
      <w:tr w:rsidR="0012761A" w:rsidRPr="0012761A" w14:paraId="4D4C64DE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A3B1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8D5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 0 00 П0000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82B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9C8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249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63A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90,0</w:t>
            </w:r>
          </w:p>
        </w:tc>
      </w:tr>
      <w:tr w:rsidR="0012761A" w:rsidRPr="0012761A" w14:paraId="5F0F7CB8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6DC5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DF3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 0 00 П0000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AAE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634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118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47A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90,0</w:t>
            </w:r>
          </w:p>
        </w:tc>
      </w:tr>
      <w:tr w:rsidR="0012761A" w:rsidRPr="0012761A" w14:paraId="03CABED0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9680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AFC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73 0 00 П0000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21C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FFB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136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37C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90,0</w:t>
            </w:r>
          </w:p>
        </w:tc>
      </w:tr>
      <w:tr w:rsidR="0012761A" w:rsidRPr="0012761A" w14:paraId="5D7CD4E5" w14:textId="77777777" w:rsidTr="00332EF2">
        <w:trPr>
          <w:trHeight w:val="72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EC29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960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74 0 00 00000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0F5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481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3DE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2B6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12761A" w:rsidRPr="0012761A" w14:paraId="08E9346B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38EC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8682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74 0 00 П0000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FBB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C18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F8F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DF0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</w:tr>
      <w:tr w:rsidR="0012761A" w:rsidRPr="0012761A" w14:paraId="45236AA7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AAFC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75A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74 0 00 П0000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E43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622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7CE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9FD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</w:tr>
      <w:tr w:rsidR="0012761A" w:rsidRPr="0012761A" w14:paraId="38079AC5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F5731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DA6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74 0 00 П0000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698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496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6A2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386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</w:tr>
      <w:tr w:rsidR="0012761A" w:rsidRPr="0012761A" w14:paraId="13261FC2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943FF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4B9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351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FE5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058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EA0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12761A" w:rsidRPr="0012761A" w14:paraId="219563B7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09B4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090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76 0 00 П0000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DB5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2A7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138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55B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</w:tr>
      <w:tr w:rsidR="0012761A" w:rsidRPr="0012761A" w14:paraId="4A964CBA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1E39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5A2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76 0 00 П0000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93B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5A0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844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35D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</w:tr>
      <w:tr w:rsidR="0012761A" w:rsidRPr="0012761A" w14:paraId="354CC6E4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4A53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01F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76 0 00 П0000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E97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A7A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3E1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717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120,0</w:t>
            </w:r>
          </w:p>
        </w:tc>
      </w:tr>
      <w:tr w:rsidR="0012761A" w:rsidRPr="0012761A" w14:paraId="203C8C0E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E3AE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75A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9A0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E86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182,5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F78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182,5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EC0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182,5</w:t>
            </w:r>
          </w:p>
        </w:tc>
      </w:tr>
      <w:tr w:rsidR="0012761A" w:rsidRPr="0012761A" w14:paraId="260CDC41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C1D0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226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77 0 00 П0000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9B1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9AB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182,5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5FB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182,5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B5A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182,5</w:t>
            </w:r>
          </w:p>
        </w:tc>
      </w:tr>
      <w:tr w:rsidR="0012761A" w:rsidRPr="0012761A" w14:paraId="51D21EC8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6482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A03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77 0 00 П0000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921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092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182,5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D90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182,5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E70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182,5</w:t>
            </w:r>
          </w:p>
        </w:tc>
      </w:tr>
      <w:tr w:rsidR="0012761A" w:rsidRPr="0012761A" w14:paraId="15045E03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C8AF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95E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77 0 00 П0000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83F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B9E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182,5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BF1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182,5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7A5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182,5</w:t>
            </w:r>
          </w:p>
        </w:tc>
      </w:tr>
      <w:tr w:rsidR="0012761A" w:rsidRPr="0012761A" w14:paraId="100D4B67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6836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Муниципальная программа " Обеспечение населения питьевой водой"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D8A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78 0 00 00000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596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9D4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973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C3B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12761A" w:rsidRPr="0012761A" w14:paraId="54BB2EB6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74EC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7F0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78 0 00 П0000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8AE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A09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0D6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245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</w:tr>
      <w:tr w:rsidR="0012761A" w:rsidRPr="0012761A" w14:paraId="4BF95AF7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DC8D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DE4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78 0 00 П0000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D19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634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770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5E7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</w:tr>
      <w:tr w:rsidR="0012761A" w:rsidRPr="0012761A" w14:paraId="36B2ABA6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9E42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0C5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78 0 00 П0000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231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813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273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50E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300,0</w:t>
            </w:r>
          </w:p>
        </w:tc>
      </w:tr>
      <w:tr w:rsidR="0012761A" w:rsidRPr="0012761A" w14:paraId="571B0CB0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D133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Муниципальная программа "Ремонт и развитие водопроводной сети"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7FD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79 0 00 00000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838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2BE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693,3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2BA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DE1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2761A" w:rsidRPr="0012761A" w14:paraId="216A7A0B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A5F6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Комплекс процессных мероприятий "Ремонт и развитие водопроводной сети"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A90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79 0 01 00000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698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4C4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693,3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5ED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360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</w:tr>
      <w:tr w:rsidR="0012761A" w:rsidRPr="0012761A" w14:paraId="69ACB076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C720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Ремонт и развитие водопроводной сети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C2E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79 0 01 72920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258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B7F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693,3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2A6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D44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</w:tr>
      <w:tr w:rsidR="0012761A" w:rsidRPr="0012761A" w14:paraId="455CFAA2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84B2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74BC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79 0 01 72920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227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1F9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693,3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488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719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</w:tr>
      <w:tr w:rsidR="0012761A" w:rsidRPr="0012761A" w14:paraId="299BD6F1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02F4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05E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79 0 01 72920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891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3D0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693,3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375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356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</w:tr>
      <w:tr w:rsidR="0012761A" w:rsidRPr="0012761A" w14:paraId="7A3BC58D" w14:textId="77777777" w:rsidTr="00332EF2">
        <w:trPr>
          <w:trHeight w:val="72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9984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3F1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7Д 0 00 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ED1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5B2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9 553,2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AC1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3 651,8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196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3 579,8</w:t>
            </w:r>
          </w:p>
        </w:tc>
      </w:tr>
      <w:tr w:rsidR="0012761A" w:rsidRPr="0012761A" w14:paraId="262FA58A" w14:textId="77777777" w:rsidTr="00332EF2">
        <w:trPr>
          <w:trHeight w:val="144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A336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Комплекс процессных мероприятий по реализации муниципальной программы "Содержание, проектирование и ремонт автомобильных дорог в муниципальном образовании</w:t>
            </w:r>
            <w:proofErr w:type="gramStart"/>
            <w:r w:rsidRPr="0012761A">
              <w:rPr>
                <w:sz w:val="22"/>
                <w:szCs w:val="22"/>
              </w:rPr>
              <w:t>"( задача</w:t>
            </w:r>
            <w:proofErr w:type="gramEnd"/>
            <w:r w:rsidRPr="0012761A">
              <w:rPr>
                <w:sz w:val="22"/>
                <w:szCs w:val="22"/>
              </w:rPr>
              <w:t xml:space="preserve"> №1 Содержание, проектирование и ремонт автомобильных дорог в муниципальном образовании)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4B8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00000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25A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469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9 553,2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0CC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3 651,8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21E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3 579,8</w:t>
            </w:r>
          </w:p>
        </w:tc>
      </w:tr>
      <w:tr w:rsidR="0012761A" w:rsidRPr="0012761A" w14:paraId="74B95C42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53F6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BA04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076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5C4B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5 642,2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A8B3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3 301,8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B3B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3 229,8</w:t>
            </w:r>
          </w:p>
        </w:tc>
      </w:tr>
      <w:tr w:rsidR="0012761A" w:rsidRPr="0012761A" w14:paraId="6CBA834A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40D3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810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6B2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56D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5 642,2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2FC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3 301,8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E64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3 229,8</w:t>
            </w:r>
          </w:p>
        </w:tc>
      </w:tr>
      <w:tr w:rsidR="0012761A" w:rsidRPr="0012761A" w14:paraId="7AFA20CB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A8FD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DC8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9Д001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397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EE2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5 642,2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63C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3 301,8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591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3 229,8</w:t>
            </w:r>
          </w:p>
        </w:tc>
      </w:tr>
      <w:tr w:rsidR="0012761A" w:rsidRPr="0012761A" w14:paraId="27FFEFD8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10BE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Изготовление проектно-сметной документации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32C0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AE8A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C63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FCE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0A5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100,0</w:t>
            </w:r>
          </w:p>
        </w:tc>
      </w:tr>
      <w:tr w:rsidR="0012761A" w:rsidRPr="0012761A" w14:paraId="4D1F1C97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0085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B9F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30A5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0EF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2E0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CEB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100,0</w:t>
            </w:r>
          </w:p>
        </w:tc>
      </w:tr>
      <w:tr w:rsidR="0012761A" w:rsidRPr="0012761A" w14:paraId="29536395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A0DA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966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952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1D4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653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9D1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100,0</w:t>
            </w:r>
          </w:p>
        </w:tc>
      </w:tr>
      <w:tr w:rsidR="0012761A" w:rsidRPr="0012761A" w14:paraId="6428B8A2" w14:textId="77777777" w:rsidTr="00332EF2">
        <w:trPr>
          <w:trHeight w:val="255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1814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Осуществление контроля качества по выполнению работ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A60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868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914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657C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FB1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</w:tr>
      <w:tr w:rsidR="0012761A" w:rsidRPr="0012761A" w14:paraId="187C9B74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14CB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5F7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99D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DB1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099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2EC8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</w:tr>
      <w:tr w:rsidR="0012761A" w:rsidRPr="0012761A" w14:paraId="1C89050E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8116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21ED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6188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6F7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89B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1436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50,0</w:t>
            </w:r>
          </w:p>
        </w:tc>
      </w:tr>
      <w:tr w:rsidR="0012761A" w:rsidRPr="0012761A" w14:paraId="1D3AEF16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AEB8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B15E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4BE6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8DF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4880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40A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200,0</w:t>
            </w:r>
          </w:p>
        </w:tc>
      </w:tr>
      <w:tr w:rsidR="0012761A" w:rsidRPr="0012761A" w14:paraId="2FCFF1CE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E858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718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2D5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52E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E63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DF2F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200,0</w:t>
            </w:r>
          </w:p>
        </w:tc>
      </w:tr>
      <w:tr w:rsidR="0012761A" w:rsidRPr="0012761A" w14:paraId="11A49374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3C9C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FF2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9Д006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EDF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D772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004A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E27D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200,0</w:t>
            </w:r>
          </w:p>
        </w:tc>
      </w:tr>
      <w:tr w:rsidR="0012761A" w:rsidRPr="0012761A" w14:paraId="49157E7D" w14:textId="77777777" w:rsidTr="00332EF2">
        <w:trPr>
          <w:trHeight w:val="96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8BE6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F0A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9Д017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6CC7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C3D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3 561,0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F09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C1F4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</w:tr>
      <w:tr w:rsidR="0012761A" w:rsidRPr="0012761A" w14:paraId="2CF09A9E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5AE0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189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9Д017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60AB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72D7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3 561,0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592E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0099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</w:tr>
      <w:tr w:rsidR="0012761A" w:rsidRPr="0012761A" w14:paraId="553F2987" w14:textId="77777777" w:rsidTr="00332EF2">
        <w:trPr>
          <w:trHeight w:val="48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593F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990F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7Д 0 01 9Д017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9FC1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240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77A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3 561,0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C831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ABB5" w14:textId="77777777" w:rsidR="0012761A" w:rsidRPr="0012761A" w:rsidRDefault="0012761A" w:rsidP="0012761A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0,0</w:t>
            </w:r>
          </w:p>
        </w:tc>
      </w:tr>
      <w:tr w:rsidR="0012761A" w:rsidRPr="0012761A" w14:paraId="3F2B99DE" w14:textId="77777777" w:rsidTr="00332EF2">
        <w:trPr>
          <w:trHeight w:val="450"/>
        </w:trPr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F3A9" w14:textId="77777777" w:rsidR="0012761A" w:rsidRPr="0012761A" w:rsidRDefault="0012761A" w:rsidP="0012761A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12761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8F83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4479" w14:textId="77777777" w:rsidR="0012761A" w:rsidRPr="0012761A" w:rsidRDefault="0012761A" w:rsidP="0012761A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12761A">
              <w:rPr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8C0F" w14:textId="77777777" w:rsidR="0012761A" w:rsidRPr="0012761A" w:rsidRDefault="00332EF2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16 963,0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D478" w14:textId="77777777" w:rsidR="0012761A" w:rsidRPr="0012761A" w:rsidRDefault="00332EF2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9 504,1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E233" w14:textId="77777777" w:rsidR="0012761A" w:rsidRPr="0012761A" w:rsidRDefault="00332EF2" w:rsidP="0012761A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9 590,9</w:t>
            </w:r>
          </w:p>
        </w:tc>
      </w:tr>
    </w:tbl>
    <w:p w14:paraId="06BA9D3D" w14:textId="77777777" w:rsidR="0012761A" w:rsidRDefault="0012761A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14:paraId="402EDA7E" w14:textId="77777777" w:rsidR="0012761A" w:rsidRDefault="0012761A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14:paraId="6080E97D" w14:textId="52FBA46D" w:rsidR="0012761A" w:rsidRDefault="0012761A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14:paraId="1ADFD86B" w14:textId="187E4D27" w:rsidR="00F0224B" w:rsidRDefault="00F0224B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14:paraId="40628133" w14:textId="1E034591" w:rsidR="00F0224B" w:rsidRDefault="00F0224B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14:paraId="7E907C73" w14:textId="08035180" w:rsidR="00F0224B" w:rsidRDefault="00F0224B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14:paraId="025A4996" w14:textId="5CC5A7CD" w:rsidR="00F0224B" w:rsidRDefault="00F0224B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14:paraId="25C3590A" w14:textId="77777777" w:rsidR="00F0224B" w:rsidRDefault="00F0224B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14:paraId="4C8A58D2" w14:textId="77777777" w:rsidR="009651E1" w:rsidRDefault="009651E1" w:rsidP="009651E1">
      <w:pPr>
        <w:shd w:val="clear" w:color="auto" w:fill="FFFFFF"/>
        <w:spacing w:line="216" w:lineRule="exact"/>
        <w:ind w:left="6984"/>
      </w:pPr>
      <w:r w:rsidRPr="00BF2903">
        <w:rPr>
          <w:color w:val="000000"/>
          <w:spacing w:val="-2"/>
          <w:sz w:val="22"/>
          <w:szCs w:val="22"/>
        </w:rPr>
        <w:lastRenderedPageBreak/>
        <w:t>Приложение №</w:t>
      </w:r>
      <w:r w:rsidR="009B4CE3">
        <w:rPr>
          <w:color w:val="000000"/>
          <w:spacing w:val="-2"/>
        </w:rPr>
        <w:t>5</w:t>
      </w:r>
      <w:r>
        <w:rPr>
          <w:color w:val="000000"/>
          <w:spacing w:val="-2"/>
        </w:rPr>
        <w:t xml:space="preserve"> к решению</w:t>
      </w:r>
    </w:p>
    <w:p w14:paraId="727E4627" w14:textId="77777777" w:rsidR="009651E1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  <w:r w:rsidR="009B4CE3">
        <w:rPr>
          <w:color w:val="000000"/>
          <w:spacing w:val="-1"/>
        </w:rPr>
        <w:t>от</w:t>
      </w:r>
    </w:p>
    <w:p w14:paraId="71564C83" w14:textId="77777777" w:rsidR="009651E1" w:rsidRDefault="00F62DFA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11.12.2024г.  № 64</w:t>
      </w:r>
    </w:p>
    <w:p w14:paraId="16C231A8" w14:textId="77777777" w:rsidR="009651E1" w:rsidRDefault="009651E1" w:rsidP="009651E1">
      <w:pPr>
        <w:ind w:left="5664"/>
        <w:rPr>
          <w:b/>
          <w:sz w:val="24"/>
          <w:szCs w:val="24"/>
        </w:rPr>
      </w:pPr>
    </w:p>
    <w:p w14:paraId="32F7BB72" w14:textId="77777777" w:rsidR="009651E1" w:rsidRDefault="009651E1" w:rsidP="00965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межбюджетные трансферты, предоставляемые из бю</w:t>
      </w:r>
      <w:r w:rsidR="00F62DFA">
        <w:rPr>
          <w:b/>
          <w:sz w:val="24"/>
          <w:szCs w:val="24"/>
        </w:rPr>
        <w:t>джета сельского поселения</w:t>
      </w:r>
      <w:r>
        <w:rPr>
          <w:b/>
          <w:sz w:val="24"/>
          <w:szCs w:val="24"/>
        </w:rPr>
        <w:t xml:space="preserve"> бюджету муниципального района в соответствии с з</w:t>
      </w:r>
      <w:r w:rsidR="00F62DFA">
        <w:rPr>
          <w:b/>
          <w:sz w:val="24"/>
          <w:szCs w:val="24"/>
        </w:rPr>
        <w:t>аключенными соглашениями на 2025 год и плановый период 2026 и 2027</w:t>
      </w:r>
      <w:r>
        <w:rPr>
          <w:b/>
          <w:sz w:val="24"/>
          <w:szCs w:val="24"/>
        </w:rPr>
        <w:t xml:space="preserve"> годов.</w:t>
      </w:r>
    </w:p>
    <w:p w14:paraId="64DECDD8" w14:textId="77777777" w:rsidR="009651E1" w:rsidRDefault="009651E1" w:rsidP="009651E1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68"/>
        <w:gridCol w:w="6803"/>
        <w:gridCol w:w="993"/>
        <w:gridCol w:w="850"/>
        <w:gridCol w:w="851"/>
      </w:tblGrid>
      <w:tr w:rsidR="00F62DFA" w14:paraId="0C9A36AC" w14:textId="77777777" w:rsidTr="00F62DFA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B19B" w14:textId="77777777" w:rsidR="00F62DFA" w:rsidRDefault="00F62DFA" w:rsidP="005B7F5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74DA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14:paraId="5574BE76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AAF3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F62DFA" w14:paraId="7658A82B" w14:textId="77777777" w:rsidTr="00F62DFA">
        <w:trPr>
          <w:trHeight w:val="2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2AD8" w14:textId="77777777" w:rsidR="00F62DFA" w:rsidRDefault="00F62DFA" w:rsidP="005B7F5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6973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3779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D680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D986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F62DFA" w:rsidRPr="00D8521A" w14:paraId="737E0F39" w14:textId="77777777" w:rsidTr="00F62DFA">
        <w:trPr>
          <w:trHeight w:val="1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6631" w14:textId="77777777" w:rsidR="00F62DFA" w:rsidRDefault="00F62DFA" w:rsidP="005B7F5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4749" w14:textId="77777777" w:rsidR="00F62DFA" w:rsidRDefault="00F62DFA" w:rsidP="005B7F56">
            <w:pPr>
              <w:widowControl w:val="0"/>
              <w:rPr>
                <w:sz w:val="24"/>
                <w:szCs w:val="24"/>
              </w:rPr>
            </w:pPr>
            <w:r w:rsidRPr="00D8521A">
              <w:rPr>
                <w:sz w:val="24"/>
                <w:szCs w:val="24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7B0F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C97D" w14:textId="77777777" w:rsidR="00F62DFA" w:rsidRPr="00D8521A" w:rsidRDefault="00F62DFA" w:rsidP="005B7F56">
            <w:pPr>
              <w:rPr>
                <w:sz w:val="24"/>
                <w:szCs w:val="24"/>
              </w:rPr>
            </w:pPr>
            <w:r w:rsidRPr="00D8521A">
              <w:rPr>
                <w:sz w:val="24"/>
                <w:szCs w:val="24"/>
              </w:rPr>
              <w:t>302,5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8E7D" w14:textId="77777777" w:rsidR="00F62DFA" w:rsidRPr="00D8521A" w:rsidRDefault="00F62DFA" w:rsidP="005B7F56">
            <w:pPr>
              <w:rPr>
                <w:sz w:val="24"/>
                <w:szCs w:val="24"/>
              </w:rPr>
            </w:pPr>
            <w:r w:rsidRPr="00D8521A">
              <w:rPr>
                <w:sz w:val="24"/>
                <w:szCs w:val="24"/>
              </w:rPr>
              <w:t>302,5</w:t>
            </w:r>
          </w:p>
        </w:tc>
      </w:tr>
      <w:tr w:rsidR="00F62DFA" w14:paraId="1E3B679A" w14:textId="77777777" w:rsidTr="00F62DFA">
        <w:trPr>
          <w:trHeight w:val="14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F84A" w14:textId="77777777" w:rsidR="00F62DFA" w:rsidRDefault="00F62DFA" w:rsidP="005B7F5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0F05" w14:textId="77777777" w:rsidR="00F62DFA" w:rsidRDefault="00F62DFA" w:rsidP="005B7F56">
            <w:pPr>
              <w:widowControl w:val="0"/>
              <w:rPr>
                <w:rFonts w:cs="Arial"/>
                <w:sz w:val="24"/>
                <w:szCs w:val="24"/>
              </w:rPr>
            </w:pPr>
            <w:r w:rsidRPr="00D8521A">
              <w:rPr>
                <w:rFonts w:cs="Arial"/>
                <w:sz w:val="24"/>
                <w:szCs w:val="24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E803" w14:textId="77777777" w:rsidR="00F62DFA" w:rsidRDefault="00F62DFA" w:rsidP="005B7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B9F2" w14:textId="77777777" w:rsidR="00F62DFA" w:rsidRDefault="00F62DFA" w:rsidP="005B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4052" w14:textId="77777777" w:rsidR="00F62DFA" w:rsidRDefault="00F62DFA" w:rsidP="005B7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237,5</w:t>
            </w:r>
          </w:p>
        </w:tc>
      </w:tr>
      <w:tr w:rsidR="00F62DFA" w:rsidRPr="0042431D" w14:paraId="6A835B3A" w14:textId="77777777" w:rsidTr="00F62DF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424E" w14:textId="77777777" w:rsidR="00F62DFA" w:rsidRDefault="00F62DFA" w:rsidP="005B7F5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8F7D" w14:textId="77777777" w:rsidR="00F62DFA" w:rsidRDefault="00F62DFA" w:rsidP="005B7F5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907E" w14:textId="77777777" w:rsidR="00F62DFA" w:rsidRPr="0042431D" w:rsidRDefault="00F62DFA" w:rsidP="005B7F5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02B2" w14:textId="77777777" w:rsidR="00F62DFA" w:rsidRPr="0042431D" w:rsidRDefault="00F62DFA" w:rsidP="005B7F5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471A" w14:textId="77777777" w:rsidR="00F62DFA" w:rsidRPr="0042431D" w:rsidRDefault="00F62DFA" w:rsidP="005B7F5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540,0</w:t>
            </w:r>
          </w:p>
        </w:tc>
      </w:tr>
    </w:tbl>
    <w:p w14:paraId="4C4FB568" w14:textId="77777777" w:rsidR="009651E1" w:rsidRDefault="009651E1" w:rsidP="009651E1">
      <w:pPr>
        <w:rPr>
          <w:b/>
          <w:sz w:val="24"/>
          <w:szCs w:val="24"/>
        </w:rPr>
      </w:pPr>
    </w:p>
    <w:p w14:paraId="28EF41DB" w14:textId="77777777" w:rsidR="009651E1" w:rsidRDefault="009651E1" w:rsidP="009651E1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</w:t>
      </w:r>
      <w:r w:rsidR="009B4CE3">
        <w:rPr>
          <w:color w:val="000000"/>
          <w:spacing w:val="-2"/>
        </w:rPr>
        <w:t>6</w:t>
      </w:r>
      <w:r>
        <w:rPr>
          <w:color w:val="000000"/>
          <w:spacing w:val="-2"/>
        </w:rPr>
        <w:t xml:space="preserve"> к решению</w:t>
      </w:r>
    </w:p>
    <w:p w14:paraId="7DBE37AF" w14:textId="77777777" w:rsidR="009651E1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Большекарайского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14:paraId="056B3F92" w14:textId="77777777" w:rsidR="009651E1" w:rsidRDefault="009B4CE3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>о</w:t>
      </w:r>
      <w:r w:rsidR="009651E1">
        <w:rPr>
          <w:color w:val="000000"/>
          <w:spacing w:val="-1"/>
        </w:rPr>
        <w:t xml:space="preserve">т </w:t>
      </w:r>
      <w:r w:rsidR="00F62DFA">
        <w:rPr>
          <w:color w:val="000000"/>
          <w:spacing w:val="-1"/>
        </w:rPr>
        <w:t>11.12.2024г.  № 64</w:t>
      </w:r>
    </w:p>
    <w:p w14:paraId="7E72756A" w14:textId="77777777" w:rsidR="009651E1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</w:p>
    <w:p w14:paraId="080F5840" w14:textId="77777777" w:rsidR="009651E1" w:rsidRDefault="009651E1" w:rsidP="00965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Источники финансирования дефицита бю</w:t>
      </w:r>
      <w:r w:rsidR="00F62DFA">
        <w:rPr>
          <w:b/>
          <w:sz w:val="24"/>
          <w:szCs w:val="24"/>
        </w:rPr>
        <w:t>джета сельского поселения на 2025 год и плановый период 2026 и 2027</w:t>
      </w:r>
      <w:r>
        <w:rPr>
          <w:b/>
          <w:sz w:val="24"/>
          <w:szCs w:val="24"/>
        </w:rPr>
        <w:t xml:space="preserve"> годов</w:t>
      </w:r>
    </w:p>
    <w:p w14:paraId="4FB942BA" w14:textId="77777777" w:rsidR="009651E1" w:rsidRDefault="009651E1" w:rsidP="009651E1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тыс.рублей</w:t>
      </w:r>
      <w:proofErr w:type="spellEnd"/>
      <w:proofErr w:type="gramEnd"/>
      <w:r>
        <w:rPr>
          <w:sz w:val="24"/>
          <w:szCs w:val="24"/>
        </w:rPr>
        <w:t>)</w:t>
      </w: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976"/>
        <w:gridCol w:w="4254"/>
        <w:gridCol w:w="1275"/>
        <w:gridCol w:w="1276"/>
        <w:gridCol w:w="1276"/>
      </w:tblGrid>
      <w:tr w:rsidR="009651E1" w14:paraId="4D4B5333" w14:textId="77777777" w:rsidTr="009651E1">
        <w:trPr>
          <w:trHeight w:val="278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AB3F" w14:textId="77777777"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42EA" w14:textId="77777777"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D93B" w14:textId="77777777"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14:paraId="64AC9E8C" w14:textId="77777777"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651E1" w14:paraId="325DA64F" w14:textId="77777777" w:rsidTr="009651E1">
        <w:trPr>
          <w:trHeight w:val="277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AC68" w14:textId="77777777"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0CAA" w14:textId="77777777"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AB67" w14:textId="77777777" w:rsidR="009651E1" w:rsidRDefault="00F62DFA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9651E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597E" w14:textId="77777777" w:rsidR="009651E1" w:rsidRDefault="00F62DFA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9651E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371F" w14:textId="77777777" w:rsidR="009651E1" w:rsidRDefault="00F62DFA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9651E1">
              <w:rPr>
                <w:sz w:val="24"/>
                <w:szCs w:val="24"/>
              </w:rPr>
              <w:t xml:space="preserve"> год</w:t>
            </w:r>
          </w:p>
        </w:tc>
      </w:tr>
      <w:tr w:rsidR="009651E1" w14:paraId="23E432D3" w14:textId="77777777" w:rsidTr="009651E1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FCE4" w14:textId="77777777" w:rsidR="009651E1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88A7" w14:textId="77777777" w:rsidR="009651E1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2FA2" w14:textId="77777777" w:rsidR="009651E1" w:rsidRDefault="00CE272C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8D1304">
              <w:rPr>
                <w:b/>
                <w:sz w:val="24"/>
                <w:szCs w:val="24"/>
              </w:rPr>
              <w:t>76,7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1FD5" w14:textId="77777777"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213F" w14:textId="77777777" w:rsidR="009651E1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651E1" w14:paraId="16B7001F" w14:textId="77777777" w:rsidTr="009651E1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8054" w14:textId="77777777" w:rsidR="009651E1" w:rsidRDefault="009651E1" w:rsidP="009651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C86C" w14:textId="77777777" w:rsidR="009651E1" w:rsidRDefault="009651E1" w:rsidP="009651E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89AA" w14:textId="77777777" w:rsidR="009651E1" w:rsidRDefault="00CE272C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8D1304">
              <w:rPr>
                <w:sz w:val="24"/>
                <w:szCs w:val="24"/>
              </w:rPr>
              <w:t>76,7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FB99" w14:textId="77777777"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094D" w14:textId="77777777" w:rsidR="009651E1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14:paraId="7F69BE50" w14:textId="77777777" w:rsidR="009651E1" w:rsidRDefault="009651E1" w:rsidP="009651E1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058C5EE3" w14:textId="77777777" w:rsidR="009651E1" w:rsidRDefault="009651E1" w:rsidP="009651E1">
      <w:pPr>
        <w:jc w:val="right"/>
        <w:rPr>
          <w:b/>
          <w:sz w:val="24"/>
          <w:szCs w:val="24"/>
        </w:rPr>
      </w:pPr>
    </w:p>
    <w:p w14:paraId="04ADA4D0" w14:textId="7F48A9EA" w:rsidR="00F0224B" w:rsidRPr="00F0224B" w:rsidRDefault="00F0224B" w:rsidP="00F0224B">
      <w:pPr>
        <w:spacing w:line="235" w:lineRule="auto"/>
        <w:jc w:val="both"/>
        <w:rPr>
          <w:sz w:val="28"/>
          <w:szCs w:val="28"/>
        </w:rPr>
      </w:pPr>
      <w:r w:rsidRPr="00F0224B">
        <w:rPr>
          <w:sz w:val="28"/>
          <w:szCs w:val="28"/>
        </w:rPr>
        <w:t>II</w:t>
      </w:r>
      <w:r>
        <w:rPr>
          <w:sz w:val="28"/>
          <w:szCs w:val="28"/>
          <w:lang w:val="en-US"/>
        </w:rPr>
        <w:t>I</w:t>
      </w:r>
      <w:r w:rsidRPr="00F0224B">
        <w:rPr>
          <w:sz w:val="28"/>
          <w:szCs w:val="28"/>
        </w:rPr>
        <w:t>.Настоящее решение обнародовать в установленном законом порядке.</w:t>
      </w:r>
    </w:p>
    <w:p w14:paraId="14987F54" w14:textId="77777777" w:rsidR="00F0224B" w:rsidRPr="00F0224B" w:rsidRDefault="00F0224B" w:rsidP="00F0224B">
      <w:pPr>
        <w:spacing w:line="235" w:lineRule="auto"/>
        <w:jc w:val="both"/>
        <w:rPr>
          <w:sz w:val="28"/>
          <w:szCs w:val="28"/>
        </w:rPr>
      </w:pPr>
    </w:p>
    <w:p w14:paraId="39598319" w14:textId="4AFC7AB1" w:rsidR="00F0224B" w:rsidRPr="00F0224B" w:rsidRDefault="00F0224B" w:rsidP="00F0224B">
      <w:pPr>
        <w:spacing w:line="235" w:lineRule="auto"/>
        <w:jc w:val="both"/>
        <w:rPr>
          <w:sz w:val="28"/>
          <w:szCs w:val="28"/>
        </w:rPr>
      </w:pPr>
      <w:r w:rsidRPr="00F0224B"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V</w:t>
      </w:r>
      <w:r w:rsidRPr="00F0224B">
        <w:rPr>
          <w:sz w:val="28"/>
          <w:szCs w:val="28"/>
        </w:rPr>
        <w:t>. Настоящее решение вступает в силу с момента обнародования.</w:t>
      </w:r>
    </w:p>
    <w:p w14:paraId="3A0717CB" w14:textId="77777777" w:rsidR="00F0224B" w:rsidRPr="00F0224B" w:rsidRDefault="00F0224B" w:rsidP="00F0224B">
      <w:pPr>
        <w:spacing w:line="235" w:lineRule="auto"/>
        <w:jc w:val="both"/>
        <w:rPr>
          <w:sz w:val="28"/>
          <w:szCs w:val="28"/>
        </w:rPr>
      </w:pPr>
    </w:p>
    <w:p w14:paraId="3D28AC0D" w14:textId="77777777" w:rsidR="00F0224B" w:rsidRPr="00F0224B" w:rsidRDefault="00F0224B" w:rsidP="00F0224B">
      <w:pPr>
        <w:spacing w:line="235" w:lineRule="auto"/>
        <w:jc w:val="both"/>
        <w:rPr>
          <w:b/>
          <w:bCs/>
          <w:sz w:val="28"/>
          <w:szCs w:val="28"/>
        </w:rPr>
      </w:pPr>
      <w:proofErr w:type="spellStart"/>
      <w:r w:rsidRPr="00F0224B">
        <w:rPr>
          <w:b/>
          <w:bCs/>
          <w:sz w:val="28"/>
          <w:szCs w:val="28"/>
        </w:rPr>
        <w:t>И.о</w:t>
      </w:r>
      <w:proofErr w:type="spellEnd"/>
      <w:r w:rsidRPr="00F0224B">
        <w:rPr>
          <w:b/>
          <w:bCs/>
          <w:sz w:val="28"/>
          <w:szCs w:val="28"/>
        </w:rPr>
        <w:t xml:space="preserve">. председателя </w:t>
      </w:r>
      <w:proofErr w:type="gramStart"/>
      <w:r w:rsidRPr="00F0224B">
        <w:rPr>
          <w:b/>
          <w:bCs/>
          <w:sz w:val="28"/>
          <w:szCs w:val="28"/>
        </w:rPr>
        <w:t xml:space="preserve">Совета  </w:t>
      </w:r>
      <w:proofErr w:type="spellStart"/>
      <w:r w:rsidRPr="00F0224B">
        <w:rPr>
          <w:b/>
          <w:bCs/>
          <w:sz w:val="28"/>
          <w:szCs w:val="28"/>
        </w:rPr>
        <w:t>Большекарайского</w:t>
      </w:r>
      <w:proofErr w:type="spellEnd"/>
      <w:proofErr w:type="gramEnd"/>
    </w:p>
    <w:p w14:paraId="7520D1B9" w14:textId="5C5D3860" w:rsidR="009651E1" w:rsidRPr="00F0224B" w:rsidRDefault="00F0224B" w:rsidP="00F0224B">
      <w:pPr>
        <w:spacing w:line="235" w:lineRule="auto"/>
        <w:jc w:val="both"/>
        <w:rPr>
          <w:b/>
          <w:bCs/>
          <w:sz w:val="28"/>
          <w:szCs w:val="28"/>
        </w:rPr>
      </w:pPr>
      <w:r w:rsidRPr="00F0224B">
        <w:rPr>
          <w:b/>
          <w:bCs/>
          <w:sz w:val="28"/>
          <w:szCs w:val="28"/>
        </w:rPr>
        <w:t xml:space="preserve">муниципального </w:t>
      </w:r>
      <w:proofErr w:type="gramStart"/>
      <w:r w:rsidRPr="00F0224B">
        <w:rPr>
          <w:b/>
          <w:bCs/>
          <w:sz w:val="28"/>
          <w:szCs w:val="28"/>
        </w:rPr>
        <w:t xml:space="preserve">образования:   </w:t>
      </w:r>
      <w:proofErr w:type="gramEnd"/>
      <w:r w:rsidRPr="00F0224B">
        <w:rPr>
          <w:b/>
          <w:bCs/>
          <w:sz w:val="28"/>
          <w:szCs w:val="28"/>
        </w:rPr>
        <w:t xml:space="preserve">                           В.Е. Беспамятнова</w:t>
      </w:r>
    </w:p>
    <w:sectPr w:rsidR="009651E1" w:rsidRPr="00F0224B" w:rsidSect="00E6544F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3BC"/>
    <w:multiLevelType w:val="multilevel"/>
    <w:tmpl w:val="FE22E30E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1" w15:restartNumberingAfterBreak="0">
    <w:nsid w:val="0BC42150"/>
    <w:multiLevelType w:val="multilevel"/>
    <w:tmpl w:val="639493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22F1FB8"/>
    <w:multiLevelType w:val="hybridMultilevel"/>
    <w:tmpl w:val="AB8A5D30"/>
    <w:lvl w:ilvl="0" w:tplc="1C566464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6FF5E23"/>
    <w:multiLevelType w:val="multilevel"/>
    <w:tmpl w:val="98C4031E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4" w15:restartNumberingAfterBreak="0">
    <w:nsid w:val="5A110D4B"/>
    <w:multiLevelType w:val="hybridMultilevel"/>
    <w:tmpl w:val="EA0A0802"/>
    <w:lvl w:ilvl="0" w:tplc="979001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8309A1"/>
    <w:multiLevelType w:val="multilevel"/>
    <w:tmpl w:val="0CD0E4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EBF34AC"/>
    <w:multiLevelType w:val="hybridMultilevel"/>
    <w:tmpl w:val="024C7DF2"/>
    <w:lvl w:ilvl="0" w:tplc="6FF47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4952069">
    <w:abstractNumId w:val="3"/>
  </w:num>
  <w:num w:numId="2" w16cid:durableId="1296182154">
    <w:abstractNumId w:val="5"/>
  </w:num>
  <w:num w:numId="3" w16cid:durableId="1869904237">
    <w:abstractNumId w:val="3"/>
    <w:lvlOverride w:ilvl="0">
      <w:startOverride w:val="1"/>
    </w:lvlOverride>
  </w:num>
  <w:num w:numId="4" w16cid:durableId="101608796">
    <w:abstractNumId w:val="0"/>
  </w:num>
  <w:num w:numId="5" w16cid:durableId="873538555">
    <w:abstractNumId w:val="1"/>
  </w:num>
  <w:num w:numId="6" w16cid:durableId="877934643">
    <w:abstractNumId w:val="0"/>
    <w:lvlOverride w:ilvl="0">
      <w:startOverride w:val="1"/>
    </w:lvlOverride>
  </w:num>
  <w:num w:numId="7" w16cid:durableId="962348274">
    <w:abstractNumId w:val="4"/>
  </w:num>
  <w:num w:numId="8" w16cid:durableId="420182728">
    <w:abstractNumId w:val="6"/>
  </w:num>
  <w:num w:numId="9" w16cid:durableId="1221403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44F"/>
    <w:rsid w:val="0002364B"/>
    <w:rsid w:val="00042216"/>
    <w:rsid w:val="00057507"/>
    <w:rsid w:val="0009390A"/>
    <w:rsid w:val="000941DB"/>
    <w:rsid w:val="000F2EB1"/>
    <w:rsid w:val="00110F40"/>
    <w:rsid w:val="0012761A"/>
    <w:rsid w:val="00145EFD"/>
    <w:rsid w:val="0015187B"/>
    <w:rsid w:val="0015755F"/>
    <w:rsid w:val="00160F1A"/>
    <w:rsid w:val="001D4D64"/>
    <w:rsid w:val="001E5B35"/>
    <w:rsid w:val="00211C7A"/>
    <w:rsid w:val="00266D3F"/>
    <w:rsid w:val="00290A7D"/>
    <w:rsid w:val="002A0A13"/>
    <w:rsid w:val="002A5E4F"/>
    <w:rsid w:val="002B0641"/>
    <w:rsid w:val="002B2D42"/>
    <w:rsid w:val="002F08DE"/>
    <w:rsid w:val="00303DB2"/>
    <w:rsid w:val="003040A1"/>
    <w:rsid w:val="0032115C"/>
    <w:rsid w:val="00332EF2"/>
    <w:rsid w:val="003625F3"/>
    <w:rsid w:val="003A0853"/>
    <w:rsid w:val="003C56E1"/>
    <w:rsid w:val="004459D4"/>
    <w:rsid w:val="004639D8"/>
    <w:rsid w:val="004847E8"/>
    <w:rsid w:val="00492FD9"/>
    <w:rsid w:val="004B1792"/>
    <w:rsid w:val="004C120A"/>
    <w:rsid w:val="004E47F6"/>
    <w:rsid w:val="0056372C"/>
    <w:rsid w:val="00566A98"/>
    <w:rsid w:val="00580932"/>
    <w:rsid w:val="005B7F56"/>
    <w:rsid w:val="005D5A4C"/>
    <w:rsid w:val="00644517"/>
    <w:rsid w:val="0065406A"/>
    <w:rsid w:val="00684A75"/>
    <w:rsid w:val="00743620"/>
    <w:rsid w:val="0074441A"/>
    <w:rsid w:val="00762230"/>
    <w:rsid w:val="007A7864"/>
    <w:rsid w:val="007F6F7F"/>
    <w:rsid w:val="008179B9"/>
    <w:rsid w:val="00836E0D"/>
    <w:rsid w:val="00844CB8"/>
    <w:rsid w:val="008A4E66"/>
    <w:rsid w:val="008B569E"/>
    <w:rsid w:val="008C11B8"/>
    <w:rsid w:val="008C2A00"/>
    <w:rsid w:val="008D1304"/>
    <w:rsid w:val="008E5055"/>
    <w:rsid w:val="008F6698"/>
    <w:rsid w:val="00915753"/>
    <w:rsid w:val="00922A18"/>
    <w:rsid w:val="0095364D"/>
    <w:rsid w:val="009651E1"/>
    <w:rsid w:val="00985E9D"/>
    <w:rsid w:val="009B4CE3"/>
    <w:rsid w:val="009B6D97"/>
    <w:rsid w:val="009C4C31"/>
    <w:rsid w:val="009E3953"/>
    <w:rsid w:val="009F27D8"/>
    <w:rsid w:val="00A10F0A"/>
    <w:rsid w:val="00A201D4"/>
    <w:rsid w:val="00A20F5D"/>
    <w:rsid w:val="00A5399B"/>
    <w:rsid w:val="00A57735"/>
    <w:rsid w:val="00A82846"/>
    <w:rsid w:val="00AA18E7"/>
    <w:rsid w:val="00AB07A2"/>
    <w:rsid w:val="00AB1B28"/>
    <w:rsid w:val="00AC163C"/>
    <w:rsid w:val="00B262E1"/>
    <w:rsid w:val="00B375BC"/>
    <w:rsid w:val="00B95CAA"/>
    <w:rsid w:val="00BA46F0"/>
    <w:rsid w:val="00BC51BC"/>
    <w:rsid w:val="00BD17C5"/>
    <w:rsid w:val="00BD7441"/>
    <w:rsid w:val="00BE541A"/>
    <w:rsid w:val="00BF2903"/>
    <w:rsid w:val="00BF4D5C"/>
    <w:rsid w:val="00C25690"/>
    <w:rsid w:val="00C3334F"/>
    <w:rsid w:val="00C33B2D"/>
    <w:rsid w:val="00C461F9"/>
    <w:rsid w:val="00C803CB"/>
    <w:rsid w:val="00CE272C"/>
    <w:rsid w:val="00D03577"/>
    <w:rsid w:val="00D1180D"/>
    <w:rsid w:val="00D13C43"/>
    <w:rsid w:val="00D304AE"/>
    <w:rsid w:val="00D32459"/>
    <w:rsid w:val="00D354F4"/>
    <w:rsid w:val="00D54134"/>
    <w:rsid w:val="00D66C58"/>
    <w:rsid w:val="00D90C1B"/>
    <w:rsid w:val="00DF76D8"/>
    <w:rsid w:val="00E20C34"/>
    <w:rsid w:val="00E26CBC"/>
    <w:rsid w:val="00E5034F"/>
    <w:rsid w:val="00E6544F"/>
    <w:rsid w:val="00E659B9"/>
    <w:rsid w:val="00E872F5"/>
    <w:rsid w:val="00E87831"/>
    <w:rsid w:val="00E96E39"/>
    <w:rsid w:val="00EA456D"/>
    <w:rsid w:val="00EE102C"/>
    <w:rsid w:val="00F0224B"/>
    <w:rsid w:val="00F34577"/>
    <w:rsid w:val="00F376D2"/>
    <w:rsid w:val="00F40A0A"/>
    <w:rsid w:val="00F55CA9"/>
    <w:rsid w:val="00F62DFA"/>
    <w:rsid w:val="00F7575E"/>
    <w:rsid w:val="00F8768B"/>
    <w:rsid w:val="00F97068"/>
    <w:rsid w:val="00FC51EA"/>
    <w:rsid w:val="00FD6DEE"/>
    <w:rsid w:val="00FE064D"/>
    <w:rsid w:val="00FE19FA"/>
    <w:rsid w:val="00FF7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C031"/>
  <w15:docId w15:val="{A5123EDD-7590-46CF-A58B-433CDF6E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28E"/>
    <w:pPr>
      <w:overflowPunct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631B9"/>
    <w:pPr>
      <w:keepNext/>
      <w:outlineLvl w:val="0"/>
    </w:pPr>
    <w:rPr>
      <w:sz w:val="24"/>
    </w:rPr>
  </w:style>
  <w:style w:type="character" w:customStyle="1" w:styleId="1">
    <w:name w:val="Заголовок 1 Знак"/>
    <w:link w:val="11"/>
    <w:qFormat/>
    <w:rsid w:val="00C8335E"/>
    <w:rPr>
      <w:sz w:val="24"/>
    </w:rPr>
  </w:style>
  <w:style w:type="character" w:customStyle="1" w:styleId="a3">
    <w:name w:val="Верхний колонтитул Знак"/>
    <w:basedOn w:val="a0"/>
    <w:qFormat/>
    <w:rsid w:val="00F5280C"/>
  </w:style>
  <w:style w:type="character" w:customStyle="1" w:styleId="a4">
    <w:name w:val="Нижний колонтитул Знак"/>
    <w:basedOn w:val="a0"/>
    <w:uiPriority w:val="99"/>
    <w:semiHidden/>
    <w:qFormat/>
    <w:rsid w:val="00F5280C"/>
  </w:style>
  <w:style w:type="character" w:customStyle="1" w:styleId="a5">
    <w:name w:val="Текст сноски Знак"/>
    <w:uiPriority w:val="99"/>
    <w:semiHidden/>
    <w:qFormat/>
    <w:rsid w:val="00BA73FC"/>
    <w:rPr>
      <w:b/>
      <w:bCs/>
    </w:rPr>
  </w:style>
  <w:style w:type="character" w:customStyle="1" w:styleId="a6">
    <w:name w:val="Привязка сноски"/>
    <w:rsid w:val="00E6544F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BA73FC"/>
    <w:rPr>
      <w:vertAlign w:val="superscript"/>
    </w:rPr>
  </w:style>
  <w:style w:type="paragraph" w:customStyle="1" w:styleId="10">
    <w:name w:val="Заголовок1"/>
    <w:basedOn w:val="a"/>
    <w:next w:val="a7"/>
    <w:qFormat/>
    <w:rsid w:val="00E6544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6544F"/>
    <w:pPr>
      <w:spacing w:after="140" w:line="276" w:lineRule="auto"/>
    </w:pPr>
  </w:style>
  <w:style w:type="paragraph" w:styleId="a8">
    <w:name w:val="List"/>
    <w:basedOn w:val="a7"/>
    <w:rsid w:val="00E6544F"/>
    <w:rPr>
      <w:rFonts w:cs="Mangal"/>
    </w:rPr>
  </w:style>
  <w:style w:type="paragraph" w:customStyle="1" w:styleId="12">
    <w:name w:val="Название объекта1"/>
    <w:basedOn w:val="a"/>
    <w:qFormat/>
    <w:rsid w:val="00E654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E6544F"/>
    <w:pPr>
      <w:suppressLineNumbers/>
    </w:pPr>
    <w:rPr>
      <w:rFonts w:cs="Mangal"/>
    </w:rPr>
  </w:style>
  <w:style w:type="paragraph" w:customStyle="1" w:styleId="aa">
    <w:name w:val="Òåêñò äîêóìåíòà"/>
    <w:basedOn w:val="a"/>
    <w:qFormat/>
    <w:rsid w:val="002631B9"/>
    <w:pPr>
      <w:ind w:firstLine="720"/>
      <w:jc w:val="both"/>
    </w:pPr>
    <w:rPr>
      <w:sz w:val="28"/>
    </w:rPr>
  </w:style>
  <w:style w:type="paragraph" w:customStyle="1" w:styleId="ab">
    <w:name w:val="Íàçâàíèå çàêîíà"/>
    <w:basedOn w:val="a"/>
    <w:next w:val="aa"/>
    <w:qFormat/>
    <w:rsid w:val="002631B9"/>
    <w:pPr>
      <w:spacing w:after="480"/>
      <w:jc w:val="center"/>
    </w:pPr>
    <w:rPr>
      <w:b/>
      <w:sz w:val="36"/>
    </w:rPr>
  </w:style>
  <w:style w:type="paragraph" w:customStyle="1" w:styleId="ConsPlusNormal">
    <w:name w:val="ConsPlusNormal"/>
    <w:qFormat/>
    <w:rsid w:val="002631B9"/>
    <w:pPr>
      <w:ind w:firstLine="720"/>
    </w:pPr>
    <w:rPr>
      <w:rFonts w:ascii="Arial" w:hAnsi="Arial" w:cs="Arial"/>
    </w:rPr>
  </w:style>
  <w:style w:type="paragraph" w:customStyle="1" w:styleId="ac">
    <w:name w:val="Колонтитул"/>
    <w:basedOn w:val="a"/>
    <w:qFormat/>
    <w:rsid w:val="00E6544F"/>
  </w:style>
  <w:style w:type="paragraph" w:customStyle="1" w:styleId="13">
    <w:name w:val="Верхний колонтитул1"/>
    <w:basedOn w:val="a"/>
    <w:unhideWhenUsed/>
    <w:rsid w:val="00F5280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F5280C"/>
    <w:pPr>
      <w:tabs>
        <w:tab w:val="center" w:pos="4677"/>
        <w:tab w:val="right" w:pos="9355"/>
      </w:tabs>
    </w:pPr>
  </w:style>
  <w:style w:type="paragraph" w:styleId="ad">
    <w:name w:val="No Spacing"/>
    <w:uiPriority w:val="1"/>
    <w:qFormat/>
    <w:rsid w:val="00D761C5"/>
    <w:pPr>
      <w:ind w:firstLine="425"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Текст сноски1"/>
    <w:basedOn w:val="a"/>
    <w:uiPriority w:val="99"/>
    <w:semiHidden/>
    <w:unhideWhenUsed/>
    <w:rsid w:val="00BA73FC"/>
    <w:pPr>
      <w:widowControl w:val="0"/>
      <w:overflowPunct/>
      <w:textAlignment w:val="auto"/>
    </w:pPr>
    <w:rPr>
      <w:b/>
      <w:bCs/>
    </w:rPr>
  </w:style>
  <w:style w:type="paragraph" w:customStyle="1" w:styleId="ae">
    <w:name w:val="Текст документа"/>
    <w:basedOn w:val="a"/>
    <w:qFormat/>
    <w:rsid w:val="00554AC4"/>
    <w:pPr>
      <w:widowControl w:val="0"/>
      <w:ind w:firstLine="720"/>
      <w:jc w:val="both"/>
    </w:pPr>
    <w:rPr>
      <w:sz w:val="28"/>
    </w:rPr>
  </w:style>
  <w:style w:type="paragraph" w:customStyle="1" w:styleId="16">
    <w:name w:val="Обычная таблица1"/>
    <w:qFormat/>
    <w:rsid w:val="00E6544F"/>
  </w:style>
  <w:style w:type="paragraph" w:customStyle="1" w:styleId="120">
    <w:name w:val="Заголовок 12"/>
    <w:basedOn w:val="a"/>
    <w:next w:val="a"/>
    <w:qFormat/>
    <w:rsid w:val="009651E1"/>
    <w:pPr>
      <w:keepNext/>
      <w:outlineLvl w:val="0"/>
    </w:pPr>
    <w:rPr>
      <w:sz w:val="24"/>
    </w:rPr>
  </w:style>
  <w:style w:type="paragraph" w:customStyle="1" w:styleId="2">
    <w:name w:val="Заголовок2"/>
    <w:basedOn w:val="a"/>
    <w:next w:val="a7"/>
    <w:qFormat/>
    <w:rsid w:val="009651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0">
    <w:name w:val="Название объекта2"/>
    <w:basedOn w:val="a"/>
    <w:qFormat/>
    <w:rsid w:val="009651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Верхний колонтитул2"/>
    <w:basedOn w:val="a"/>
    <w:unhideWhenUsed/>
    <w:rsid w:val="009651E1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BD7441"/>
    <w:pPr>
      <w:suppressAutoHyphens w:val="0"/>
      <w:autoSpaceDE w:val="0"/>
      <w:autoSpaceDN w:val="0"/>
      <w:adjustRightInd w:val="0"/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8C2A00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8C2A00"/>
    <w:rPr>
      <w:color w:val="954F72"/>
      <w:u w:val="single"/>
    </w:rPr>
  </w:style>
  <w:style w:type="paragraph" w:customStyle="1" w:styleId="msonormal0">
    <w:name w:val="msonormal"/>
    <w:basedOn w:val="a"/>
    <w:rsid w:val="008C2A00"/>
    <w:pPr>
      <w:suppressAutoHyphens w:val="0"/>
      <w:overflowPunct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8C2A0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8C2A0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8C2A00"/>
    <w:pPr>
      <w:pBdr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C2A00"/>
    <w:pPr>
      <w:pBdr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8C2A00"/>
    <w:pPr>
      <w:pBdr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8C2A00"/>
    <w:pPr>
      <w:pBdr>
        <w:left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2A0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8C2A00"/>
    <w:pPr>
      <w:pBdr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8C2A0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8C2A00"/>
    <w:pPr>
      <w:pBdr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8C2A0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8C2A00"/>
    <w:pPr>
      <w:pBdr>
        <w:top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8C2A00"/>
    <w:pPr>
      <w:pBdr>
        <w:top w:val="single" w:sz="4" w:space="0" w:color="auto"/>
      </w:pBdr>
      <w:suppressAutoHyphens w:val="0"/>
      <w:overflowPunct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8C2A00"/>
    <w:pPr>
      <w:pBdr>
        <w:top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85">
    <w:name w:val="xl85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6">
    <w:name w:val="xl86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7">
    <w:name w:val="xl87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8">
    <w:name w:val="xl88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89">
    <w:name w:val="xl89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90">
    <w:name w:val="xl90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91">
    <w:name w:val="xl91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92">
    <w:name w:val="xl92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93">
    <w:name w:val="xl93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94">
    <w:name w:val="xl94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95">
    <w:name w:val="xl95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96">
    <w:name w:val="xl96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7">
    <w:name w:val="xl97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99">
    <w:name w:val="xl99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0">
    <w:name w:val="xl100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1">
    <w:name w:val="xl101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2">
    <w:name w:val="xl102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03">
    <w:name w:val="xl103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04">
    <w:name w:val="xl104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105">
    <w:name w:val="xl105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6">
    <w:name w:val="xl106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07">
    <w:name w:val="xl107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8">
    <w:name w:val="xl108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09">
    <w:name w:val="xl109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110">
    <w:name w:val="xl110"/>
    <w:basedOn w:val="a"/>
    <w:rsid w:val="008C2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63">
    <w:name w:val="xl63"/>
    <w:basedOn w:val="a"/>
    <w:rsid w:val="00127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12761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D644E-6E0F-43DA-97D9-C57EC24B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7399</Words>
  <Characters>42175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finyprav</Company>
  <LinksUpToDate>false</LinksUpToDate>
  <CharactersWithSpaces>49476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Танюшка</dc:creator>
  <dc:description/>
  <cp:lastModifiedBy>Пользователь</cp:lastModifiedBy>
  <cp:revision>147</cp:revision>
  <cp:lastPrinted>2025-02-24T04:46:00Z</cp:lastPrinted>
  <dcterms:created xsi:type="dcterms:W3CDTF">2021-10-21T11:45:00Z</dcterms:created>
  <dcterms:modified xsi:type="dcterms:W3CDTF">2025-02-24T04:48:00Z</dcterms:modified>
  <dc:language>ru-RU</dc:language>
</cp:coreProperties>
</file>