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126" w:rsidRDefault="00B77DB0" w:rsidP="00736126">
      <w:pPr>
        <w:pStyle w:val="a3"/>
        <w:widowControl/>
        <w:jc w:val="center"/>
        <w:rPr>
          <w:b/>
          <w:sz w:val="28"/>
        </w:rPr>
      </w:pPr>
      <w:r>
        <w:rPr>
          <w:b/>
          <w:noProof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9.35pt;margin-top:-29.4pt;width:58pt;height:75pt;z-index:251658240">
            <v:imagedata r:id="rId6" o:title=""/>
          </v:shape>
          <o:OLEObject Type="Embed" ProgID="MSPhotoEd.3" ShapeID="_x0000_s1026" DrawAspect="Content" ObjectID="_1644994760" r:id="rId7"/>
        </w:pict>
      </w:r>
    </w:p>
    <w:p w:rsidR="00736126" w:rsidRDefault="00736126" w:rsidP="0032396B">
      <w:pPr>
        <w:pStyle w:val="a3"/>
        <w:widowControl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АДМИНИСТРАЦИЯ </w:t>
      </w:r>
    </w:p>
    <w:p w:rsidR="00736126" w:rsidRDefault="00736126" w:rsidP="007B100C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 xml:space="preserve">БОЛЬШЕКАРАЙСКОГО МУНИЦИПАЛЬНОГО ОБРАЗОВАНИЯ РОМАНОВСКОГОМУНИЦИПАЛЬНОГО РАЙОНА 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736126" w:rsidRPr="001F7743" w:rsidRDefault="00736126" w:rsidP="00736126">
      <w:pPr>
        <w:pStyle w:val="a3"/>
        <w:widowControl/>
        <w:jc w:val="center"/>
        <w:rPr>
          <w:b/>
          <w:sz w:val="28"/>
        </w:rPr>
      </w:pPr>
    </w:p>
    <w:p w:rsidR="00736126" w:rsidRPr="001F7743" w:rsidRDefault="00736126" w:rsidP="00736126">
      <w:pPr>
        <w:widowControl w:val="0"/>
        <w:tabs>
          <w:tab w:val="center" w:pos="4677"/>
          <w:tab w:val="left" w:pos="621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36126" w:rsidRPr="00736126" w:rsidRDefault="00736126" w:rsidP="00804E7E">
      <w:pPr>
        <w:widowControl w:val="0"/>
        <w:tabs>
          <w:tab w:val="center" w:pos="4677"/>
          <w:tab w:val="left" w:pos="621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580421" w:rsidRPr="004B5A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804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804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</w:p>
    <w:p w:rsidR="00736126" w:rsidRDefault="00580421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B5A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05</w:t>
      </w:r>
      <w:r w:rsidR="000750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075080" w:rsidRPr="000750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0</w:t>
      </w:r>
      <w:r w:rsidRPr="004B5A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</w:t>
      </w:r>
      <w:r w:rsidR="0007508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</w:t>
      </w:r>
      <w:r w:rsidR="00804E7E" w:rsidRPr="00827EF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756A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Pr="004B5A3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7361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.Б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ольшой Карай</w:t>
      </w:r>
    </w:p>
    <w:p w:rsidR="00736126" w:rsidRPr="00736126" w:rsidRDefault="00736126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0231" w:rsidRDefault="00736126" w:rsidP="00FB02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804E7E" w:rsidRPr="0082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</w:t>
      </w:r>
      <w:r w:rsidR="00804E7E" w:rsidRPr="00804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проведении   </w:t>
      </w:r>
      <w:r w:rsidR="00804E7E" w:rsidRPr="0082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="00804E7E" w:rsidRPr="0082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C5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месячника</w:t>
      </w:r>
    </w:p>
    <w:p w:rsidR="00FB0231" w:rsidRDefault="00804E7E" w:rsidP="00FB02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 </w:t>
      </w:r>
      <w:r w:rsidRPr="00804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B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благоустройству </w:t>
      </w:r>
      <w:r w:rsidR="00827EF8" w:rsidRPr="006A2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B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  </w:t>
      </w:r>
      <w:proofErr w:type="gramStart"/>
      <w:r w:rsidR="00FB02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санитарной</w:t>
      </w:r>
      <w:proofErr w:type="gramEnd"/>
    </w:p>
    <w:p w:rsidR="009C5330" w:rsidRPr="009C5330" w:rsidRDefault="00FB0231" w:rsidP="00FB023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очистке  </w:t>
      </w:r>
      <w:r w:rsidR="00804E7E" w:rsidRPr="00804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827EF8" w:rsidRPr="006A25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75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      </w:t>
      </w:r>
      <w:r w:rsidR="00804E7E" w:rsidRPr="00804E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756A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территории </w:t>
      </w:r>
    </w:p>
    <w:p w:rsidR="00736126" w:rsidRDefault="001F7743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27EF8" w:rsidRPr="00CA58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</w:p>
    <w:p w:rsidR="00736126" w:rsidRDefault="001F7743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образования  </w:t>
      </w:r>
    </w:p>
    <w:p w:rsidR="0032396B" w:rsidRPr="00736126" w:rsidRDefault="0032396B" w:rsidP="00736126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6126" w:rsidRPr="0032396B" w:rsidRDefault="00804E7E" w:rsidP="0032396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756A2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</w:t>
      </w:r>
      <w:r w:rsidR="00756A26">
        <w:rPr>
          <w:rFonts w:ascii="Times New Roman" w:eastAsia="Times New Roman" w:hAnsi="Times New Roman" w:cs="Times New Roman"/>
          <w:sz w:val="28"/>
          <w:szCs w:val="28"/>
          <w:lang w:eastAsia="ru-RU"/>
        </w:rPr>
        <w:t>ях</w:t>
      </w:r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улучшения уровня благоустройства и санитарного состояния  села Большой</w:t>
      </w:r>
      <w:proofErr w:type="gramStart"/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арай и в</w:t>
      </w:r>
      <w:r w:rsidR="001F77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исполнение распоряжения администрации Романовского </w:t>
      </w:r>
      <w:r w:rsidR="00CA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 от  </w:t>
      </w:r>
      <w:r w:rsidR="00203A3A" w:rsidRPr="00203A3A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756A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203A3A" w:rsidRPr="00203A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24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03A3A" w:rsidRPr="00203A3A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1F7743">
        <w:rPr>
          <w:rFonts w:ascii="Times New Roman" w:eastAsia="Times New Roman" w:hAnsi="Times New Roman" w:cs="Times New Roman"/>
          <w:sz w:val="28"/>
          <w:szCs w:val="28"/>
          <w:lang w:eastAsia="ru-RU"/>
        </w:rPr>
        <w:t>-р «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</w:t>
      </w:r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месячника по благоустройству и санитарной  очистке населенных пунктов Романов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муниципального </w:t>
      </w:r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756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Саратовской области </w:t>
      </w:r>
      <w:r w:rsidR="00446C5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F77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36126" w:rsidRPr="00FB0231" w:rsidRDefault="00804E7E" w:rsidP="007361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D87D0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с</w:t>
      </w:r>
      <w:r w:rsidR="00CA58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A3A" w:rsidRPr="00203A3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03A3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мартапо 10</w:t>
      </w:r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</w:t>
      </w:r>
      <w:r w:rsidR="00203A3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на территории </w:t>
      </w:r>
      <w:proofErr w:type="spellStart"/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месячник по благоустройству и санитарной очистке поселения.</w:t>
      </w:r>
    </w:p>
    <w:p w:rsidR="00736126" w:rsidRDefault="00D87D05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2.Разработать и утвердить </w:t>
      </w:r>
      <w:r w:rsidR="00FB023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 технические мероприятия по  благоустройству и  санитарной очистке  населенного пункта:</w:t>
      </w:r>
    </w:p>
    <w:p w:rsidR="00154738" w:rsidRDefault="00154738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- обеспечить  выполнение   организационно-технических мероприятий по благоустройству и санитарной   очистке населенного  пункта с участием коллективов предприятий, учреждений, организаций и населения в работе по наведению санитарного порядка на прилегающих к предприятиям, учреждениям, жилым домам территориях, уборке улиц, парка;</w:t>
      </w:r>
    </w:p>
    <w:p w:rsidR="00154738" w:rsidRDefault="00154738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- уделить особое внимание уборке и благоустройству терр</w:t>
      </w:r>
      <w:r w:rsidR="00D335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тории кладбища, ремонту ограждения и подъездного пути к нему</w:t>
      </w:r>
      <w:r w:rsidR="00D335E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могил участников войн.</w:t>
      </w:r>
    </w:p>
    <w:p w:rsidR="00756A26" w:rsidRDefault="00756A26" w:rsidP="00D87D05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Признать утратившим силу рас</w:t>
      </w:r>
      <w:r w:rsidR="0032396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396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яжение  админ</w:t>
      </w:r>
      <w:r w:rsidR="0032396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2396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 от </w:t>
      </w:r>
      <w:r w:rsidR="00804E7E" w:rsidRPr="00804E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3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01апреля </w:t>
      </w:r>
      <w:r w:rsidR="00804E7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203A3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203A3A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r w:rsidR="0032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проведении месячника по благоустройству и санитарной очистке населенного пункта </w:t>
      </w:r>
      <w:proofErr w:type="spellStart"/>
      <w:r w:rsidR="0032396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 w:rsidR="003239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образования»</w:t>
      </w:r>
    </w:p>
    <w:p w:rsidR="006A47F0" w:rsidRPr="00736126" w:rsidRDefault="00804E7E" w:rsidP="0032396B">
      <w:pPr>
        <w:widowControl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396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C53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473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распоряжение обнародовать в установленном порядке.</w:t>
      </w:r>
    </w:p>
    <w:p w:rsidR="00736126" w:rsidRDefault="00804E7E" w:rsidP="0032396B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32396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87D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736126" w:rsidRPr="007361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распоряжения оставляю за собой.</w:t>
      </w:r>
    </w:p>
    <w:p w:rsidR="0032396B" w:rsidRPr="00736126" w:rsidRDefault="0032396B" w:rsidP="0032396B">
      <w:pPr>
        <w:widowControl w:val="0"/>
        <w:spacing w:after="0" w:line="36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655E" w:rsidRDefault="00736126" w:rsidP="0032396B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</w:t>
      </w:r>
      <w:proofErr w:type="spellStart"/>
      <w:r w:rsidRPr="007361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Большекарайского</w:t>
      </w:r>
      <w:proofErr w:type="spellEnd"/>
      <w:r w:rsidR="0032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</w:p>
    <w:p w:rsidR="00EF7388" w:rsidRPr="0032396B" w:rsidRDefault="00E8655E" w:rsidP="0032396B">
      <w:pPr>
        <w:widowControl w:val="0"/>
        <w:spacing w:after="0" w:line="240" w:lineRule="auto"/>
        <w:ind w:firstLine="85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 образования</w:t>
      </w:r>
      <w:r w:rsidR="0032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 w:rsidR="00827EF8" w:rsidRPr="00827E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32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0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32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3239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750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p w:rsidR="00D87D05" w:rsidRPr="0032396B" w:rsidRDefault="006A47F0" w:rsidP="00394F8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2396B">
        <w:rPr>
          <w:rFonts w:ascii="Times New Roman" w:hAnsi="Times New Roman" w:cs="Times New Roman"/>
          <w:i/>
          <w:sz w:val="20"/>
          <w:szCs w:val="20"/>
        </w:rPr>
        <w:lastRenderedPageBreak/>
        <w:t xml:space="preserve">Приложение </w:t>
      </w:r>
      <w:r w:rsidR="00394F8C" w:rsidRPr="0032396B">
        <w:rPr>
          <w:rFonts w:ascii="Times New Roman" w:hAnsi="Times New Roman" w:cs="Times New Roman"/>
          <w:i/>
          <w:sz w:val="20"/>
          <w:szCs w:val="20"/>
        </w:rPr>
        <w:t xml:space="preserve"> к распоряжению</w:t>
      </w:r>
    </w:p>
    <w:p w:rsidR="00394F8C" w:rsidRPr="0032396B" w:rsidRDefault="00394F8C" w:rsidP="00394F8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2396B">
        <w:rPr>
          <w:rFonts w:ascii="Times New Roman" w:hAnsi="Times New Roman" w:cs="Times New Roman"/>
          <w:i/>
          <w:sz w:val="20"/>
          <w:szCs w:val="20"/>
        </w:rPr>
        <w:t xml:space="preserve">администрации </w:t>
      </w:r>
      <w:proofErr w:type="spellStart"/>
      <w:r w:rsidRPr="0032396B">
        <w:rPr>
          <w:rFonts w:ascii="Times New Roman" w:hAnsi="Times New Roman" w:cs="Times New Roman"/>
          <w:i/>
          <w:sz w:val="20"/>
          <w:szCs w:val="20"/>
        </w:rPr>
        <w:t>Большекарайского</w:t>
      </w:r>
      <w:proofErr w:type="spellEnd"/>
    </w:p>
    <w:p w:rsidR="00394F8C" w:rsidRPr="0032396B" w:rsidRDefault="00394F8C" w:rsidP="00394F8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2396B">
        <w:rPr>
          <w:rFonts w:ascii="Times New Roman" w:hAnsi="Times New Roman" w:cs="Times New Roman"/>
          <w:i/>
          <w:sz w:val="20"/>
          <w:szCs w:val="20"/>
        </w:rPr>
        <w:t>муниципального образования</w:t>
      </w:r>
    </w:p>
    <w:p w:rsidR="00394F8C" w:rsidRPr="0032396B" w:rsidRDefault="00394F8C" w:rsidP="00394F8C">
      <w:pPr>
        <w:spacing w:after="0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32396B">
        <w:rPr>
          <w:rFonts w:ascii="Times New Roman" w:hAnsi="Times New Roman" w:cs="Times New Roman"/>
          <w:i/>
          <w:sz w:val="20"/>
          <w:szCs w:val="20"/>
        </w:rPr>
        <w:t xml:space="preserve">от </w:t>
      </w:r>
      <w:r w:rsidR="00075080">
        <w:rPr>
          <w:rFonts w:ascii="Times New Roman" w:hAnsi="Times New Roman" w:cs="Times New Roman"/>
          <w:i/>
          <w:sz w:val="20"/>
          <w:szCs w:val="20"/>
        </w:rPr>
        <w:t>0</w:t>
      </w:r>
      <w:r w:rsidR="00203A3A">
        <w:rPr>
          <w:rFonts w:ascii="Times New Roman" w:hAnsi="Times New Roman" w:cs="Times New Roman"/>
          <w:i/>
          <w:sz w:val="20"/>
          <w:szCs w:val="20"/>
        </w:rPr>
        <w:t>5</w:t>
      </w:r>
      <w:r w:rsidRPr="0032396B">
        <w:rPr>
          <w:rFonts w:ascii="Times New Roman" w:hAnsi="Times New Roman" w:cs="Times New Roman"/>
          <w:i/>
          <w:sz w:val="20"/>
          <w:szCs w:val="20"/>
        </w:rPr>
        <w:t>.0</w:t>
      </w:r>
      <w:r w:rsidR="00203A3A">
        <w:rPr>
          <w:rFonts w:ascii="Times New Roman" w:hAnsi="Times New Roman" w:cs="Times New Roman"/>
          <w:i/>
          <w:sz w:val="20"/>
          <w:szCs w:val="20"/>
        </w:rPr>
        <w:t>3.2020</w:t>
      </w:r>
      <w:r w:rsidRPr="0032396B">
        <w:rPr>
          <w:rFonts w:ascii="Times New Roman" w:hAnsi="Times New Roman" w:cs="Times New Roman"/>
          <w:i/>
          <w:sz w:val="20"/>
          <w:szCs w:val="20"/>
        </w:rPr>
        <w:t xml:space="preserve"> г. № </w:t>
      </w:r>
      <w:r w:rsidR="00203A3A">
        <w:rPr>
          <w:rFonts w:ascii="Times New Roman" w:hAnsi="Times New Roman" w:cs="Times New Roman"/>
          <w:i/>
          <w:sz w:val="20"/>
          <w:szCs w:val="20"/>
        </w:rPr>
        <w:t>6</w:t>
      </w:r>
      <w:r w:rsidRPr="0032396B">
        <w:rPr>
          <w:rFonts w:ascii="Times New Roman" w:hAnsi="Times New Roman" w:cs="Times New Roman"/>
          <w:i/>
          <w:sz w:val="20"/>
          <w:szCs w:val="20"/>
        </w:rPr>
        <w:t xml:space="preserve">-р </w:t>
      </w:r>
    </w:p>
    <w:p w:rsidR="00394F8C" w:rsidRDefault="00394F8C" w:rsidP="00394F8C">
      <w:pPr>
        <w:spacing w:after="0"/>
        <w:jc w:val="right"/>
        <w:rPr>
          <w:i/>
          <w:sz w:val="20"/>
          <w:szCs w:val="20"/>
        </w:rPr>
      </w:pPr>
    </w:p>
    <w:p w:rsidR="00394F8C" w:rsidRDefault="00394F8C" w:rsidP="00394F8C">
      <w:pPr>
        <w:spacing w:after="0"/>
        <w:jc w:val="right"/>
        <w:rPr>
          <w:i/>
          <w:sz w:val="20"/>
          <w:szCs w:val="20"/>
        </w:rPr>
      </w:pPr>
    </w:p>
    <w:p w:rsidR="00075080" w:rsidRDefault="00075080" w:rsidP="00075080">
      <w:pPr>
        <w:spacing w:after="0"/>
        <w:jc w:val="right"/>
        <w:rPr>
          <w:i/>
          <w:sz w:val="20"/>
          <w:szCs w:val="20"/>
        </w:rPr>
      </w:pPr>
    </w:p>
    <w:p w:rsidR="00075080" w:rsidRPr="0032396B" w:rsidRDefault="00075080" w:rsidP="00075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6B">
        <w:rPr>
          <w:rFonts w:ascii="Times New Roman" w:hAnsi="Times New Roman" w:cs="Times New Roman"/>
          <w:b/>
          <w:sz w:val="24"/>
          <w:szCs w:val="24"/>
        </w:rPr>
        <w:t>Организационно- технические мероприятия</w:t>
      </w:r>
    </w:p>
    <w:p w:rsidR="00075080" w:rsidRPr="0032396B" w:rsidRDefault="00075080" w:rsidP="000750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396B">
        <w:rPr>
          <w:rFonts w:ascii="Times New Roman" w:hAnsi="Times New Roman" w:cs="Times New Roman"/>
          <w:b/>
          <w:sz w:val="24"/>
          <w:szCs w:val="24"/>
        </w:rPr>
        <w:t xml:space="preserve"> по благоустройству и санитарной очистке населенного пункта </w:t>
      </w:r>
      <w:proofErr w:type="spellStart"/>
      <w:r w:rsidRPr="0032396B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32396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в 20</w:t>
      </w:r>
      <w:r w:rsidR="00203A3A">
        <w:rPr>
          <w:rFonts w:ascii="Times New Roman" w:hAnsi="Times New Roman" w:cs="Times New Roman"/>
          <w:b/>
          <w:sz w:val="24"/>
          <w:szCs w:val="24"/>
        </w:rPr>
        <w:t>20</w:t>
      </w:r>
      <w:r w:rsidRPr="0032396B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075080" w:rsidRPr="0032396B" w:rsidRDefault="00075080" w:rsidP="000750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958"/>
        <w:gridCol w:w="3826"/>
        <w:gridCol w:w="1986"/>
        <w:gridCol w:w="2800"/>
      </w:tblGrid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396B">
              <w:rPr>
                <w:rFonts w:ascii="Times New Roman" w:hAnsi="Times New Roman" w:cs="Times New Roman"/>
                <w:i/>
              </w:rPr>
              <w:t>№</w:t>
            </w:r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i/>
              </w:rPr>
            </w:pPr>
            <w:proofErr w:type="spellStart"/>
            <w:proofErr w:type="gramStart"/>
            <w:r w:rsidRPr="0032396B">
              <w:rPr>
                <w:rFonts w:ascii="Times New Roman" w:hAnsi="Times New Roman" w:cs="Times New Roman"/>
                <w:i/>
              </w:rPr>
              <w:t>п</w:t>
            </w:r>
            <w:proofErr w:type="spellEnd"/>
            <w:proofErr w:type="gramEnd"/>
            <w:r w:rsidRPr="0032396B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32396B">
              <w:rPr>
                <w:rFonts w:ascii="Times New Roman" w:hAnsi="Times New Roman" w:cs="Times New Roman"/>
                <w:i/>
              </w:rPr>
              <w:t>п</w:t>
            </w:r>
            <w:proofErr w:type="spellEnd"/>
          </w:p>
        </w:tc>
        <w:tc>
          <w:tcPr>
            <w:tcW w:w="3826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396B">
              <w:rPr>
                <w:rFonts w:ascii="Times New Roman" w:hAnsi="Times New Roman" w:cs="Times New Roman"/>
                <w:i/>
              </w:rPr>
              <w:t>Наименование мероприятий</w:t>
            </w:r>
          </w:p>
        </w:tc>
        <w:tc>
          <w:tcPr>
            <w:tcW w:w="1986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396B">
              <w:rPr>
                <w:rFonts w:ascii="Times New Roman" w:hAnsi="Times New Roman" w:cs="Times New Roman"/>
                <w:i/>
              </w:rPr>
              <w:t>Сроки</w:t>
            </w:r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396B">
              <w:rPr>
                <w:rFonts w:ascii="Times New Roman" w:hAnsi="Times New Roman" w:cs="Times New Roman"/>
                <w:i/>
              </w:rPr>
              <w:t>исполнения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32396B">
              <w:rPr>
                <w:rFonts w:ascii="Times New Roman" w:hAnsi="Times New Roman" w:cs="Times New Roman"/>
                <w:i/>
              </w:rPr>
              <w:t xml:space="preserve">ФИО </w:t>
            </w:r>
            <w:proofErr w:type="gramStart"/>
            <w:r w:rsidRPr="0032396B">
              <w:rPr>
                <w:rFonts w:ascii="Times New Roman" w:hAnsi="Times New Roman" w:cs="Times New Roman"/>
                <w:i/>
              </w:rPr>
              <w:t>ответственного</w:t>
            </w:r>
            <w:proofErr w:type="gramEnd"/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26" w:type="dxa"/>
          </w:tcPr>
          <w:p w:rsidR="00075080" w:rsidRPr="0032396B" w:rsidRDefault="00075080" w:rsidP="0020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Рассмотреть на  собрании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граждан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вопросы санитарной очистки улиц и территорий, 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прилегающих к домовладениям </w:t>
            </w:r>
          </w:p>
        </w:tc>
        <w:tc>
          <w:tcPr>
            <w:tcW w:w="1986" w:type="dxa"/>
          </w:tcPr>
          <w:p w:rsidR="00075080" w:rsidRPr="003A0F3E" w:rsidRDefault="00F81301" w:rsidP="00203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0750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3A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075080" w:rsidRPr="0032396B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субботника  по уборке парковой зоны</w:t>
            </w:r>
          </w:p>
        </w:tc>
        <w:tc>
          <w:tcPr>
            <w:tcW w:w="1986" w:type="dxa"/>
          </w:tcPr>
          <w:p w:rsidR="00075080" w:rsidRPr="003A0F3E" w:rsidRDefault="00F81301" w:rsidP="00203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0750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3A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Работники администрации;</w:t>
            </w:r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организаций,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26" w:type="dxa"/>
          </w:tcPr>
          <w:p w:rsidR="00075080" w:rsidRPr="00F1418E" w:rsidRDefault="00075080" w:rsidP="00203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санитарная очистка территории, прилегающей к </w:t>
            </w:r>
            <w:r w:rsidR="00203A3A">
              <w:rPr>
                <w:rFonts w:ascii="Times New Roman" w:hAnsi="Times New Roman" w:cs="Times New Roman"/>
                <w:sz w:val="24"/>
                <w:szCs w:val="24"/>
              </w:rPr>
              <w:t>воинскому захоронению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находяще</w:t>
            </w:r>
            <w:r w:rsidR="00203A3A">
              <w:rPr>
                <w:rFonts w:ascii="Times New Roman" w:hAnsi="Times New Roman" w:cs="Times New Roman"/>
                <w:sz w:val="24"/>
                <w:szCs w:val="24"/>
              </w:rPr>
              <w:t xml:space="preserve">муся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 парковой зоне.</w:t>
            </w:r>
          </w:p>
        </w:tc>
        <w:tc>
          <w:tcPr>
            <w:tcW w:w="1986" w:type="dxa"/>
          </w:tcPr>
          <w:p w:rsidR="00075080" w:rsidRPr="003A0F3E" w:rsidRDefault="00F81301" w:rsidP="00203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0750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3A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75080" w:rsidRPr="0032396B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субботника по уборке стадиона</w:t>
            </w:r>
          </w:p>
        </w:tc>
        <w:tc>
          <w:tcPr>
            <w:tcW w:w="1986" w:type="dxa"/>
          </w:tcPr>
          <w:p w:rsidR="00075080" w:rsidRPr="003A0F3E" w:rsidRDefault="00F81301" w:rsidP="00203A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0750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3A3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Директор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75080" w:rsidRPr="0032396B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субботника по уборке  территории кладбища, уборка  могил участников ВОВ, не имеющих в селе родственников</w:t>
            </w:r>
          </w:p>
        </w:tc>
        <w:tc>
          <w:tcPr>
            <w:tcW w:w="1986" w:type="dxa"/>
          </w:tcPr>
          <w:p w:rsidR="00075080" w:rsidRPr="004B5A36" w:rsidRDefault="00F81301" w:rsidP="004B5A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0750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5A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Работники администрации;</w:t>
            </w:r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организаций, учреждений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75080" w:rsidRPr="003A0F3E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 направленных на 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облагораживание детской площадки в парковой зоне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6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800" w:type="dxa"/>
          </w:tcPr>
          <w:p w:rsidR="00075080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БольшекарайскогоМО</w:t>
            </w:r>
            <w:proofErr w:type="spellEnd"/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75080" w:rsidRPr="0032396B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Ремонт подъездного пути к кладбищу</w:t>
            </w:r>
          </w:p>
        </w:tc>
        <w:tc>
          <w:tcPr>
            <w:tcW w:w="1986" w:type="dxa"/>
          </w:tcPr>
          <w:p w:rsidR="00075080" w:rsidRPr="00A971F9" w:rsidRDefault="00075080" w:rsidP="00F81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5A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0" w:type="dxa"/>
          </w:tcPr>
          <w:p w:rsidR="00F81301" w:rsidRPr="0032396B" w:rsidRDefault="00F81301" w:rsidP="00F8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Работники администрации;</w:t>
            </w:r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Главы КФХ, ИП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75080" w:rsidRPr="0032396B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Приведение в надлежащий порядок  территории торговых точек</w:t>
            </w:r>
          </w:p>
        </w:tc>
        <w:tc>
          <w:tcPr>
            <w:tcW w:w="1986" w:type="dxa"/>
          </w:tcPr>
          <w:p w:rsidR="00075080" w:rsidRPr="00A971F9" w:rsidRDefault="00F81301" w:rsidP="00F8130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0750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Глухова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по согласованию),</w:t>
            </w:r>
          </w:p>
          <w:p w:rsidR="00075080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Стуклов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по согласованию),</w:t>
            </w:r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Дед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.А.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по согласованию),</w:t>
            </w:r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ПО «Романовское»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75080" w:rsidRPr="0032396B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Приведение в надлежащий порядок территории учреждений и организаций, находящихся на территории  поселения</w:t>
            </w:r>
          </w:p>
        </w:tc>
        <w:tc>
          <w:tcPr>
            <w:tcW w:w="1986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Руководители предприятий и организаций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75080" w:rsidRPr="0032396B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парковой зоны      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частичное озеленение)</w:t>
            </w:r>
          </w:p>
        </w:tc>
        <w:tc>
          <w:tcPr>
            <w:tcW w:w="1986" w:type="dxa"/>
          </w:tcPr>
          <w:p w:rsidR="00075080" w:rsidRPr="0032396B" w:rsidRDefault="00F81301" w:rsidP="00F8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0750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0" w:type="dxa"/>
          </w:tcPr>
          <w:p w:rsidR="00075080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Дома культуры, библиотеки,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ФОКа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( по согласованию)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75080" w:rsidRPr="0032396B" w:rsidRDefault="00075080" w:rsidP="00F8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Очист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 свалк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</w:tc>
        <w:tc>
          <w:tcPr>
            <w:tcW w:w="1986" w:type="dxa"/>
          </w:tcPr>
          <w:p w:rsidR="00075080" w:rsidRPr="0032396B" w:rsidRDefault="00F81301" w:rsidP="00F8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 w:rsidR="000750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0" w:type="dxa"/>
          </w:tcPr>
          <w:p w:rsidR="00F81301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="00F8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proofErr w:type="gramStart"/>
            <w:r w:rsidR="00F81301"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075080" w:rsidRPr="0032396B" w:rsidRDefault="00F81301" w:rsidP="00F8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Главы КФХ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75080" w:rsidRPr="00A971F9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и санитарная очистка подъездов к пожарным гидрантам </w:t>
            </w:r>
          </w:p>
        </w:tc>
        <w:tc>
          <w:tcPr>
            <w:tcW w:w="1986" w:type="dxa"/>
          </w:tcPr>
          <w:p w:rsidR="00075080" w:rsidRPr="0032396B" w:rsidRDefault="00075080" w:rsidP="00F8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Работники ОП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Большой Карай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proofErr w:type="gram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75080" w:rsidRPr="0032396B" w:rsidRDefault="00075080" w:rsidP="00F8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территории, прилегающей к Памятнику 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>погибшим в годы Великой Отечественной войны 1941-1945г.г</w:t>
            </w:r>
            <w:proofErr w:type="gramStart"/>
            <w:r w:rsidR="00F8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6" w:type="dxa"/>
          </w:tcPr>
          <w:p w:rsidR="00075080" w:rsidRPr="0032396B" w:rsidRDefault="000A1FD0" w:rsidP="00F8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0750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5080"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075080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826" w:type="dxa"/>
          </w:tcPr>
          <w:p w:rsidR="00075080" w:rsidRPr="0032396B" w:rsidRDefault="00075080" w:rsidP="00F8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( побелка, покраска) </w:t>
            </w:r>
            <w:r w:rsidR="00F81301" w:rsidRPr="0032396B">
              <w:rPr>
                <w:rFonts w:ascii="Times New Roman" w:hAnsi="Times New Roman" w:cs="Times New Roman"/>
                <w:sz w:val="24"/>
                <w:szCs w:val="24"/>
              </w:rPr>
              <w:t>Памятник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81301"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>погибшим в годы Великой Отечественной войны 1941-1945г.г</w:t>
            </w:r>
            <w:proofErr w:type="gramStart"/>
            <w:r w:rsidR="00F813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81301"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986" w:type="dxa"/>
          </w:tcPr>
          <w:p w:rsidR="00075080" w:rsidRPr="0032396B" w:rsidRDefault="000A1FD0" w:rsidP="00F8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0750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5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826" w:type="dxa"/>
          </w:tcPr>
          <w:p w:rsidR="00075080" w:rsidRDefault="00075080" w:rsidP="00F8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побелка, покраска) 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 xml:space="preserve">воинского захоронения, находящегося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>парковой зоне</w:t>
            </w:r>
          </w:p>
        </w:tc>
        <w:tc>
          <w:tcPr>
            <w:tcW w:w="1986" w:type="dxa"/>
          </w:tcPr>
          <w:p w:rsidR="00075080" w:rsidRPr="0032396B" w:rsidRDefault="000A1FD0" w:rsidP="00F8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  <w:r w:rsidR="000750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750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826" w:type="dxa"/>
          </w:tcPr>
          <w:p w:rsidR="00075080" w:rsidRDefault="00075080" w:rsidP="00F813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Косметический ремонт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побелка, покраска) 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 xml:space="preserve">мемориала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 xml:space="preserve"> 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Стоякин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="00F81301">
              <w:rPr>
                <w:rFonts w:ascii="Times New Roman" w:hAnsi="Times New Roman" w:cs="Times New Roman"/>
                <w:sz w:val="24"/>
                <w:szCs w:val="24"/>
              </w:rPr>
              <w:t>, находящегося у здания администрации</w:t>
            </w:r>
          </w:p>
        </w:tc>
        <w:tc>
          <w:tcPr>
            <w:tcW w:w="1986" w:type="dxa"/>
          </w:tcPr>
          <w:p w:rsidR="00075080" w:rsidRPr="0032396B" w:rsidRDefault="000A1FD0" w:rsidP="00F8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0750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Работники администрации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826" w:type="dxa"/>
          </w:tcPr>
          <w:p w:rsidR="00075080" w:rsidRPr="00F1418E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и санитарная очистка «Рощи памяти»</w:t>
            </w:r>
          </w:p>
        </w:tc>
        <w:tc>
          <w:tcPr>
            <w:tcW w:w="1986" w:type="dxa"/>
          </w:tcPr>
          <w:p w:rsidR="00075080" w:rsidRPr="0032396B" w:rsidRDefault="000A1FD0" w:rsidP="00F813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  <w:r w:rsidR="0007508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130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00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директор школы                            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26" w:type="dxa"/>
          </w:tcPr>
          <w:p w:rsidR="00075080" w:rsidRPr="0032396B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Рейдовые проверки по улицам села</w:t>
            </w:r>
          </w:p>
        </w:tc>
        <w:tc>
          <w:tcPr>
            <w:tcW w:w="1986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в течение месячника</w:t>
            </w:r>
          </w:p>
        </w:tc>
        <w:tc>
          <w:tcPr>
            <w:tcW w:w="2800" w:type="dxa"/>
          </w:tcPr>
          <w:p w:rsidR="00075080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        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075080" w:rsidRPr="0032396B" w:rsidTr="004204EC">
        <w:tc>
          <w:tcPr>
            <w:tcW w:w="958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6" w:type="dxa"/>
          </w:tcPr>
          <w:p w:rsidR="00075080" w:rsidRPr="0032396B" w:rsidRDefault="00075080" w:rsidP="004204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Выявление нарушений правил благоустройства и принятие мер по их устранению</w:t>
            </w:r>
          </w:p>
        </w:tc>
        <w:tc>
          <w:tcPr>
            <w:tcW w:w="1986" w:type="dxa"/>
          </w:tcPr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  в течение месячника</w:t>
            </w:r>
          </w:p>
        </w:tc>
        <w:tc>
          <w:tcPr>
            <w:tcW w:w="2800" w:type="dxa"/>
          </w:tcPr>
          <w:p w:rsidR="00075080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396B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75080" w:rsidRPr="0032396B" w:rsidRDefault="00075080" w:rsidP="004204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Депутаты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Большекарайского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</w:tbl>
    <w:p w:rsidR="00075080" w:rsidRPr="0032396B" w:rsidRDefault="00075080" w:rsidP="00075080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075080" w:rsidRPr="00D462D7" w:rsidRDefault="00075080" w:rsidP="00075080">
      <w:pPr>
        <w:rPr>
          <w:szCs w:val="56"/>
        </w:rPr>
      </w:pPr>
    </w:p>
    <w:p w:rsidR="000D4B05" w:rsidRPr="0032396B" w:rsidRDefault="000D4B05" w:rsidP="003914DE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914DE" w:rsidRPr="0032396B" w:rsidRDefault="00075080" w:rsidP="003914D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Верно: </w:t>
      </w:r>
      <w:r w:rsidR="003914DE" w:rsidRPr="0032396B">
        <w:rPr>
          <w:rFonts w:ascii="Times New Roman" w:hAnsi="Times New Roman" w:cs="Times New Roman"/>
          <w:i/>
          <w:sz w:val="24"/>
          <w:szCs w:val="24"/>
        </w:rPr>
        <w:t>зам</w:t>
      </w:r>
      <w:proofErr w:type="gramStart"/>
      <w:r w:rsidR="003914DE" w:rsidRPr="0032396B">
        <w:rPr>
          <w:rFonts w:ascii="Times New Roman" w:hAnsi="Times New Roman" w:cs="Times New Roman"/>
          <w:i/>
          <w:sz w:val="24"/>
          <w:szCs w:val="24"/>
        </w:rPr>
        <w:t>.г</w:t>
      </w:r>
      <w:proofErr w:type="gramEnd"/>
      <w:r w:rsidR="003914DE" w:rsidRPr="0032396B">
        <w:rPr>
          <w:rFonts w:ascii="Times New Roman" w:hAnsi="Times New Roman" w:cs="Times New Roman"/>
          <w:i/>
          <w:sz w:val="24"/>
          <w:szCs w:val="24"/>
        </w:rPr>
        <w:t xml:space="preserve">лавы администрации </w:t>
      </w:r>
      <w:proofErr w:type="spellStart"/>
      <w:r w:rsidR="003914DE" w:rsidRPr="0032396B">
        <w:rPr>
          <w:rFonts w:ascii="Times New Roman" w:hAnsi="Times New Roman" w:cs="Times New Roman"/>
          <w:i/>
          <w:sz w:val="24"/>
          <w:szCs w:val="24"/>
        </w:rPr>
        <w:t>Большекарайского</w:t>
      </w:r>
      <w:proofErr w:type="spellEnd"/>
      <w:r w:rsidR="003914DE" w:rsidRPr="0032396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914DE" w:rsidRPr="0032396B">
        <w:rPr>
          <w:rFonts w:ascii="Times New Roman" w:hAnsi="Times New Roman" w:cs="Times New Roman"/>
          <w:i/>
          <w:sz w:val="24"/>
          <w:szCs w:val="24"/>
        </w:rPr>
        <w:t>МО</w:t>
      </w:r>
      <w:r w:rsidR="007C039B" w:rsidRPr="0032396B">
        <w:rPr>
          <w:rFonts w:ascii="Times New Roman" w:hAnsi="Times New Roman" w:cs="Times New Roman"/>
          <w:i/>
          <w:sz w:val="24"/>
          <w:szCs w:val="24"/>
        </w:rPr>
        <w:t>___________</w:t>
      </w:r>
      <w:r>
        <w:rPr>
          <w:rFonts w:ascii="Times New Roman" w:hAnsi="Times New Roman" w:cs="Times New Roman"/>
          <w:i/>
          <w:sz w:val="24"/>
          <w:szCs w:val="24"/>
        </w:rPr>
        <w:t>Т</w:t>
      </w:r>
      <w:r w:rsidR="007C039B" w:rsidRPr="0032396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А</w:t>
      </w:r>
      <w:r w:rsidR="007C039B" w:rsidRPr="0032396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>Глухова</w:t>
      </w:r>
      <w:proofErr w:type="spellEnd"/>
    </w:p>
    <w:sectPr w:rsidR="003914DE" w:rsidRPr="0032396B" w:rsidSect="000D4B05">
      <w:pgSz w:w="11906" w:h="16838"/>
      <w:pgMar w:top="794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57222"/>
    <w:multiLevelType w:val="hybridMultilevel"/>
    <w:tmpl w:val="6904226E"/>
    <w:lvl w:ilvl="0" w:tplc="2500CA2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940F4C"/>
    <w:multiLevelType w:val="hybridMultilevel"/>
    <w:tmpl w:val="F8D6BBD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126"/>
    <w:rsid w:val="00011E35"/>
    <w:rsid w:val="00075080"/>
    <w:rsid w:val="000A1FD0"/>
    <w:rsid w:val="000D4B05"/>
    <w:rsid w:val="00154544"/>
    <w:rsid w:val="00154738"/>
    <w:rsid w:val="001F7743"/>
    <w:rsid w:val="00203A3A"/>
    <w:rsid w:val="00224C61"/>
    <w:rsid w:val="00235B3B"/>
    <w:rsid w:val="0032396B"/>
    <w:rsid w:val="003914DE"/>
    <w:rsid w:val="00394F8C"/>
    <w:rsid w:val="003A1AA0"/>
    <w:rsid w:val="00446C56"/>
    <w:rsid w:val="004B5A36"/>
    <w:rsid w:val="004D0C97"/>
    <w:rsid w:val="00580421"/>
    <w:rsid w:val="00665858"/>
    <w:rsid w:val="006A25B9"/>
    <w:rsid w:val="006A47F0"/>
    <w:rsid w:val="006C37C7"/>
    <w:rsid w:val="00722363"/>
    <w:rsid w:val="00736126"/>
    <w:rsid w:val="0075142D"/>
    <w:rsid w:val="00756A26"/>
    <w:rsid w:val="007826A2"/>
    <w:rsid w:val="007A2134"/>
    <w:rsid w:val="007B100C"/>
    <w:rsid w:val="007C039B"/>
    <w:rsid w:val="007E5623"/>
    <w:rsid w:val="00804E7E"/>
    <w:rsid w:val="00811917"/>
    <w:rsid w:val="00827EF8"/>
    <w:rsid w:val="008A7E1A"/>
    <w:rsid w:val="008F2A29"/>
    <w:rsid w:val="00987D34"/>
    <w:rsid w:val="009C5330"/>
    <w:rsid w:val="00B36BC9"/>
    <w:rsid w:val="00B77DB0"/>
    <w:rsid w:val="00B934AB"/>
    <w:rsid w:val="00C23DD3"/>
    <w:rsid w:val="00C27D8B"/>
    <w:rsid w:val="00CA583A"/>
    <w:rsid w:val="00D335E2"/>
    <w:rsid w:val="00D43E81"/>
    <w:rsid w:val="00D87D05"/>
    <w:rsid w:val="00DA319E"/>
    <w:rsid w:val="00DF344F"/>
    <w:rsid w:val="00E8655E"/>
    <w:rsid w:val="00E96991"/>
    <w:rsid w:val="00EE0578"/>
    <w:rsid w:val="00EF7388"/>
    <w:rsid w:val="00F1418E"/>
    <w:rsid w:val="00F81301"/>
    <w:rsid w:val="00FB0231"/>
    <w:rsid w:val="00FB36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6126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73612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394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41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41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6263F-AB44-4DEC-BE91-E1E9D582F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658</TotalTime>
  <Pages>1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30</cp:revision>
  <cp:lastPrinted>2020-03-06T06:11:00Z</cp:lastPrinted>
  <dcterms:created xsi:type="dcterms:W3CDTF">2014-02-06T09:06:00Z</dcterms:created>
  <dcterms:modified xsi:type="dcterms:W3CDTF">2020-03-06T06:13:00Z</dcterms:modified>
</cp:coreProperties>
</file>