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F6" w:rsidRPr="00DE3F03" w:rsidRDefault="004757CE" w:rsidP="002505F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505F6" w:rsidRPr="000C412C" w:rsidRDefault="002505F6" w:rsidP="000C412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C412C">
        <w:rPr>
          <w:rFonts w:ascii="PT Astra Serif" w:hAnsi="PT Astra Serif" w:cs="Times New Roman"/>
          <w:noProof/>
          <w:spacing w:val="20"/>
          <w:sz w:val="24"/>
          <w:szCs w:val="24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BC" w:rsidRPr="00ED1154" w:rsidRDefault="006850BC" w:rsidP="006850B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</w:pPr>
      <w:r w:rsidRPr="00ED1154"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  <w:t>АДМИНИСТРАЦИЯ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 xml:space="preserve">БОЛЬШЕКАРАЙСКОГО МУНИЦИПАЛЬНОГО ОБРАЗОВАНИЯ РОМАНОВСКОГО МУНИЦИПАЛЬНОГО РАЙОНА  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>САРАТОВСКОЙ  ОБЛАСТИ</w:t>
      </w:r>
    </w:p>
    <w:p w:rsidR="006850BC" w:rsidRPr="00ED1154" w:rsidRDefault="008209FC" w:rsidP="006850B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w:pict>
          <v:line id="Прямая соединительная линия 2" o:spid="_x0000_s1026" style="position:absolute;flip:y;z-index:251660288;visibility:visible;mso-wrap-distance-top:-6e-5mm;mso-wrap-distance-bottom:-6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6850BC" w:rsidRPr="00ED1154" w:rsidRDefault="006850BC" w:rsidP="006850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noProof/>
          <w:sz w:val="24"/>
          <w:szCs w:val="24"/>
        </w:rPr>
      </w:pPr>
    </w:p>
    <w:p w:rsidR="000C412C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№</w:t>
      </w:r>
      <w:r w:rsidR="00C80257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CA6687">
        <w:rPr>
          <w:rFonts w:ascii="PT Astra Serif" w:hAnsi="PT Astra Serif" w:cs="Times New Roman"/>
          <w:b/>
          <w:noProof/>
          <w:sz w:val="24"/>
          <w:szCs w:val="24"/>
        </w:rPr>
        <w:t>6</w:t>
      </w:r>
      <w:r w:rsidR="00C80257">
        <w:rPr>
          <w:rFonts w:ascii="PT Astra Serif" w:hAnsi="PT Astra Serif" w:cs="Times New Roman"/>
          <w:b/>
          <w:noProof/>
          <w:sz w:val="24"/>
          <w:szCs w:val="24"/>
        </w:rPr>
        <w:t>2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DE3F03" w:rsidRPr="00ED1154" w:rsidRDefault="000C412C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О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т</w:t>
      </w:r>
      <w:r w:rsidRPr="00ED1154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C11971">
        <w:rPr>
          <w:rFonts w:ascii="PT Astra Serif" w:hAnsi="PT Astra Serif" w:cs="Times New Roman"/>
          <w:b/>
          <w:noProof/>
          <w:sz w:val="24"/>
          <w:szCs w:val="24"/>
        </w:rPr>
        <w:t>0</w:t>
      </w:r>
      <w:r w:rsidR="00931B23">
        <w:rPr>
          <w:rFonts w:ascii="PT Astra Serif" w:hAnsi="PT Astra Serif" w:cs="Times New Roman"/>
          <w:b/>
          <w:noProof/>
          <w:sz w:val="24"/>
          <w:szCs w:val="24"/>
        </w:rPr>
        <w:t>1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B83BDC">
        <w:rPr>
          <w:rFonts w:ascii="PT Astra Serif" w:hAnsi="PT Astra Serif" w:cs="Times New Roman"/>
          <w:b/>
          <w:noProof/>
          <w:sz w:val="24"/>
          <w:szCs w:val="24"/>
        </w:rPr>
        <w:t>0</w:t>
      </w:r>
      <w:r w:rsidR="00CA6687">
        <w:rPr>
          <w:rFonts w:ascii="PT Astra Serif" w:hAnsi="PT Astra Serif" w:cs="Times New Roman"/>
          <w:b/>
          <w:noProof/>
          <w:sz w:val="24"/>
          <w:szCs w:val="24"/>
        </w:rPr>
        <w:t>8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.202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4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г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.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с. Большой Карай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C75564" w:rsidRPr="00C75564" w:rsidRDefault="00C75564" w:rsidP="000C412C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C75564">
        <w:rPr>
          <w:rFonts w:ascii="PT Astra Serif" w:hAnsi="PT Astra Serif"/>
          <w:b/>
          <w:sz w:val="24"/>
          <w:szCs w:val="24"/>
        </w:rPr>
        <w:t>О внесении изменений в постановление №52 от 14.12.2023г.</w:t>
      </w:r>
    </w:p>
    <w:p w:rsidR="002505F6" w:rsidRPr="00C75564" w:rsidRDefault="00C75564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«</w:t>
      </w:r>
      <w:r w:rsidR="002505F6" w:rsidRPr="00C75564">
        <w:rPr>
          <w:rFonts w:ascii="PT Astra Serif" w:hAnsi="PT Astra Serif" w:cs="Times New Roman"/>
          <w:b/>
          <w:sz w:val="24"/>
          <w:szCs w:val="24"/>
        </w:rPr>
        <w:t>Об утверждении муниципальной</w:t>
      </w:r>
      <w:r w:rsidR="0018743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505F6" w:rsidRPr="00C75564">
        <w:rPr>
          <w:rFonts w:ascii="PT Astra Serif" w:hAnsi="PT Astra Serif" w:cs="Times New Roman"/>
          <w:b/>
          <w:sz w:val="24"/>
          <w:szCs w:val="24"/>
        </w:rPr>
        <w:t>программы</w:t>
      </w:r>
    </w:p>
    <w:p w:rsidR="002505F6" w:rsidRPr="00C7556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C75564">
        <w:rPr>
          <w:rFonts w:ascii="PT Astra Serif" w:hAnsi="PT Astra Serif" w:cs="Times New Roman"/>
          <w:b/>
          <w:sz w:val="24"/>
          <w:szCs w:val="24"/>
        </w:rPr>
        <w:t xml:space="preserve">«Содержание, проектирование и </w:t>
      </w:r>
    </w:p>
    <w:p w:rsidR="002505F6" w:rsidRPr="00C7556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C75564">
        <w:rPr>
          <w:rFonts w:ascii="PT Astra Serif" w:hAnsi="PT Astra Serif" w:cs="Times New Roman"/>
          <w:b/>
          <w:sz w:val="24"/>
          <w:szCs w:val="24"/>
        </w:rPr>
        <w:t>ремонт автомобильных дорог</w:t>
      </w:r>
    </w:p>
    <w:p w:rsidR="002505F6" w:rsidRPr="00C7556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C75564">
        <w:rPr>
          <w:rFonts w:ascii="PT Astra Serif" w:hAnsi="PT Astra Serif" w:cs="Times New Roman"/>
          <w:b/>
          <w:sz w:val="24"/>
          <w:szCs w:val="24"/>
        </w:rPr>
        <w:t>в муниципальном образовании»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jc w:val="both"/>
        <w:rPr>
          <w:rFonts w:ascii="PT Astra Serif" w:hAnsi="PT Astra Serif" w:cs="Times New Roman"/>
          <w:sz w:val="24"/>
          <w:szCs w:val="24"/>
        </w:rPr>
      </w:pPr>
      <w:r w:rsidRPr="00ED1154">
        <w:rPr>
          <w:rFonts w:ascii="PT Astra Serif" w:hAnsi="PT Astra Serif" w:cs="Times New Roman"/>
          <w:sz w:val="24"/>
          <w:szCs w:val="24"/>
        </w:rPr>
        <w:t>На основании Устава Большекарайского муниципального образования Романовского муниципального района Саратовской области администрация Большекарайского муниципального образования Романовского муниципального района</w:t>
      </w: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5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ПОСТАНОВЛЯЕТ:</w:t>
      </w:r>
    </w:p>
    <w:p w:rsidR="002505F6" w:rsidRPr="00ED1154" w:rsidRDefault="002505F6" w:rsidP="000C412C">
      <w:pPr>
        <w:spacing w:after="0" w:line="240" w:lineRule="auto"/>
        <w:ind w:firstLine="5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1971" w:rsidRPr="00C11971" w:rsidRDefault="00C11971" w:rsidP="00C11971">
      <w:pPr>
        <w:pStyle w:val="HTML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2505F6" w:rsidRPr="00C11971">
        <w:rPr>
          <w:rFonts w:ascii="PT Astra Serif" w:hAnsi="PT Astra Serif" w:cs="Times New Roman"/>
          <w:sz w:val="24"/>
          <w:szCs w:val="24"/>
        </w:rPr>
        <w:t xml:space="preserve"> 1. </w:t>
      </w:r>
      <w:r w:rsidR="00187435" w:rsidRPr="00C11971">
        <w:rPr>
          <w:rFonts w:ascii="PT Astra Serif" w:hAnsi="PT Astra Serif" w:cs="Times New Roman"/>
          <w:sz w:val="24"/>
          <w:szCs w:val="24"/>
        </w:rPr>
        <w:t xml:space="preserve">Внести </w:t>
      </w:r>
      <w:r>
        <w:rPr>
          <w:rFonts w:ascii="PT Astra Serif" w:hAnsi="PT Astra Serif" w:cs="Times New Roman"/>
          <w:sz w:val="24"/>
          <w:szCs w:val="24"/>
        </w:rPr>
        <w:t xml:space="preserve">в </w:t>
      </w:r>
      <w:r w:rsidR="00187435" w:rsidRPr="00C11971">
        <w:rPr>
          <w:rFonts w:ascii="PT Astra Serif" w:hAnsi="PT Astra Serif" w:cs="Times New Roman"/>
          <w:sz w:val="24"/>
          <w:szCs w:val="24"/>
        </w:rPr>
        <w:t>Постановление №52 от 14.12.2023г.</w:t>
      </w:r>
      <w:r w:rsidR="002505F6" w:rsidRPr="00C11971">
        <w:rPr>
          <w:rFonts w:ascii="PT Astra Serif" w:hAnsi="PT Astra Serif" w:cs="Times New Roman"/>
          <w:sz w:val="24"/>
          <w:szCs w:val="24"/>
        </w:rPr>
        <w:t xml:space="preserve"> </w:t>
      </w:r>
      <w:r w:rsidR="00187435" w:rsidRPr="00C11971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2505F6" w:rsidRPr="00C11971">
        <w:rPr>
          <w:rFonts w:ascii="PT Astra Serif" w:hAnsi="PT Astra Serif" w:cs="Times New Roman"/>
          <w:sz w:val="24"/>
          <w:szCs w:val="24"/>
        </w:rPr>
        <w:t xml:space="preserve"> муниципальн</w:t>
      </w:r>
      <w:r w:rsidR="00187435" w:rsidRPr="00C11971">
        <w:rPr>
          <w:rFonts w:ascii="PT Astra Serif" w:hAnsi="PT Astra Serif" w:cs="Times New Roman"/>
          <w:sz w:val="24"/>
          <w:szCs w:val="24"/>
        </w:rPr>
        <w:t xml:space="preserve">ой </w:t>
      </w:r>
      <w:r w:rsidR="002505F6" w:rsidRPr="00C11971">
        <w:rPr>
          <w:rFonts w:ascii="PT Astra Serif" w:hAnsi="PT Astra Serif" w:cs="Times New Roman"/>
          <w:sz w:val="24"/>
          <w:szCs w:val="24"/>
        </w:rPr>
        <w:t xml:space="preserve"> программ</w:t>
      </w:r>
      <w:r w:rsidR="00187435" w:rsidRPr="00C11971">
        <w:rPr>
          <w:rFonts w:ascii="PT Astra Serif" w:hAnsi="PT Astra Serif" w:cs="Times New Roman"/>
          <w:sz w:val="24"/>
          <w:szCs w:val="24"/>
        </w:rPr>
        <w:t>ы</w:t>
      </w:r>
      <w:r w:rsidR="002505F6" w:rsidRPr="00C11971">
        <w:rPr>
          <w:rFonts w:ascii="PT Astra Serif" w:hAnsi="PT Astra Serif" w:cs="Times New Roman"/>
          <w:sz w:val="24"/>
          <w:szCs w:val="24"/>
        </w:rPr>
        <w:t xml:space="preserve"> «Содержание, проектирование и ремонт автомобильных дорог</w:t>
      </w:r>
      <w:r w:rsidRPr="00C11971">
        <w:rPr>
          <w:rFonts w:ascii="PT Astra Serif" w:hAnsi="PT Astra Serif" w:cs="Times New Roman"/>
          <w:sz w:val="24"/>
          <w:szCs w:val="24"/>
        </w:rPr>
        <w:t xml:space="preserve"> в </w:t>
      </w:r>
      <w:r w:rsidR="002505F6" w:rsidRPr="00C11971">
        <w:rPr>
          <w:rFonts w:ascii="PT Astra Serif" w:hAnsi="PT Astra Serif" w:cs="Times New Roman"/>
          <w:sz w:val="24"/>
          <w:szCs w:val="24"/>
        </w:rPr>
        <w:t>муниципальном образовании»</w:t>
      </w:r>
      <w:r>
        <w:rPr>
          <w:rFonts w:ascii="PT Astra Serif" w:hAnsi="PT Astra Serif" w:cs="Times New Roman"/>
          <w:sz w:val="24"/>
          <w:szCs w:val="24"/>
        </w:rPr>
        <w:t xml:space="preserve"> следующие изменения: </w:t>
      </w:r>
      <w:r w:rsidRPr="00C11971">
        <w:rPr>
          <w:rFonts w:ascii="PT Astra Serif" w:hAnsi="PT Astra Serif"/>
          <w:sz w:val="24"/>
          <w:szCs w:val="24"/>
        </w:rPr>
        <w:t>пункт 4</w:t>
      </w:r>
      <w:r w:rsidR="003422A9">
        <w:rPr>
          <w:rFonts w:ascii="PT Astra Serif" w:hAnsi="PT Astra Serif"/>
          <w:sz w:val="24"/>
          <w:szCs w:val="24"/>
        </w:rPr>
        <w:t xml:space="preserve"> </w:t>
      </w:r>
      <w:r w:rsidR="00CA6687">
        <w:rPr>
          <w:rFonts w:ascii="PT Astra Serif" w:hAnsi="PT Astra Serif"/>
          <w:sz w:val="24"/>
          <w:szCs w:val="24"/>
        </w:rPr>
        <w:t>«</w:t>
      </w:r>
      <w:r w:rsidRPr="00C11971">
        <w:rPr>
          <w:rFonts w:ascii="PT Astra Serif" w:hAnsi="PT Astra Serif"/>
          <w:sz w:val="24"/>
          <w:szCs w:val="24"/>
        </w:rPr>
        <w:t>комплекс мероприятий по улучшению условий движения транспорта и пешеходов и состояния дорожного хозяйства»  изложить в новой  редакции.</w:t>
      </w:r>
    </w:p>
    <w:p w:rsidR="000C412C" w:rsidRPr="00ED1154" w:rsidRDefault="000C412C" w:rsidP="000C412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D1154">
        <w:rPr>
          <w:rFonts w:ascii="PT Astra Serif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0C412C" w:rsidRPr="00ED1154" w:rsidRDefault="000C412C" w:rsidP="000C412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D1154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ED1154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C412C" w:rsidRPr="00ED1154" w:rsidRDefault="000C412C" w:rsidP="000C412C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Глава Большекарайского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Н.В.Соловьева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306" w:type="dxa"/>
        <w:jc w:val="center"/>
        <w:tblCellSpacing w:w="15" w:type="dxa"/>
        <w:tblLook w:val="04A0"/>
      </w:tblPr>
      <w:tblGrid>
        <w:gridCol w:w="10306"/>
      </w:tblGrid>
      <w:tr w:rsidR="002505F6" w:rsidRPr="00ED1154" w:rsidTr="00DE3F03">
        <w:trPr>
          <w:trHeight w:val="6058"/>
          <w:tblCellSpacing w:w="15" w:type="dxa"/>
          <w:jc w:val="center"/>
        </w:trPr>
        <w:tc>
          <w:tcPr>
            <w:tcW w:w="10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05F6" w:rsidRPr="00ED1154" w:rsidRDefault="002505F6" w:rsidP="003422A9">
            <w:pPr>
              <w:pStyle w:val="a7"/>
              <w:tabs>
                <w:tab w:val="center" w:pos="7513"/>
              </w:tabs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  <w:u w:val="single"/>
              </w:rPr>
              <w:lastRenderedPageBreak/>
              <w:br w:type="page"/>
            </w:r>
          </w:p>
          <w:p w:rsidR="002505F6" w:rsidRPr="00ED1154" w:rsidRDefault="002505F6" w:rsidP="00E87514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505F6" w:rsidRPr="00ED1154" w:rsidRDefault="002505F6" w:rsidP="00E87514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b/>
                <w:sz w:val="24"/>
                <w:szCs w:val="24"/>
              </w:rPr>
              <w:t>4. КОМПЛЕКС МЕРОПРИЯТИЙ ПО УЛУЧШЕНИЮ УСЛОВИЙ ДВИЖЕНИЯ ТРАНСПОРТА И ПЕШЕХОДОВ И СОСТОЯНИЯ ДОРОЖНОГО ХОЗЯЙСТВА</w:t>
            </w:r>
          </w:p>
          <w:p w:rsidR="002505F6" w:rsidRPr="00ED1154" w:rsidRDefault="002505F6" w:rsidP="00E87514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tbl>
            <w:tblPr>
              <w:tblW w:w="9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0"/>
              <w:gridCol w:w="3566"/>
              <w:gridCol w:w="135"/>
              <w:gridCol w:w="1901"/>
              <w:gridCol w:w="1596"/>
              <w:gridCol w:w="2237"/>
            </w:tblGrid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Наименование работ</w:t>
                  </w:r>
                </w:p>
              </w:tc>
              <w:tc>
                <w:tcPr>
                  <w:tcW w:w="1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Протяженность, </w:t>
                  </w:r>
                  <w:proofErr w:type="gramStart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км</w:t>
                  </w:r>
                  <w:proofErr w:type="gramEnd"/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/ общая площадь, кв. м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Сумма</w:t>
                  </w:r>
                </w:p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38B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 xml:space="preserve">Ответственный </w:t>
                  </w:r>
                </w:p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исполнитель</w:t>
                  </w: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Ремонт автомобильных дорог</w:t>
                  </w: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2024 год</w:t>
                  </w:r>
                </w:p>
              </w:tc>
            </w:tr>
            <w:tr w:rsidR="004B438B" w:rsidRPr="00ED1154" w:rsidTr="000A5B3A">
              <w:trPr>
                <w:trHeight w:val="106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4B438B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Р</w:t>
                  </w:r>
                  <w:r w:rsidR="002505F6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емонт автомобильных дорог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  <w:r w:rsidR="00137262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,</w:t>
                  </w:r>
                  <w:r w:rsidR="00FC13B9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093</w:t>
                  </w: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/</w:t>
                  </w:r>
                  <w:r w:rsidR="00FC13B9"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5465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1971" w:rsidRDefault="00CA6687" w:rsidP="000A5B3A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8 1</w:t>
                  </w:r>
                  <w:r w:rsidR="0086297B" w:rsidRPr="00C11971">
                    <w:rPr>
                      <w:rFonts w:ascii="PT Astra Serif" w:hAnsi="PT Astra Serif" w:cs="Times New Roman"/>
                      <w:sz w:val="24"/>
                      <w:szCs w:val="24"/>
                    </w:rPr>
                    <w:t>92 394,05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1971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</w:pPr>
                  <w:r w:rsidRPr="00C11971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   Большекарайского</w:t>
                  </w:r>
                </w:p>
                <w:p w:rsidR="002505F6" w:rsidRPr="00C11971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</w:pPr>
                  <w:r w:rsidRPr="00C11971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4B438B" w:rsidRPr="00ED1154" w:rsidTr="000A5B3A">
              <w:trPr>
                <w:trHeight w:val="106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Осуществление дорожной деятельности в отношении автомобильных дорог местного значения в границах населенных пунктов сельского поселения 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0,</w:t>
                  </w:r>
                  <w:r w:rsidR="007B033F">
                    <w:rPr>
                      <w:rFonts w:ascii="PT Astra Serif" w:hAnsi="PT Astra Serif" w:cs="Times New Roman"/>
                      <w:sz w:val="24"/>
                      <w:szCs w:val="24"/>
                    </w:rPr>
                    <w:t>21</w:t>
                  </w: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/</w:t>
                  </w:r>
                  <w:r w:rsidR="007B033F">
                    <w:rPr>
                      <w:rFonts w:ascii="PT Astra Serif" w:hAnsi="PT Astra Serif" w:cs="Times New Roman"/>
                      <w:sz w:val="24"/>
                      <w:szCs w:val="24"/>
                    </w:rPr>
                    <w:t>1540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1971" w:rsidRDefault="00DB6B21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1971">
                    <w:rPr>
                      <w:rFonts w:ascii="PT Astra Serif" w:hAnsi="PT Astra Serif" w:cs="Times New Roman"/>
                      <w:sz w:val="24"/>
                      <w:szCs w:val="24"/>
                    </w:rPr>
                    <w:t>3 606 000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1971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1971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   Большекарайского</w:t>
                  </w:r>
                </w:p>
                <w:p w:rsidR="002505F6" w:rsidRPr="00C11971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1971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3079AD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1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7B033F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303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/</w:t>
                  </w:r>
                  <w:r w:rsidR="007B033F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7005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1971" w:rsidRDefault="0086297B" w:rsidP="00CA6687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1971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  <w:r w:rsidR="00CA6687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  <w:r w:rsidRPr="00C11971">
                    <w:rPr>
                      <w:rFonts w:ascii="PT Astra Serif" w:hAnsi="PT Astra Serif" w:cs="Times New Roman"/>
                      <w:sz w:val="24"/>
                      <w:szCs w:val="24"/>
                    </w:rPr>
                    <w:t> </w:t>
                  </w:r>
                  <w:r w:rsidR="00CA6687">
                    <w:rPr>
                      <w:rFonts w:ascii="PT Astra Serif" w:hAnsi="PT Astra Serif" w:cs="Times New Roman"/>
                      <w:sz w:val="24"/>
                      <w:szCs w:val="24"/>
                    </w:rPr>
                    <w:t>7</w:t>
                  </w:r>
                  <w:r w:rsidRPr="00C11971">
                    <w:rPr>
                      <w:rFonts w:ascii="PT Astra Serif" w:hAnsi="PT Astra Serif" w:cs="Times New Roman"/>
                      <w:sz w:val="24"/>
                      <w:szCs w:val="24"/>
                    </w:rPr>
                    <w:t>98 394,05</w:t>
                  </w:r>
                  <w:bookmarkStart w:id="0" w:name="_GoBack"/>
                  <w:bookmarkEnd w:id="0"/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1971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2025 год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4B438B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Р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емонт автомобильных дорог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7B033F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</w:t>
                  </w:r>
                  <w:r w:rsidR="00FC13B9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9</w:t>
                  </w:r>
                  <w:r w:rsidR="008278AA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3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5465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DB6B21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2 </w:t>
                  </w:r>
                  <w:r w:rsidR="009036BA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9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99 3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38B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</w:t>
                  </w:r>
                </w:p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муниципального образования</w:t>
                  </w: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2026 год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4B438B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Р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емонт автомобильных дорог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7B033F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  <w:r w:rsidR="00FC13B9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9</w:t>
                  </w:r>
                  <w:r w:rsidR="00FC13B9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3/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5465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DB6B21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2 </w:t>
                  </w:r>
                  <w:r w:rsidR="009036BA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872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9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Содержание автомобильных дорог</w:t>
                  </w: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2024 год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4B438B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Содержание 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автомобильных дорог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общего пользования местного значения в </w:t>
                  </w:r>
                  <w:proofErr w:type="spellStart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Большекарайском</w:t>
                  </w:r>
                  <w:proofErr w:type="spellEnd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CA6687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500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="002505F6"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,00 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CA6687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5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00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="002505F6"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2025 год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4B438B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Содержание 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автомобильных дорог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общего пользования местного значения в </w:t>
                  </w:r>
                  <w:proofErr w:type="spellStart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Большекарайском</w:t>
                  </w:r>
                  <w:proofErr w:type="spellEnd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2026 год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4B438B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Содержание 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автомобильных дорог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общего пользования местного значения в </w:t>
                  </w:r>
                  <w:proofErr w:type="spellStart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>Большекарайском</w:t>
                  </w:r>
                  <w:proofErr w:type="spellEnd"/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PT Astra Serif" w:hAnsi="PT Astra Serif" w:cs="Times New Roman"/>
                      <w:sz w:val="24"/>
                      <w:szCs w:val="24"/>
                    </w:rPr>
                    <w:lastRenderedPageBreak/>
                    <w:t>муниципальном образовании Романовского муниципального района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lastRenderedPageBreak/>
                    <w:t>2,6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Разработка проектно-сметной документации</w:t>
                  </w: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2024 год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50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150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49" w:type="dxa"/>
                  <w:shd w:val="clear" w:color="auto" w:fill="auto"/>
                </w:tcPr>
                <w:p w:rsidR="002505F6" w:rsidRPr="00ED1154" w:rsidRDefault="002505F6" w:rsidP="00E87514">
                  <w:pPr>
                    <w:spacing w:after="0" w:line="240" w:lineRule="auto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505F6" w:rsidRPr="00C15C02" w:rsidRDefault="002505F6" w:rsidP="00E87514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2025 год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50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150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49" w:type="dxa"/>
                  <w:shd w:val="clear" w:color="auto" w:fill="auto"/>
                </w:tcPr>
                <w:p w:rsidR="002505F6" w:rsidRPr="00ED1154" w:rsidRDefault="002505F6" w:rsidP="00E87514">
                  <w:pPr>
                    <w:spacing w:after="0" w:line="240" w:lineRule="auto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2505F6" w:rsidRPr="00ED1154" w:rsidTr="00FD6416">
              <w:tc>
                <w:tcPr>
                  <w:tcW w:w="99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75564" w:rsidRDefault="00C75564" w:rsidP="00E87514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  <w:p w:rsidR="002505F6" w:rsidRPr="00C15C02" w:rsidRDefault="002505F6" w:rsidP="00E87514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2026 год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100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  <w:lang w:val="en-US"/>
                    </w:rPr>
                    <w:t xml:space="preserve"> 000</w:t>
                  </w: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  <w:p w:rsidR="00E87514" w:rsidRPr="00ED1154" w:rsidRDefault="00E87514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C15C02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C15C02">
                    <w:rPr>
                      <w:rFonts w:ascii="PT Astra Serif" w:hAnsi="PT Astra Serif" w:cs="Times New Roman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sz w:val="24"/>
                      <w:szCs w:val="24"/>
                    </w:rPr>
                    <w:t>Администрация Большекарайского муниципального образования</w:t>
                  </w:r>
                </w:p>
              </w:tc>
            </w:tr>
            <w:tr w:rsidR="004B438B" w:rsidRPr="00ED1154" w:rsidTr="000A5B3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05F6" w:rsidRPr="00ED1154" w:rsidRDefault="002505F6" w:rsidP="00E87514">
                  <w:pPr>
                    <w:pStyle w:val="HTML"/>
                    <w:jc w:val="center"/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</w:pPr>
                  <w:r w:rsidRPr="00ED1154">
                    <w:rPr>
                      <w:rFonts w:ascii="PT Astra Serif" w:hAnsi="PT Astra Serif" w:cs="Times New Roman"/>
                      <w:b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2249" w:type="dxa"/>
                  <w:shd w:val="clear" w:color="auto" w:fill="auto"/>
                </w:tcPr>
                <w:p w:rsidR="002505F6" w:rsidRPr="00ED1154" w:rsidRDefault="002505F6" w:rsidP="00E87514">
                  <w:pPr>
                    <w:spacing w:after="0" w:line="240" w:lineRule="auto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2505F6" w:rsidRPr="00ED1154" w:rsidRDefault="002505F6" w:rsidP="00E87514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7514" w:rsidRPr="002805B5" w:rsidRDefault="00E87514" w:rsidP="00C11971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</w:tr>
    </w:tbl>
    <w:p w:rsidR="002505F6" w:rsidRPr="00ED1154" w:rsidRDefault="002505F6" w:rsidP="000C412C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  <w:r w:rsidRPr="00ED1154">
        <w:rPr>
          <w:rFonts w:ascii="PT Astra Serif" w:hAnsi="PT Astra Serif"/>
        </w:rPr>
        <w:lastRenderedPageBreak/>
        <w:tab/>
      </w:r>
    </w:p>
    <w:p w:rsidR="00E11FF0" w:rsidRPr="00ED1154" w:rsidRDefault="00E11FF0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E11FF0" w:rsidRPr="00ED1154" w:rsidSect="00785F10">
      <w:pgSz w:w="11906" w:h="16838"/>
      <w:pgMar w:top="720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DF5"/>
    <w:multiLevelType w:val="hybridMultilevel"/>
    <w:tmpl w:val="C61E055C"/>
    <w:lvl w:ilvl="0" w:tplc="2B90B2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25A0D64"/>
    <w:multiLevelType w:val="hybridMultilevel"/>
    <w:tmpl w:val="E7867F50"/>
    <w:lvl w:ilvl="0" w:tplc="00AE5D8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6470D7"/>
    <w:multiLevelType w:val="hybridMultilevel"/>
    <w:tmpl w:val="816CB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51983"/>
    <w:multiLevelType w:val="hybridMultilevel"/>
    <w:tmpl w:val="2C32FD10"/>
    <w:lvl w:ilvl="0" w:tplc="7D4C63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5F6"/>
    <w:rsid w:val="000066E1"/>
    <w:rsid w:val="000071DA"/>
    <w:rsid w:val="00060620"/>
    <w:rsid w:val="00072BCC"/>
    <w:rsid w:val="000969F7"/>
    <w:rsid w:val="000A5B3A"/>
    <w:rsid w:val="000C412C"/>
    <w:rsid w:val="00137262"/>
    <w:rsid w:val="00187435"/>
    <w:rsid w:val="001968AA"/>
    <w:rsid w:val="002505F6"/>
    <w:rsid w:val="00253E73"/>
    <w:rsid w:val="002805B5"/>
    <w:rsid w:val="00304DD4"/>
    <w:rsid w:val="003079AD"/>
    <w:rsid w:val="003422A9"/>
    <w:rsid w:val="00381FEE"/>
    <w:rsid w:val="0039168E"/>
    <w:rsid w:val="004757CE"/>
    <w:rsid w:val="004A0894"/>
    <w:rsid w:val="004B438B"/>
    <w:rsid w:val="004D1DC6"/>
    <w:rsid w:val="0058366F"/>
    <w:rsid w:val="006850BC"/>
    <w:rsid w:val="00685258"/>
    <w:rsid w:val="007B033F"/>
    <w:rsid w:val="007C2F13"/>
    <w:rsid w:val="008209FC"/>
    <w:rsid w:val="008278AA"/>
    <w:rsid w:val="008365CD"/>
    <w:rsid w:val="008473B3"/>
    <w:rsid w:val="0086297B"/>
    <w:rsid w:val="0089102E"/>
    <w:rsid w:val="008E0BC4"/>
    <w:rsid w:val="009036BA"/>
    <w:rsid w:val="00931B23"/>
    <w:rsid w:val="00970DB8"/>
    <w:rsid w:val="00A116A3"/>
    <w:rsid w:val="00AF02E0"/>
    <w:rsid w:val="00B34AD0"/>
    <w:rsid w:val="00B733BC"/>
    <w:rsid w:val="00B83BDC"/>
    <w:rsid w:val="00BD5D5D"/>
    <w:rsid w:val="00BF7AB4"/>
    <w:rsid w:val="00C11438"/>
    <w:rsid w:val="00C11971"/>
    <w:rsid w:val="00C15C02"/>
    <w:rsid w:val="00C61D3C"/>
    <w:rsid w:val="00C75564"/>
    <w:rsid w:val="00C80257"/>
    <w:rsid w:val="00CA6687"/>
    <w:rsid w:val="00D95A96"/>
    <w:rsid w:val="00DB6B21"/>
    <w:rsid w:val="00DE3F03"/>
    <w:rsid w:val="00E10E99"/>
    <w:rsid w:val="00E11FF0"/>
    <w:rsid w:val="00E87514"/>
    <w:rsid w:val="00EB020F"/>
    <w:rsid w:val="00EC10EF"/>
    <w:rsid w:val="00ED1154"/>
    <w:rsid w:val="00EF2043"/>
    <w:rsid w:val="00F076ED"/>
    <w:rsid w:val="00FC13B9"/>
    <w:rsid w:val="00FC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3C"/>
  </w:style>
  <w:style w:type="paragraph" w:styleId="1">
    <w:name w:val="heading 1"/>
    <w:basedOn w:val="a"/>
    <w:next w:val="a"/>
    <w:link w:val="10"/>
    <w:qFormat/>
    <w:rsid w:val="002505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05F6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250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505F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5pt">
    <w:name w:val="Основной текст + 11;5 pt"/>
    <w:basedOn w:val="a0"/>
    <w:rsid w:val="0025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25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5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C41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rsid w:val="000C412C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0C4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2024-08-01T12:22:00Z</cp:lastPrinted>
  <dcterms:created xsi:type="dcterms:W3CDTF">2023-12-20T06:53:00Z</dcterms:created>
  <dcterms:modified xsi:type="dcterms:W3CDTF">2024-08-12T05:10:00Z</dcterms:modified>
</cp:coreProperties>
</file>