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7" w:rsidRPr="00137420" w:rsidRDefault="00693558" w:rsidP="00913EA7">
      <w:pPr>
        <w:tabs>
          <w:tab w:val="center" w:pos="4748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СОВЕТ 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БОЛЬШЕКАРАЙСКОГО МУНИЦИПАЛЬНОГО ОБРАЗОВАНИЯ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 РОМАНОВСКОГО МУНИЦИПАЛЬНОГО РАЙОНА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 САРАТОВСКОЙ ОБЛАСТИ</w:t>
      </w:r>
    </w:p>
    <w:p w:rsidR="00913EA7" w:rsidRPr="00292CCF" w:rsidRDefault="00913EA7" w:rsidP="00913EA7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РЕШЕНИЕ 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№ </w:t>
      </w:r>
      <w:r w:rsidR="00517146">
        <w:rPr>
          <w:color w:val="000000"/>
          <w:sz w:val="24"/>
          <w:szCs w:val="24"/>
        </w:rPr>
        <w:t>52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от </w:t>
      </w:r>
      <w:r w:rsidR="00517146">
        <w:rPr>
          <w:color w:val="000000"/>
          <w:sz w:val="24"/>
          <w:szCs w:val="24"/>
        </w:rPr>
        <w:t>22</w:t>
      </w:r>
      <w:r w:rsidRPr="00292CCF">
        <w:rPr>
          <w:color w:val="000000"/>
          <w:sz w:val="24"/>
          <w:szCs w:val="24"/>
        </w:rPr>
        <w:t>.</w:t>
      </w:r>
      <w:r w:rsidR="00517146">
        <w:rPr>
          <w:color w:val="000000"/>
          <w:sz w:val="24"/>
          <w:szCs w:val="24"/>
        </w:rPr>
        <w:t>11</w:t>
      </w:r>
      <w:r w:rsidRPr="00292CCF">
        <w:rPr>
          <w:color w:val="000000"/>
          <w:sz w:val="24"/>
          <w:szCs w:val="24"/>
        </w:rPr>
        <w:t>.201</w:t>
      </w:r>
      <w:r w:rsidR="00DB071A" w:rsidRPr="00292CCF">
        <w:rPr>
          <w:color w:val="000000"/>
          <w:sz w:val="24"/>
          <w:szCs w:val="24"/>
        </w:rPr>
        <w:t>9</w:t>
      </w:r>
      <w:r w:rsidRPr="00292CCF">
        <w:rPr>
          <w:color w:val="000000"/>
          <w:sz w:val="24"/>
          <w:szCs w:val="24"/>
        </w:rPr>
        <w:t xml:space="preserve"> года                                                                      </w:t>
      </w:r>
    </w:p>
    <w:p w:rsidR="00913EA7" w:rsidRPr="00292CCF" w:rsidRDefault="00913EA7" w:rsidP="00913EA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>с. Большой Карай</w:t>
      </w:r>
    </w:p>
    <w:p w:rsidR="00913EA7" w:rsidRPr="0069385B" w:rsidRDefault="00913EA7" w:rsidP="00913EA7">
      <w:pPr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913EA7" w:rsidRPr="00292CCF" w:rsidRDefault="00913EA7" w:rsidP="00913EA7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292CCF">
        <w:rPr>
          <w:rStyle w:val="s2"/>
          <w:b/>
          <w:color w:val="000000"/>
        </w:rPr>
        <w:t xml:space="preserve">О внесении </w:t>
      </w:r>
      <w:r w:rsidR="00B256FC">
        <w:rPr>
          <w:rStyle w:val="s2"/>
          <w:b/>
          <w:color w:val="000000"/>
        </w:rPr>
        <w:t xml:space="preserve">дополнений </w:t>
      </w:r>
      <w:r w:rsidRPr="00292CCF">
        <w:rPr>
          <w:rStyle w:val="s2"/>
          <w:b/>
          <w:color w:val="000000"/>
        </w:rPr>
        <w:t xml:space="preserve"> в решение</w:t>
      </w:r>
      <w:r w:rsidRPr="00292CCF">
        <w:rPr>
          <w:b/>
          <w:color w:val="000000"/>
        </w:rPr>
        <w:t xml:space="preserve"> </w:t>
      </w:r>
      <w:r w:rsidRPr="00292CCF">
        <w:rPr>
          <w:rStyle w:val="s2"/>
          <w:b/>
          <w:color w:val="000000"/>
        </w:rPr>
        <w:t xml:space="preserve">Совета </w:t>
      </w:r>
    </w:p>
    <w:p w:rsidR="00913EA7" w:rsidRPr="00292CCF" w:rsidRDefault="00913EA7" w:rsidP="00913EA7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92CCF">
        <w:rPr>
          <w:rStyle w:val="s2"/>
          <w:b/>
          <w:color w:val="000000"/>
        </w:rPr>
        <w:t>Большекарайского</w:t>
      </w:r>
      <w:r w:rsidRPr="00292CCF">
        <w:rPr>
          <w:b/>
          <w:color w:val="000000"/>
        </w:rPr>
        <w:t xml:space="preserve"> </w:t>
      </w:r>
      <w:r w:rsidRPr="00292CCF">
        <w:rPr>
          <w:rStyle w:val="s2"/>
          <w:b/>
          <w:color w:val="000000"/>
        </w:rPr>
        <w:t>муниципального образования</w:t>
      </w:r>
    </w:p>
    <w:p w:rsidR="00913EA7" w:rsidRPr="00292CCF" w:rsidRDefault="00913EA7" w:rsidP="00913EA7">
      <w:pPr>
        <w:rPr>
          <w:sz w:val="24"/>
          <w:szCs w:val="24"/>
        </w:rPr>
      </w:pPr>
      <w:r w:rsidRPr="00292CCF">
        <w:rPr>
          <w:rStyle w:val="s2"/>
          <w:color w:val="000000"/>
          <w:sz w:val="24"/>
          <w:szCs w:val="24"/>
        </w:rPr>
        <w:t xml:space="preserve">от </w:t>
      </w:r>
      <w:r w:rsidR="00784E35" w:rsidRPr="00292CCF">
        <w:rPr>
          <w:rStyle w:val="s2"/>
          <w:color w:val="000000"/>
          <w:sz w:val="24"/>
          <w:szCs w:val="24"/>
        </w:rPr>
        <w:t>23</w:t>
      </w:r>
      <w:r w:rsidRPr="00292CCF">
        <w:rPr>
          <w:rStyle w:val="s2"/>
          <w:color w:val="000000"/>
          <w:sz w:val="24"/>
          <w:szCs w:val="24"/>
        </w:rPr>
        <w:t>.11.201</w:t>
      </w:r>
      <w:r w:rsidR="00784E35" w:rsidRPr="00292CCF">
        <w:rPr>
          <w:rStyle w:val="s2"/>
          <w:color w:val="000000"/>
          <w:sz w:val="24"/>
          <w:szCs w:val="24"/>
        </w:rPr>
        <w:t>7</w:t>
      </w:r>
      <w:r w:rsidRPr="00292CCF">
        <w:rPr>
          <w:rStyle w:val="s2"/>
          <w:color w:val="000000"/>
          <w:sz w:val="24"/>
          <w:szCs w:val="24"/>
        </w:rPr>
        <w:t xml:space="preserve"> г. № </w:t>
      </w:r>
      <w:r w:rsidR="00784E35" w:rsidRPr="00292CCF">
        <w:rPr>
          <w:rStyle w:val="s2"/>
          <w:color w:val="000000"/>
          <w:sz w:val="24"/>
          <w:szCs w:val="24"/>
        </w:rPr>
        <w:t>201</w:t>
      </w:r>
      <w:r w:rsidRPr="00292CCF">
        <w:rPr>
          <w:rStyle w:val="s2"/>
          <w:color w:val="000000"/>
          <w:sz w:val="24"/>
          <w:szCs w:val="24"/>
        </w:rPr>
        <w:t xml:space="preserve"> «</w:t>
      </w:r>
      <w:r w:rsidRPr="00292CCF">
        <w:rPr>
          <w:sz w:val="24"/>
          <w:szCs w:val="24"/>
        </w:rPr>
        <w:t xml:space="preserve">Об утверждении реестра </w:t>
      </w:r>
    </w:p>
    <w:p w:rsidR="00913EA7" w:rsidRPr="00292CCF" w:rsidRDefault="00913EA7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 xml:space="preserve">муниципальной собственности Большекарайского </w:t>
      </w:r>
    </w:p>
    <w:p w:rsidR="00784E35" w:rsidRPr="00292CCF" w:rsidRDefault="00913EA7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>муниципального образования</w:t>
      </w:r>
      <w:r w:rsidR="00784E35" w:rsidRPr="00292CCF">
        <w:rPr>
          <w:sz w:val="24"/>
          <w:szCs w:val="24"/>
        </w:rPr>
        <w:t xml:space="preserve"> Романовского </w:t>
      </w:r>
    </w:p>
    <w:p w:rsidR="00913EA7" w:rsidRPr="00292CCF" w:rsidRDefault="00784E35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>муниципального района Саратовской области</w:t>
      </w:r>
      <w:r w:rsidR="00913EA7" w:rsidRPr="00292CCF">
        <w:rPr>
          <w:rStyle w:val="s2"/>
          <w:color w:val="000000"/>
          <w:sz w:val="24"/>
          <w:szCs w:val="24"/>
        </w:rPr>
        <w:t>»</w:t>
      </w:r>
    </w:p>
    <w:p w:rsidR="00913EA7" w:rsidRPr="00292CCF" w:rsidRDefault="00913EA7" w:rsidP="00913EA7">
      <w:pPr>
        <w:rPr>
          <w:sz w:val="24"/>
          <w:szCs w:val="24"/>
        </w:rPr>
      </w:pPr>
    </w:p>
    <w:p w:rsidR="00913EA7" w:rsidRDefault="00913EA7" w:rsidP="00913EA7"/>
    <w:p w:rsidR="00913EA7" w:rsidRPr="0030292C" w:rsidRDefault="006A231D" w:rsidP="003D671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E33935">
        <w:rPr>
          <w:b w:val="0"/>
          <w:sz w:val="28"/>
          <w:szCs w:val="28"/>
        </w:rPr>
        <w:t>В соответствии с Гражданским кодексом РФ и в целях реализации федерального закона от 6 октября 2003 года №131-ФЗ 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н</w:t>
      </w:r>
      <w:r w:rsidR="00913EA7" w:rsidRPr="009C0144">
        <w:rPr>
          <w:b w:val="0"/>
          <w:sz w:val="28"/>
          <w:szCs w:val="28"/>
        </w:rPr>
        <w:t xml:space="preserve">а основании Устава </w:t>
      </w:r>
      <w:r w:rsidR="00913EA7" w:rsidRPr="00BC76FC">
        <w:rPr>
          <w:b w:val="0"/>
          <w:sz w:val="28"/>
          <w:szCs w:val="28"/>
        </w:rPr>
        <w:t>Большекарайского</w:t>
      </w:r>
      <w:r w:rsidR="00913EA7" w:rsidRPr="009C0144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913EA7" w:rsidRPr="0030292C" w:rsidRDefault="00913EA7" w:rsidP="00913EA7">
      <w:pPr>
        <w:jc w:val="center"/>
        <w:rPr>
          <w:sz w:val="28"/>
          <w:szCs w:val="28"/>
        </w:rPr>
      </w:pPr>
      <w:r w:rsidRPr="0030292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Л:</w:t>
      </w:r>
    </w:p>
    <w:p w:rsidR="00913EA7" w:rsidRPr="0030292C" w:rsidRDefault="00913EA7" w:rsidP="00913EA7">
      <w:pPr>
        <w:ind w:firstLine="900"/>
        <w:jc w:val="both"/>
        <w:rPr>
          <w:b w:val="0"/>
          <w:sz w:val="28"/>
          <w:szCs w:val="28"/>
        </w:rPr>
      </w:pPr>
    </w:p>
    <w:p w:rsidR="00913EA7" w:rsidRDefault="00292CCF" w:rsidP="00913E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13EA7" w:rsidRPr="009C0144">
        <w:rPr>
          <w:b w:val="0"/>
          <w:sz w:val="28"/>
          <w:szCs w:val="28"/>
        </w:rPr>
        <w:t xml:space="preserve">. </w:t>
      </w:r>
      <w:r w:rsidR="001416F2">
        <w:rPr>
          <w:b w:val="0"/>
          <w:sz w:val="28"/>
          <w:szCs w:val="28"/>
        </w:rPr>
        <w:t>В</w:t>
      </w:r>
      <w:r w:rsidR="006F1F63">
        <w:rPr>
          <w:b w:val="0"/>
          <w:sz w:val="28"/>
          <w:szCs w:val="28"/>
        </w:rPr>
        <w:t xml:space="preserve"> приложение №1 к </w:t>
      </w:r>
      <w:r w:rsidR="00913EA7" w:rsidRPr="009C0144">
        <w:rPr>
          <w:b w:val="0"/>
          <w:sz w:val="28"/>
          <w:szCs w:val="28"/>
        </w:rPr>
        <w:t xml:space="preserve"> решени</w:t>
      </w:r>
      <w:r w:rsidR="006F1F63">
        <w:rPr>
          <w:b w:val="0"/>
          <w:sz w:val="28"/>
          <w:szCs w:val="28"/>
        </w:rPr>
        <w:t>ю</w:t>
      </w:r>
      <w:r w:rsidR="00913EA7" w:rsidRPr="009C0144">
        <w:rPr>
          <w:b w:val="0"/>
          <w:sz w:val="28"/>
          <w:szCs w:val="28"/>
        </w:rPr>
        <w:t xml:space="preserve"> Совета </w:t>
      </w:r>
      <w:r w:rsidR="00913EA7" w:rsidRPr="00BC76FC">
        <w:rPr>
          <w:b w:val="0"/>
          <w:sz w:val="28"/>
          <w:szCs w:val="28"/>
        </w:rPr>
        <w:t>Большекарайского</w:t>
      </w:r>
      <w:r w:rsidR="00913EA7" w:rsidRPr="009C0144">
        <w:rPr>
          <w:b w:val="0"/>
          <w:sz w:val="28"/>
          <w:szCs w:val="28"/>
        </w:rPr>
        <w:t xml:space="preserve"> муниципального образования </w:t>
      </w:r>
      <w:r w:rsidR="00913EA7" w:rsidRPr="009C0144">
        <w:rPr>
          <w:rStyle w:val="s2"/>
          <w:b w:val="0"/>
          <w:color w:val="000000"/>
          <w:sz w:val="28"/>
          <w:szCs w:val="28"/>
        </w:rPr>
        <w:t xml:space="preserve">от </w:t>
      </w:r>
      <w:r w:rsidR="00784E35" w:rsidRPr="00784E35">
        <w:rPr>
          <w:rStyle w:val="s2"/>
          <w:b w:val="0"/>
          <w:color w:val="000000"/>
          <w:sz w:val="28"/>
          <w:szCs w:val="28"/>
        </w:rPr>
        <w:t>23.11.2017 г. № 201 «</w:t>
      </w:r>
      <w:r w:rsidR="00784E35" w:rsidRPr="00784E35">
        <w:rPr>
          <w:b w:val="0"/>
          <w:sz w:val="28"/>
          <w:szCs w:val="28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</w:t>
      </w:r>
      <w:r w:rsidR="00784E35">
        <w:rPr>
          <w:b w:val="0"/>
          <w:sz w:val="28"/>
          <w:szCs w:val="28"/>
        </w:rPr>
        <w:t xml:space="preserve">» </w:t>
      </w:r>
      <w:r w:rsidR="00411A3A">
        <w:rPr>
          <w:b w:val="0"/>
          <w:sz w:val="28"/>
          <w:szCs w:val="28"/>
        </w:rPr>
        <w:t>(</w:t>
      </w:r>
      <w:r w:rsidR="00784E35">
        <w:rPr>
          <w:b w:val="0"/>
          <w:sz w:val="28"/>
          <w:szCs w:val="28"/>
        </w:rPr>
        <w:t>с изм</w:t>
      </w:r>
      <w:r w:rsidR="00411A3A">
        <w:rPr>
          <w:b w:val="0"/>
          <w:sz w:val="28"/>
          <w:szCs w:val="28"/>
        </w:rPr>
        <w:t>.</w:t>
      </w:r>
      <w:r w:rsidR="00784E35">
        <w:rPr>
          <w:b w:val="0"/>
          <w:sz w:val="28"/>
          <w:szCs w:val="28"/>
        </w:rPr>
        <w:t xml:space="preserve"> от 30.05.2018г. №218</w:t>
      </w:r>
      <w:r w:rsidR="001416F2">
        <w:rPr>
          <w:b w:val="0"/>
          <w:sz w:val="28"/>
          <w:szCs w:val="28"/>
        </w:rPr>
        <w:t>,от 29.03.2019г.№ 30</w:t>
      </w:r>
      <w:r w:rsidR="00784E35">
        <w:rPr>
          <w:rStyle w:val="s2"/>
          <w:b w:val="0"/>
          <w:color w:val="000000"/>
          <w:sz w:val="28"/>
          <w:szCs w:val="28"/>
        </w:rPr>
        <w:t xml:space="preserve"> </w:t>
      </w:r>
      <w:r w:rsidR="00411A3A">
        <w:rPr>
          <w:rStyle w:val="s2"/>
          <w:b w:val="0"/>
          <w:color w:val="000000"/>
          <w:sz w:val="28"/>
          <w:szCs w:val="28"/>
        </w:rPr>
        <w:t>)</w:t>
      </w:r>
      <w:r w:rsidR="001416F2" w:rsidRPr="001416F2">
        <w:rPr>
          <w:b w:val="0"/>
          <w:sz w:val="28"/>
          <w:szCs w:val="28"/>
        </w:rPr>
        <w:t xml:space="preserve"> </w:t>
      </w:r>
      <w:r w:rsidR="001416F2">
        <w:rPr>
          <w:b w:val="0"/>
          <w:sz w:val="28"/>
          <w:szCs w:val="28"/>
        </w:rPr>
        <w:t>в</w:t>
      </w:r>
      <w:r w:rsidR="001416F2" w:rsidRPr="009C0144">
        <w:rPr>
          <w:b w:val="0"/>
          <w:sz w:val="28"/>
          <w:szCs w:val="28"/>
        </w:rPr>
        <w:t xml:space="preserve">нести </w:t>
      </w:r>
      <w:r w:rsidR="001416F2">
        <w:rPr>
          <w:b w:val="0"/>
          <w:sz w:val="28"/>
          <w:szCs w:val="28"/>
        </w:rPr>
        <w:t xml:space="preserve">следующие </w:t>
      </w:r>
      <w:r w:rsidR="00B256FC">
        <w:rPr>
          <w:b w:val="0"/>
          <w:sz w:val="28"/>
          <w:szCs w:val="28"/>
        </w:rPr>
        <w:t xml:space="preserve">дополнения </w:t>
      </w:r>
      <w:r w:rsidR="00411A3A">
        <w:rPr>
          <w:rStyle w:val="s2"/>
          <w:b w:val="0"/>
          <w:color w:val="000000"/>
          <w:sz w:val="28"/>
          <w:szCs w:val="28"/>
        </w:rPr>
        <w:t xml:space="preserve">  </w:t>
      </w:r>
      <w:r w:rsidR="00913EA7">
        <w:rPr>
          <w:rStyle w:val="s2"/>
          <w:b w:val="0"/>
          <w:color w:val="000000"/>
          <w:sz w:val="28"/>
          <w:szCs w:val="28"/>
        </w:rPr>
        <w:t>:</w:t>
      </w:r>
      <w:r w:rsidR="001416F2">
        <w:rPr>
          <w:b w:val="0"/>
          <w:sz w:val="28"/>
          <w:szCs w:val="28"/>
        </w:rPr>
        <w:t xml:space="preserve"> </w:t>
      </w:r>
    </w:p>
    <w:p w:rsidR="00913EA7" w:rsidRPr="00B256FC" w:rsidRDefault="00913EA7" w:rsidP="00381D33">
      <w:pPr>
        <w:tabs>
          <w:tab w:val="center" w:pos="4536"/>
          <w:tab w:val="right" w:pos="9072"/>
        </w:tabs>
        <w:ind w:firstLine="567"/>
        <w:jc w:val="both"/>
        <w:rPr>
          <w:b w:val="0"/>
          <w:sz w:val="28"/>
          <w:szCs w:val="28"/>
        </w:rPr>
      </w:pPr>
      <w:r w:rsidRPr="00B256FC">
        <w:rPr>
          <w:b w:val="0"/>
          <w:sz w:val="28"/>
          <w:szCs w:val="28"/>
        </w:rPr>
        <w:t xml:space="preserve">- </w:t>
      </w:r>
      <w:r w:rsidR="001416F2" w:rsidRPr="00B256FC">
        <w:rPr>
          <w:b w:val="0"/>
          <w:sz w:val="28"/>
          <w:szCs w:val="28"/>
        </w:rPr>
        <w:t xml:space="preserve"> </w:t>
      </w:r>
      <w:r w:rsidR="00B256FC" w:rsidRPr="00B256FC">
        <w:rPr>
          <w:b w:val="0"/>
          <w:sz w:val="28"/>
          <w:szCs w:val="28"/>
        </w:rPr>
        <w:t xml:space="preserve">2-ой </w:t>
      </w:r>
      <w:r w:rsidR="001952D7" w:rsidRPr="00B256FC">
        <w:rPr>
          <w:b w:val="0"/>
          <w:sz w:val="28"/>
          <w:szCs w:val="28"/>
        </w:rPr>
        <w:t xml:space="preserve">раздел </w:t>
      </w:r>
      <w:r w:rsidR="00B256FC" w:rsidRPr="00B256FC">
        <w:rPr>
          <w:b w:val="0"/>
          <w:sz w:val="28"/>
          <w:szCs w:val="28"/>
        </w:rPr>
        <w:t>«Сведения о муниципальном движимом имуществе» дополнить строкой «8»</w:t>
      </w:r>
      <w:r w:rsidR="006F1F63" w:rsidRPr="00B256FC">
        <w:rPr>
          <w:b w:val="0"/>
          <w:sz w:val="28"/>
          <w:szCs w:val="28"/>
        </w:rPr>
        <w:t xml:space="preserve"> </w:t>
      </w:r>
    </w:p>
    <w:p w:rsidR="00913EA7" w:rsidRPr="00810497" w:rsidRDefault="00292CCF" w:rsidP="00B256F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13EA7" w:rsidRPr="00810497">
        <w:rPr>
          <w:b w:val="0"/>
          <w:sz w:val="28"/>
          <w:szCs w:val="28"/>
        </w:rPr>
        <w:t xml:space="preserve">. </w:t>
      </w:r>
      <w:r w:rsidR="000D3D25">
        <w:rPr>
          <w:b w:val="0"/>
          <w:sz w:val="28"/>
          <w:szCs w:val="28"/>
        </w:rPr>
        <w:t>Утвердить реестр муниципальной собственности</w:t>
      </w:r>
      <w:r>
        <w:rPr>
          <w:b w:val="0"/>
          <w:sz w:val="28"/>
          <w:szCs w:val="28"/>
        </w:rPr>
        <w:t xml:space="preserve"> Большекарайского муниципального образования Романовского муниципального района Саратовской области</w:t>
      </w:r>
      <w:r w:rsidR="000D3D25">
        <w:rPr>
          <w:b w:val="0"/>
          <w:sz w:val="28"/>
          <w:szCs w:val="28"/>
        </w:rPr>
        <w:t xml:space="preserve"> на </w:t>
      </w:r>
      <w:r w:rsidR="00381D33">
        <w:rPr>
          <w:b w:val="0"/>
          <w:sz w:val="28"/>
          <w:szCs w:val="28"/>
        </w:rPr>
        <w:t>02</w:t>
      </w:r>
      <w:r w:rsidR="000D3D25">
        <w:rPr>
          <w:b w:val="0"/>
          <w:sz w:val="28"/>
          <w:szCs w:val="28"/>
        </w:rPr>
        <w:t>.0</w:t>
      </w:r>
      <w:r w:rsidR="00381D33">
        <w:rPr>
          <w:b w:val="0"/>
          <w:sz w:val="28"/>
          <w:szCs w:val="28"/>
        </w:rPr>
        <w:t>7</w:t>
      </w:r>
      <w:r w:rsidR="000D3D25">
        <w:rPr>
          <w:b w:val="0"/>
          <w:sz w:val="28"/>
          <w:szCs w:val="28"/>
        </w:rPr>
        <w:t>.2019</w:t>
      </w:r>
      <w:r w:rsidR="00381D33">
        <w:rPr>
          <w:b w:val="0"/>
          <w:sz w:val="28"/>
          <w:szCs w:val="28"/>
        </w:rPr>
        <w:t xml:space="preserve"> </w:t>
      </w:r>
      <w:r w:rsidR="000D3D25">
        <w:rPr>
          <w:b w:val="0"/>
          <w:sz w:val="28"/>
          <w:szCs w:val="28"/>
        </w:rPr>
        <w:t>согласно Приложения №1.</w:t>
      </w:r>
    </w:p>
    <w:p w:rsidR="00913EA7" w:rsidRPr="00810497" w:rsidRDefault="00913EA7" w:rsidP="00913EA7">
      <w:pPr>
        <w:ind w:firstLine="567"/>
        <w:jc w:val="both"/>
        <w:rPr>
          <w:b w:val="0"/>
          <w:sz w:val="28"/>
          <w:szCs w:val="28"/>
        </w:rPr>
      </w:pPr>
    </w:p>
    <w:p w:rsidR="000D3D25" w:rsidRPr="00810497" w:rsidRDefault="00292CCF" w:rsidP="000D3D2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13EA7" w:rsidRPr="00810497">
        <w:rPr>
          <w:b w:val="0"/>
          <w:sz w:val="28"/>
          <w:szCs w:val="28"/>
        </w:rPr>
        <w:t xml:space="preserve">. </w:t>
      </w:r>
      <w:r w:rsidR="000D3D25" w:rsidRPr="00810497">
        <w:rPr>
          <w:b w:val="0"/>
          <w:sz w:val="28"/>
          <w:szCs w:val="28"/>
        </w:rPr>
        <w:t>Настоящее решение обнародовать в установленн</w:t>
      </w:r>
      <w:r w:rsidR="000A45DC">
        <w:rPr>
          <w:b w:val="0"/>
          <w:sz w:val="28"/>
          <w:szCs w:val="28"/>
        </w:rPr>
        <w:t>ом порядке</w:t>
      </w:r>
      <w:r w:rsidR="000D3D25" w:rsidRPr="00810497">
        <w:rPr>
          <w:b w:val="0"/>
          <w:sz w:val="28"/>
          <w:szCs w:val="28"/>
        </w:rPr>
        <w:t>.</w:t>
      </w:r>
    </w:p>
    <w:p w:rsidR="003D671D" w:rsidRDefault="003D671D" w:rsidP="00913EA7">
      <w:pPr>
        <w:jc w:val="both"/>
        <w:rPr>
          <w:sz w:val="28"/>
          <w:szCs w:val="28"/>
        </w:rPr>
      </w:pPr>
    </w:p>
    <w:p w:rsidR="00913EA7" w:rsidRPr="00292CCF" w:rsidRDefault="00913EA7" w:rsidP="003D671D">
      <w:pPr>
        <w:rPr>
          <w:sz w:val="24"/>
          <w:szCs w:val="24"/>
        </w:rPr>
      </w:pPr>
      <w:r w:rsidRPr="00292CCF">
        <w:rPr>
          <w:sz w:val="24"/>
          <w:szCs w:val="24"/>
        </w:rPr>
        <w:t>Глава Большекарайского</w:t>
      </w:r>
    </w:p>
    <w:p w:rsidR="003D671D" w:rsidRPr="00292CCF" w:rsidRDefault="003D671D" w:rsidP="003D671D">
      <w:pPr>
        <w:rPr>
          <w:sz w:val="24"/>
          <w:szCs w:val="24"/>
        </w:rPr>
        <w:sectPr w:rsidR="003D671D" w:rsidRPr="00292CCF" w:rsidSect="00A02DA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292CCF">
        <w:rPr>
          <w:sz w:val="24"/>
          <w:szCs w:val="24"/>
        </w:rPr>
        <w:t>М</w:t>
      </w:r>
      <w:r w:rsidR="00913EA7" w:rsidRPr="00292CCF">
        <w:rPr>
          <w:sz w:val="24"/>
          <w:szCs w:val="24"/>
        </w:rPr>
        <w:t>униципального</w:t>
      </w:r>
      <w:r w:rsidRPr="00292CCF">
        <w:rPr>
          <w:sz w:val="24"/>
          <w:szCs w:val="24"/>
        </w:rPr>
        <w:t xml:space="preserve"> образования                                      Н.В.Соловьева</w:t>
      </w:r>
    </w:p>
    <w:p w:rsidR="00292CCF" w:rsidRDefault="00292CCF" w:rsidP="00913EA7">
      <w:pPr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Приложение №1 к Решению</w:t>
      </w:r>
    </w:p>
    <w:p w:rsidR="00913EA7" w:rsidRPr="003D0E51" w:rsidRDefault="00913EA7" w:rsidP="00913EA7">
      <w:pPr>
        <w:jc w:val="right"/>
        <w:rPr>
          <w:b w:val="0"/>
          <w:i/>
          <w:sz w:val="22"/>
          <w:szCs w:val="22"/>
        </w:rPr>
      </w:pPr>
      <w:r w:rsidRPr="003D0E51">
        <w:rPr>
          <w:b w:val="0"/>
          <w:i/>
          <w:sz w:val="22"/>
          <w:szCs w:val="22"/>
        </w:rPr>
        <w:t xml:space="preserve"> Совета Большекарайского</w:t>
      </w:r>
    </w:p>
    <w:p w:rsidR="00913EA7" w:rsidRPr="003D0E51" w:rsidRDefault="00913EA7" w:rsidP="00913EA7">
      <w:pPr>
        <w:jc w:val="right"/>
        <w:rPr>
          <w:b w:val="0"/>
          <w:i/>
          <w:sz w:val="22"/>
          <w:szCs w:val="22"/>
        </w:rPr>
      </w:pPr>
      <w:r w:rsidRPr="003D0E51">
        <w:rPr>
          <w:b w:val="0"/>
          <w:i/>
          <w:sz w:val="22"/>
          <w:szCs w:val="22"/>
        </w:rPr>
        <w:t xml:space="preserve"> муниципального образования </w:t>
      </w:r>
    </w:p>
    <w:p w:rsidR="003D671D" w:rsidRDefault="00913EA7" w:rsidP="00292CCF">
      <w:pPr>
        <w:jc w:val="right"/>
        <w:rPr>
          <w:sz w:val="28"/>
          <w:szCs w:val="28"/>
        </w:rPr>
      </w:pPr>
      <w:r w:rsidRPr="003D0E51">
        <w:rPr>
          <w:b w:val="0"/>
          <w:i/>
          <w:sz w:val="22"/>
          <w:szCs w:val="22"/>
        </w:rPr>
        <w:t xml:space="preserve">от </w:t>
      </w:r>
      <w:r w:rsidR="000D3D25">
        <w:rPr>
          <w:b w:val="0"/>
          <w:i/>
          <w:sz w:val="22"/>
          <w:szCs w:val="22"/>
        </w:rPr>
        <w:t>2</w:t>
      </w:r>
      <w:r w:rsidR="00AE510A" w:rsidRPr="001416F2">
        <w:rPr>
          <w:b w:val="0"/>
          <w:i/>
          <w:sz w:val="22"/>
          <w:szCs w:val="22"/>
        </w:rPr>
        <w:t>3</w:t>
      </w:r>
      <w:r w:rsidRPr="003D0E51">
        <w:rPr>
          <w:b w:val="0"/>
          <w:i/>
          <w:sz w:val="22"/>
          <w:szCs w:val="22"/>
        </w:rPr>
        <w:t>.</w:t>
      </w:r>
      <w:r w:rsidR="00AE510A" w:rsidRPr="001416F2">
        <w:rPr>
          <w:b w:val="0"/>
          <w:i/>
          <w:sz w:val="22"/>
          <w:szCs w:val="22"/>
        </w:rPr>
        <w:t>11</w:t>
      </w:r>
      <w:r w:rsidRPr="003D0E51">
        <w:rPr>
          <w:b w:val="0"/>
          <w:i/>
          <w:sz w:val="22"/>
          <w:szCs w:val="22"/>
        </w:rPr>
        <w:t>.201</w:t>
      </w:r>
      <w:r w:rsidR="00AE510A" w:rsidRPr="001416F2">
        <w:rPr>
          <w:b w:val="0"/>
          <w:i/>
          <w:sz w:val="22"/>
          <w:szCs w:val="22"/>
        </w:rPr>
        <w:t>7</w:t>
      </w:r>
      <w:r w:rsidR="003D671D">
        <w:rPr>
          <w:b w:val="0"/>
          <w:i/>
          <w:sz w:val="22"/>
          <w:szCs w:val="22"/>
        </w:rPr>
        <w:t>г. №</w:t>
      </w:r>
      <w:r w:rsidR="00AE510A" w:rsidRPr="001416F2">
        <w:rPr>
          <w:b w:val="0"/>
          <w:i/>
          <w:sz w:val="22"/>
          <w:szCs w:val="22"/>
        </w:rPr>
        <w:t>20</w:t>
      </w:r>
      <w:r w:rsidR="000D3D25">
        <w:rPr>
          <w:b w:val="0"/>
          <w:i/>
          <w:sz w:val="22"/>
          <w:szCs w:val="22"/>
        </w:rPr>
        <w:t>1</w:t>
      </w:r>
      <w:r w:rsidR="003D671D">
        <w:rPr>
          <w:b w:val="0"/>
          <w:i/>
          <w:sz w:val="22"/>
          <w:szCs w:val="22"/>
        </w:rPr>
        <w:t xml:space="preserve"> </w:t>
      </w:r>
    </w:p>
    <w:p w:rsidR="00292CCF" w:rsidRDefault="00292CCF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Большекарайского муниципального образования</w:t>
      </w:r>
    </w:p>
    <w:p w:rsidR="003D671D" w:rsidRPr="008C7B54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муниципального района Саратовской области</w:t>
      </w: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Pr="008C7B54" w:rsidRDefault="003D671D" w:rsidP="003D671D">
      <w:pPr>
        <w:rPr>
          <w:sz w:val="28"/>
          <w:szCs w:val="28"/>
        </w:rPr>
      </w:pPr>
    </w:p>
    <w:p w:rsidR="003D671D" w:rsidRPr="008C7B54" w:rsidRDefault="003D671D" w:rsidP="003D671D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муниципальном недвижимом имуществе на </w:t>
      </w:r>
      <w:r w:rsidR="001952D7">
        <w:rPr>
          <w:sz w:val="28"/>
          <w:szCs w:val="28"/>
        </w:rPr>
        <w:t xml:space="preserve">22 ноября </w:t>
      </w:r>
      <w:r w:rsidR="00AE510A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</w:t>
      </w:r>
    </w:p>
    <w:tbl>
      <w:tblPr>
        <w:tblW w:w="16461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676"/>
        <w:gridCol w:w="1700"/>
        <w:gridCol w:w="1783"/>
        <w:gridCol w:w="1676"/>
        <w:gridCol w:w="1312"/>
        <w:gridCol w:w="1312"/>
        <w:gridCol w:w="1504"/>
        <w:gridCol w:w="1658"/>
        <w:gridCol w:w="1815"/>
        <w:gridCol w:w="1576"/>
      </w:tblGrid>
      <w:tr w:rsidR="003D671D" w:rsidTr="000D3D25">
        <w:trPr>
          <w:cantSplit/>
          <w:trHeight w:val="294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Адрес (местоположение) недвижимого имущества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Кадастровый номер муниципального недвижимого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кадастровой стоимости недвижимого имущества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D671D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</w:t>
            </w:r>
          </w:p>
        </w:tc>
      </w:tr>
      <w:tr w:rsidR="003D671D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Двухэтажное 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250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659,2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29.11.2007г.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№706157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A255A8" w:rsidRDefault="003D671D" w:rsidP="0009637E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817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26.02.2013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64-АГ №822602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Пожарное депо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162,2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95350,00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15.08.2007г.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№691178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Котельная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64-01-37/043/2007-</w:t>
            </w:r>
            <w:r>
              <w:rPr>
                <w:b w:val="0"/>
              </w:rPr>
              <w:t>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40200,00</w:t>
            </w:r>
          </w:p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24.11.2007г.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 №706150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0D3D25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Водозаборный комплекс( водонапорная башня и 2 скважины)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ул.Молодежная, 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64-64</w:t>
            </w:r>
            <w:r w:rsidRPr="00297989">
              <w:rPr>
                <w:b w:val="0"/>
              </w:rPr>
              <w:t>-</w:t>
            </w:r>
            <w:r>
              <w:rPr>
                <w:b w:val="0"/>
              </w:rPr>
              <w:t>50</w:t>
            </w:r>
            <w:r w:rsidRPr="00297989">
              <w:rPr>
                <w:b w:val="0"/>
              </w:rPr>
              <w:t>/</w:t>
            </w:r>
            <w:r>
              <w:rPr>
                <w:b w:val="0"/>
              </w:rPr>
              <w:t>154</w:t>
            </w:r>
            <w:r w:rsidRPr="00297989">
              <w:rPr>
                <w:b w:val="0"/>
              </w:rPr>
              <w:t>/20</w:t>
            </w:r>
            <w:r>
              <w:rPr>
                <w:b w:val="0"/>
              </w:rPr>
              <w:t>1</w:t>
            </w:r>
            <w:r w:rsidRPr="00297989">
              <w:rPr>
                <w:b w:val="0"/>
              </w:rPr>
              <w:t>0-</w:t>
            </w:r>
            <w:r>
              <w:rPr>
                <w:b w:val="0"/>
              </w:rPr>
              <w:t>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Глубина 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3973913,59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11.11.2010.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Св-во о государственной регистрации права серия 64АВ №890240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0D3D25">
        <w:trPr>
          <w:trHeight w:val="7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Молодежная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DD1BD0" w:rsidP="00FF1799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1379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Протяженность 1200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12.09.2014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Св-во о государственной регистрации права серия 64АД №301620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0D3D25">
        <w:trPr>
          <w:trHeight w:val="7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Памятник погибшим в годы Великой Отечественной войны 1941-1945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пл. Стоякина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264ADD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 w:rsidRPr="001F5794">
              <w:rPr>
                <w:b w:val="0"/>
                <w:lang w:eastAsia="ru-RU"/>
              </w:rPr>
              <w:t>10,5 куб.м.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0D3D25">
        <w:trPr>
          <w:trHeight w:val="7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Водопровод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DD1BD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Протяженность 22,488 км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</w:rPr>
        <w:sectPr w:rsidR="003D671D" w:rsidSect="0009637E">
          <w:footnotePr>
            <w:pos w:val="beneathText"/>
          </w:footnotePr>
          <w:pgSz w:w="16837" w:h="11905" w:orient="landscape"/>
          <w:pgMar w:top="397" w:right="1134" w:bottom="397" w:left="1134" w:header="720" w:footer="720" w:gutter="0"/>
          <w:cols w:space="720"/>
        </w:sect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B256FC" w:rsidRDefault="00B256FC" w:rsidP="003D671D">
      <w:pPr>
        <w:jc w:val="center"/>
        <w:rPr>
          <w:sz w:val="28"/>
          <w:szCs w:val="28"/>
        </w:rPr>
      </w:pPr>
    </w:p>
    <w:p w:rsidR="00B256FC" w:rsidRDefault="00B256FC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муниципальном движимом имуществе на </w:t>
      </w:r>
      <w:r w:rsidR="001952D7">
        <w:rPr>
          <w:sz w:val="28"/>
          <w:szCs w:val="28"/>
        </w:rPr>
        <w:t>2</w:t>
      </w:r>
      <w:r w:rsidR="00AE510A">
        <w:rPr>
          <w:sz w:val="28"/>
          <w:szCs w:val="28"/>
        </w:rPr>
        <w:t xml:space="preserve">2 </w:t>
      </w:r>
      <w:r w:rsidR="001952D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</w:t>
      </w:r>
    </w:p>
    <w:p w:rsidR="003D671D" w:rsidRDefault="003D671D" w:rsidP="003D671D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12"/>
        <w:gridCol w:w="1429"/>
        <w:gridCol w:w="1708"/>
        <w:gridCol w:w="1708"/>
        <w:gridCol w:w="1815"/>
        <w:gridCol w:w="1790"/>
        <w:gridCol w:w="1864"/>
        <w:gridCol w:w="2114"/>
        <w:gridCol w:w="1512"/>
      </w:tblGrid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образованию, в %.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Номинальная стоимость акций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АРС-14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942646,81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УАЗ 220694-04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25.03.2008г.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Паспорт транспортного средства серия 73 МН №815376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Прицеп пожарный (прицепной лесопожарный модуль)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ПЛПМ-1,0-10ВЛ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213 508,50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09</w:t>
            </w:r>
            <w:r>
              <w:rPr>
                <w:b w:val="0"/>
              </w:rPr>
              <w:t>.0</w:t>
            </w:r>
            <w:r>
              <w:rPr>
                <w:b w:val="0"/>
                <w:lang w:val="en-US"/>
              </w:rPr>
              <w:t>9</w:t>
            </w:r>
            <w:r>
              <w:rPr>
                <w:b w:val="0"/>
              </w:rPr>
              <w:t>.2013г.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>Паспорт самоходной машины и других видов техники серия СА №212961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Экскаватор-бульдозер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ЭО-2621В-2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Зав. № С09-15Э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815 900,00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B6040A">
              <w:rPr>
                <w:b w:val="0"/>
              </w:rPr>
              <w:t>02</w:t>
            </w:r>
            <w:r w:rsidRPr="0044396C">
              <w:rPr>
                <w:b w:val="0"/>
              </w:rPr>
              <w:t>.1</w:t>
            </w:r>
            <w:r w:rsidRPr="00B6040A">
              <w:rPr>
                <w:b w:val="0"/>
              </w:rPr>
              <w:t>1</w:t>
            </w:r>
            <w:r w:rsidRPr="0044396C">
              <w:rPr>
                <w:b w:val="0"/>
              </w:rPr>
              <w:t>.200</w:t>
            </w:r>
            <w:r w:rsidRPr="00B6040A">
              <w:rPr>
                <w:b w:val="0"/>
              </w:rPr>
              <w:t>9</w:t>
            </w:r>
            <w:r w:rsidRPr="0044396C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 xml:space="preserve">Паспорт самоходной машины и других видов техники серия </w:t>
            </w:r>
            <w:r w:rsidRPr="0044396C">
              <w:rPr>
                <w:b w:val="0"/>
              </w:rPr>
              <w:lastRenderedPageBreak/>
              <w:t>ВЕ №479359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lastRenderedPageBreak/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Мотопомпа пожарная  МП – 13/80.01 «Гейзер» (Гейзер – 1600) зав.№ 1441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258700,00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17.08.2009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Паспорт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Техническое описание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Инструкция по эксплуатации</w:t>
            </w:r>
          </w:p>
          <w:p w:rsidR="003D671D" w:rsidRPr="00FC2786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НП -13/80-01-00-00-00.ПС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Система очистки воды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Котел «Хопер-100» с авт.РГУ2-М1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51389,00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17146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517146" w:rsidRDefault="00517146" w:rsidP="0051714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val="en-US" w:eastAsia="en-US"/>
              </w:rPr>
            </w:pPr>
            <w:r>
              <w:rPr>
                <w:b w:val="0"/>
                <w:lang w:eastAsia="en-US"/>
              </w:rPr>
              <w:t>Автомобиль</w:t>
            </w:r>
            <w:r>
              <w:rPr>
                <w:b w:val="0"/>
                <w:lang w:val="en-US" w:eastAsia="en-US"/>
              </w:rPr>
              <w:t xml:space="preserve"> LADA</w:t>
            </w:r>
            <w:r w:rsidR="001952D7">
              <w:rPr>
                <w:b w:val="0"/>
                <w:lang w:eastAsia="en-US"/>
              </w:rPr>
              <w:t>,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val="en-US" w:eastAsia="en-US"/>
              </w:rPr>
              <w:t>213100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1952D7" w:rsidP="002259E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557900</w:t>
            </w:r>
            <w:r w:rsidR="00517146">
              <w:rPr>
                <w:b w:val="0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</w:t>
            </w:r>
            <w:r w:rsidR="001952D7">
              <w:rPr>
                <w:b w:val="0"/>
              </w:rPr>
              <w:t>4</w:t>
            </w:r>
            <w:r w:rsidRPr="00982C1A">
              <w:rPr>
                <w:b w:val="0"/>
              </w:rPr>
              <w:t>.0</w:t>
            </w:r>
            <w:r w:rsidR="001952D7">
              <w:rPr>
                <w:b w:val="0"/>
              </w:rPr>
              <w:t>6</w:t>
            </w:r>
            <w:r w:rsidRPr="00982C1A">
              <w:rPr>
                <w:b w:val="0"/>
              </w:rPr>
              <w:t>.20</w:t>
            </w:r>
            <w:r w:rsidR="001952D7">
              <w:rPr>
                <w:b w:val="0"/>
              </w:rPr>
              <w:t xml:space="preserve">19 </w:t>
            </w:r>
            <w:r w:rsidRPr="00982C1A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</w:t>
            </w:r>
            <w:r w:rsidR="001952D7">
              <w:rPr>
                <w:b w:val="0"/>
              </w:rPr>
              <w:t>т транспортного средства серия 6</w:t>
            </w:r>
            <w:r w:rsidRPr="00982C1A">
              <w:rPr>
                <w:b w:val="0"/>
              </w:rPr>
              <w:t xml:space="preserve">3 </w:t>
            </w:r>
            <w:r w:rsidR="001952D7">
              <w:rPr>
                <w:b w:val="0"/>
              </w:rPr>
              <w:t>РЕ</w:t>
            </w:r>
            <w:r w:rsidRPr="00982C1A">
              <w:rPr>
                <w:b w:val="0"/>
              </w:rPr>
              <w:t xml:space="preserve"> №</w:t>
            </w:r>
            <w:r w:rsidR="001952D7">
              <w:rPr>
                <w:b w:val="0"/>
              </w:rPr>
              <w:t>318509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Pr="00EA6C8D" w:rsidRDefault="003D671D" w:rsidP="003D671D">
      <w:pPr>
        <w:rPr>
          <w:sz w:val="28"/>
          <w:szCs w:val="28"/>
          <w:lang w:val="en-US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</w:t>
      </w:r>
      <w:r w:rsidR="001952D7">
        <w:rPr>
          <w:sz w:val="28"/>
          <w:szCs w:val="28"/>
        </w:rPr>
        <w:t>2</w:t>
      </w:r>
      <w:r w:rsidR="00AE510A">
        <w:rPr>
          <w:sz w:val="28"/>
          <w:szCs w:val="28"/>
        </w:rPr>
        <w:t xml:space="preserve">2 </w:t>
      </w:r>
      <w:r w:rsidR="001952D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</w:t>
      </w:r>
    </w:p>
    <w:p w:rsidR="003D671D" w:rsidRDefault="003D671D" w:rsidP="003D671D">
      <w:pPr>
        <w:jc w:val="center"/>
        <w:rPr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2268"/>
        <w:gridCol w:w="1983"/>
        <w:gridCol w:w="1842"/>
        <w:gridCol w:w="1450"/>
        <w:gridCol w:w="1788"/>
        <w:gridCol w:w="2009"/>
        <w:gridCol w:w="2126"/>
      </w:tblGrid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(местонахождение)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B73D60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B73D60">
              <w:rPr>
                <w:b w:val="0"/>
                <w:sz w:val="24"/>
                <w:szCs w:val="24"/>
              </w:rPr>
              <w:t>униципальн</w:t>
            </w:r>
            <w:r>
              <w:rPr>
                <w:b w:val="0"/>
                <w:sz w:val="24"/>
                <w:szCs w:val="24"/>
              </w:rPr>
              <w:t>ое унитарное</w:t>
            </w:r>
            <w:r w:rsidRPr="00B73D60">
              <w:rPr>
                <w:b w:val="0"/>
                <w:sz w:val="24"/>
                <w:szCs w:val="24"/>
              </w:rPr>
              <w:t xml:space="preserve"> предприяти</w:t>
            </w:r>
            <w:r>
              <w:rPr>
                <w:b w:val="0"/>
                <w:sz w:val="24"/>
                <w:szCs w:val="24"/>
              </w:rPr>
              <w:t>е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1066440025948 </w:t>
            </w:r>
          </w:p>
          <w:p w:rsidR="003D671D" w:rsidRPr="00010FF6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05.05.2010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№ 7 от 13.06.2006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  <w:lang w:val="en-US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sectPr w:rsidR="003D671D" w:rsidRPr="003D671D" w:rsidSect="00B256FC">
      <w:footnotePr>
        <w:pos w:val="beneathText"/>
      </w:footnotePr>
      <w:pgSz w:w="16837" w:h="11905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7B" w:rsidRDefault="001A2D7B" w:rsidP="003D671D">
      <w:r>
        <w:separator/>
      </w:r>
    </w:p>
  </w:endnote>
  <w:endnote w:type="continuationSeparator" w:id="1">
    <w:p w:rsidR="001A2D7B" w:rsidRDefault="001A2D7B" w:rsidP="003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7B" w:rsidRDefault="001A2D7B" w:rsidP="003D671D">
      <w:r>
        <w:separator/>
      </w:r>
    </w:p>
  </w:footnote>
  <w:footnote w:type="continuationSeparator" w:id="1">
    <w:p w:rsidR="001A2D7B" w:rsidRDefault="001A2D7B" w:rsidP="003D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EE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1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26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AE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E0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E6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84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2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42916"/>
    <w:multiLevelType w:val="hybridMultilevel"/>
    <w:tmpl w:val="14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C68"/>
    <w:multiLevelType w:val="hybridMultilevel"/>
    <w:tmpl w:val="A9E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C17243"/>
    <w:multiLevelType w:val="hybridMultilevel"/>
    <w:tmpl w:val="DD50C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20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19FB"/>
    <w:rsid w:val="00005926"/>
    <w:rsid w:val="0001484C"/>
    <w:rsid w:val="00015441"/>
    <w:rsid w:val="00021AA6"/>
    <w:rsid w:val="00024C83"/>
    <w:rsid w:val="00033B29"/>
    <w:rsid w:val="000345E9"/>
    <w:rsid w:val="00041157"/>
    <w:rsid w:val="00041FE7"/>
    <w:rsid w:val="00047082"/>
    <w:rsid w:val="00060012"/>
    <w:rsid w:val="00062092"/>
    <w:rsid w:val="00064B12"/>
    <w:rsid w:val="00077BD9"/>
    <w:rsid w:val="000817E1"/>
    <w:rsid w:val="00094C1A"/>
    <w:rsid w:val="0009637E"/>
    <w:rsid w:val="000A45DC"/>
    <w:rsid w:val="000C052A"/>
    <w:rsid w:val="000C7027"/>
    <w:rsid w:val="000D3D25"/>
    <w:rsid w:val="000E50DE"/>
    <w:rsid w:val="000F4BEB"/>
    <w:rsid w:val="000F72CC"/>
    <w:rsid w:val="00101823"/>
    <w:rsid w:val="00114388"/>
    <w:rsid w:val="00114495"/>
    <w:rsid w:val="0013174F"/>
    <w:rsid w:val="0013181A"/>
    <w:rsid w:val="001416F2"/>
    <w:rsid w:val="00153113"/>
    <w:rsid w:val="001571AC"/>
    <w:rsid w:val="00166A20"/>
    <w:rsid w:val="001757AA"/>
    <w:rsid w:val="0018058F"/>
    <w:rsid w:val="00180BA3"/>
    <w:rsid w:val="00183739"/>
    <w:rsid w:val="001838A9"/>
    <w:rsid w:val="00183BC7"/>
    <w:rsid w:val="001952D7"/>
    <w:rsid w:val="00197573"/>
    <w:rsid w:val="001A19C6"/>
    <w:rsid w:val="001A2D7B"/>
    <w:rsid w:val="001A61A3"/>
    <w:rsid w:val="001C03E2"/>
    <w:rsid w:val="001C7111"/>
    <w:rsid w:val="001C71EE"/>
    <w:rsid w:val="001E01AC"/>
    <w:rsid w:val="001F5102"/>
    <w:rsid w:val="001F5D7B"/>
    <w:rsid w:val="00205D27"/>
    <w:rsid w:val="002071E4"/>
    <w:rsid w:val="00260FBA"/>
    <w:rsid w:val="00264ADD"/>
    <w:rsid w:val="00266C78"/>
    <w:rsid w:val="00273215"/>
    <w:rsid w:val="00292393"/>
    <w:rsid w:val="00292CCF"/>
    <w:rsid w:val="002B06D8"/>
    <w:rsid w:val="002B16E1"/>
    <w:rsid w:val="002B5E77"/>
    <w:rsid w:val="002C3ED0"/>
    <w:rsid w:val="002D0F59"/>
    <w:rsid w:val="002D56D5"/>
    <w:rsid w:val="002F3C0F"/>
    <w:rsid w:val="002F5A7C"/>
    <w:rsid w:val="002F6215"/>
    <w:rsid w:val="00300363"/>
    <w:rsid w:val="003023C5"/>
    <w:rsid w:val="0030292C"/>
    <w:rsid w:val="00321726"/>
    <w:rsid w:val="00323F33"/>
    <w:rsid w:val="003366D7"/>
    <w:rsid w:val="003472A2"/>
    <w:rsid w:val="00353112"/>
    <w:rsid w:val="003654CB"/>
    <w:rsid w:val="00373752"/>
    <w:rsid w:val="00381D33"/>
    <w:rsid w:val="00390572"/>
    <w:rsid w:val="003925FA"/>
    <w:rsid w:val="00396C0C"/>
    <w:rsid w:val="00397258"/>
    <w:rsid w:val="003B0F42"/>
    <w:rsid w:val="003B19EC"/>
    <w:rsid w:val="003D3AAB"/>
    <w:rsid w:val="003D671D"/>
    <w:rsid w:val="003E450C"/>
    <w:rsid w:val="003F3F40"/>
    <w:rsid w:val="003F4CEA"/>
    <w:rsid w:val="003F557C"/>
    <w:rsid w:val="003F692E"/>
    <w:rsid w:val="00406AF7"/>
    <w:rsid w:val="00411A3A"/>
    <w:rsid w:val="0041631E"/>
    <w:rsid w:val="004165D3"/>
    <w:rsid w:val="00416FC8"/>
    <w:rsid w:val="00434311"/>
    <w:rsid w:val="00452456"/>
    <w:rsid w:val="00470B0D"/>
    <w:rsid w:val="00477F5F"/>
    <w:rsid w:val="00483E6B"/>
    <w:rsid w:val="004855C7"/>
    <w:rsid w:val="004879B9"/>
    <w:rsid w:val="0049096A"/>
    <w:rsid w:val="004A038D"/>
    <w:rsid w:val="004A083B"/>
    <w:rsid w:val="004A1E6B"/>
    <w:rsid w:val="004A567D"/>
    <w:rsid w:val="004A69E4"/>
    <w:rsid w:val="004A7C8C"/>
    <w:rsid w:val="004B31B3"/>
    <w:rsid w:val="004C0D08"/>
    <w:rsid w:val="004C7D16"/>
    <w:rsid w:val="004D0B60"/>
    <w:rsid w:val="004D12DB"/>
    <w:rsid w:val="004D62B8"/>
    <w:rsid w:val="004D6A59"/>
    <w:rsid w:val="004F511B"/>
    <w:rsid w:val="004F5AFC"/>
    <w:rsid w:val="00507D91"/>
    <w:rsid w:val="00510405"/>
    <w:rsid w:val="00514F60"/>
    <w:rsid w:val="00517146"/>
    <w:rsid w:val="00517693"/>
    <w:rsid w:val="00521888"/>
    <w:rsid w:val="00533F33"/>
    <w:rsid w:val="00533FC8"/>
    <w:rsid w:val="00536CCD"/>
    <w:rsid w:val="00546507"/>
    <w:rsid w:val="005502B8"/>
    <w:rsid w:val="00550AFC"/>
    <w:rsid w:val="00552846"/>
    <w:rsid w:val="00553C6C"/>
    <w:rsid w:val="00554B85"/>
    <w:rsid w:val="0056074C"/>
    <w:rsid w:val="00561F91"/>
    <w:rsid w:val="00566FBB"/>
    <w:rsid w:val="005739DB"/>
    <w:rsid w:val="00576B05"/>
    <w:rsid w:val="00583CDE"/>
    <w:rsid w:val="00584DC1"/>
    <w:rsid w:val="0059485D"/>
    <w:rsid w:val="005A7BA7"/>
    <w:rsid w:val="005C11A2"/>
    <w:rsid w:val="005C1FBE"/>
    <w:rsid w:val="005C3ED5"/>
    <w:rsid w:val="005C5E4C"/>
    <w:rsid w:val="005C6881"/>
    <w:rsid w:val="005D5191"/>
    <w:rsid w:val="005D7E83"/>
    <w:rsid w:val="005E157A"/>
    <w:rsid w:val="005E23AB"/>
    <w:rsid w:val="005E3456"/>
    <w:rsid w:val="005F3CFB"/>
    <w:rsid w:val="005F45C1"/>
    <w:rsid w:val="00612693"/>
    <w:rsid w:val="00624F49"/>
    <w:rsid w:val="00637B44"/>
    <w:rsid w:val="00641C32"/>
    <w:rsid w:val="00661D00"/>
    <w:rsid w:val="006632D8"/>
    <w:rsid w:val="00691507"/>
    <w:rsid w:val="00692503"/>
    <w:rsid w:val="00693558"/>
    <w:rsid w:val="00693D94"/>
    <w:rsid w:val="0069707C"/>
    <w:rsid w:val="006A072A"/>
    <w:rsid w:val="006A231D"/>
    <w:rsid w:val="006A71A0"/>
    <w:rsid w:val="006C5413"/>
    <w:rsid w:val="006C62E1"/>
    <w:rsid w:val="006C6AE2"/>
    <w:rsid w:val="006D194B"/>
    <w:rsid w:val="006E09A7"/>
    <w:rsid w:val="006F1F63"/>
    <w:rsid w:val="006F632B"/>
    <w:rsid w:val="007052D8"/>
    <w:rsid w:val="0070701A"/>
    <w:rsid w:val="00707EEF"/>
    <w:rsid w:val="00717735"/>
    <w:rsid w:val="00717FEA"/>
    <w:rsid w:val="00723F67"/>
    <w:rsid w:val="00743DD6"/>
    <w:rsid w:val="00744354"/>
    <w:rsid w:val="007507CD"/>
    <w:rsid w:val="00752C11"/>
    <w:rsid w:val="00756F00"/>
    <w:rsid w:val="00761D51"/>
    <w:rsid w:val="00767627"/>
    <w:rsid w:val="00784E35"/>
    <w:rsid w:val="0079021B"/>
    <w:rsid w:val="00794F7B"/>
    <w:rsid w:val="007A47D1"/>
    <w:rsid w:val="007B1610"/>
    <w:rsid w:val="007B436F"/>
    <w:rsid w:val="007B7C98"/>
    <w:rsid w:val="007C1D00"/>
    <w:rsid w:val="007C400D"/>
    <w:rsid w:val="007C5D9B"/>
    <w:rsid w:val="007D044A"/>
    <w:rsid w:val="007D5C97"/>
    <w:rsid w:val="007D6F6E"/>
    <w:rsid w:val="007E27BC"/>
    <w:rsid w:val="007F2220"/>
    <w:rsid w:val="007F6B7A"/>
    <w:rsid w:val="00810497"/>
    <w:rsid w:val="00821708"/>
    <w:rsid w:val="008260E5"/>
    <w:rsid w:val="00827E61"/>
    <w:rsid w:val="008549ED"/>
    <w:rsid w:val="00855AD2"/>
    <w:rsid w:val="0085738A"/>
    <w:rsid w:val="00863151"/>
    <w:rsid w:val="00893AC6"/>
    <w:rsid w:val="00897284"/>
    <w:rsid w:val="008A1AB0"/>
    <w:rsid w:val="008A4D86"/>
    <w:rsid w:val="008A71E8"/>
    <w:rsid w:val="008B0AA9"/>
    <w:rsid w:val="008F28AA"/>
    <w:rsid w:val="008F49CA"/>
    <w:rsid w:val="008F6774"/>
    <w:rsid w:val="008F6D5B"/>
    <w:rsid w:val="00900F4C"/>
    <w:rsid w:val="009101E2"/>
    <w:rsid w:val="00913EA7"/>
    <w:rsid w:val="00916327"/>
    <w:rsid w:val="00924978"/>
    <w:rsid w:val="00925321"/>
    <w:rsid w:val="00932DAB"/>
    <w:rsid w:val="00942A71"/>
    <w:rsid w:val="00943172"/>
    <w:rsid w:val="009444C0"/>
    <w:rsid w:val="009662C6"/>
    <w:rsid w:val="009666EF"/>
    <w:rsid w:val="00967AA5"/>
    <w:rsid w:val="009749E4"/>
    <w:rsid w:val="009901D5"/>
    <w:rsid w:val="00993C4F"/>
    <w:rsid w:val="009A13E0"/>
    <w:rsid w:val="009B7B0F"/>
    <w:rsid w:val="009C0144"/>
    <w:rsid w:val="009C7EC5"/>
    <w:rsid w:val="009D3A55"/>
    <w:rsid w:val="009E12AA"/>
    <w:rsid w:val="009E258F"/>
    <w:rsid w:val="00A02DA1"/>
    <w:rsid w:val="00A05F72"/>
    <w:rsid w:val="00A1562D"/>
    <w:rsid w:val="00A16645"/>
    <w:rsid w:val="00A34E8F"/>
    <w:rsid w:val="00A357D4"/>
    <w:rsid w:val="00A360B3"/>
    <w:rsid w:val="00A3617A"/>
    <w:rsid w:val="00A4745C"/>
    <w:rsid w:val="00A47BEB"/>
    <w:rsid w:val="00A51626"/>
    <w:rsid w:val="00A54984"/>
    <w:rsid w:val="00A572DE"/>
    <w:rsid w:val="00A81AAF"/>
    <w:rsid w:val="00A82BBC"/>
    <w:rsid w:val="00A82DDE"/>
    <w:rsid w:val="00A9058D"/>
    <w:rsid w:val="00A915E8"/>
    <w:rsid w:val="00A93E40"/>
    <w:rsid w:val="00AA4267"/>
    <w:rsid w:val="00AA4A27"/>
    <w:rsid w:val="00AC1BAA"/>
    <w:rsid w:val="00AE05B1"/>
    <w:rsid w:val="00AE3688"/>
    <w:rsid w:val="00AE510A"/>
    <w:rsid w:val="00AE7E5B"/>
    <w:rsid w:val="00B06D8A"/>
    <w:rsid w:val="00B256FC"/>
    <w:rsid w:val="00B329E1"/>
    <w:rsid w:val="00B3429E"/>
    <w:rsid w:val="00B35FEE"/>
    <w:rsid w:val="00B4101A"/>
    <w:rsid w:val="00B44EAC"/>
    <w:rsid w:val="00B502EA"/>
    <w:rsid w:val="00B61CCD"/>
    <w:rsid w:val="00B62E0B"/>
    <w:rsid w:val="00B65BC5"/>
    <w:rsid w:val="00B926F2"/>
    <w:rsid w:val="00BA0E73"/>
    <w:rsid w:val="00BA2EB4"/>
    <w:rsid w:val="00BB5300"/>
    <w:rsid w:val="00BB64D7"/>
    <w:rsid w:val="00BC7BE2"/>
    <w:rsid w:val="00BD759E"/>
    <w:rsid w:val="00BE7496"/>
    <w:rsid w:val="00BF28A6"/>
    <w:rsid w:val="00BF6F7D"/>
    <w:rsid w:val="00BF7215"/>
    <w:rsid w:val="00BF775B"/>
    <w:rsid w:val="00C0292B"/>
    <w:rsid w:val="00C11EF0"/>
    <w:rsid w:val="00C255AE"/>
    <w:rsid w:val="00C37597"/>
    <w:rsid w:val="00C41E70"/>
    <w:rsid w:val="00C577A4"/>
    <w:rsid w:val="00C60D8F"/>
    <w:rsid w:val="00C61D4D"/>
    <w:rsid w:val="00C7387C"/>
    <w:rsid w:val="00C74B3C"/>
    <w:rsid w:val="00C91DC3"/>
    <w:rsid w:val="00CA06A6"/>
    <w:rsid w:val="00CB4F2D"/>
    <w:rsid w:val="00CD3A35"/>
    <w:rsid w:val="00CE7BD9"/>
    <w:rsid w:val="00CF00D7"/>
    <w:rsid w:val="00D05F3C"/>
    <w:rsid w:val="00D1496E"/>
    <w:rsid w:val="00D22664"/>
    <w:rsid w:val="00D23058"/>
    <w:rsid w:val="00D3373C"/>
    <w:rsid w:val="00D530C3"/>
    <w:rsid w:val="00D54F64"/>
    <w:rsid w:val="00D87F18"/>
    <w:rsid w:val="00D919FB"/>
    <w:rsid w:val="00D97B0E"/>
    <w:rsid w:val="00DB071A"/>
    <w:rsid w:val="00DD1BD0"/>
    <w:rsid w:val="00DD353B"/>
    <w:rsid w:val="00DD5710"/>
    <w:rsid w:val="00DE3A8F"/>
    <w:rsid w:val="00DE438C"/>
    <w:rsid w:val="00DF0157"/>
    <w:rsid w:val="00DF0935"/>
    <w:rsid w:val="00DF182F"/>
    <w:rsid w:val="00DF3E62"/>
    <w:rsid w:val="00E06B0C"/>
    <w:rsid w:val="00E07F3E"/>
    <w:rsid w:val="00E2103B"/>
    <w:rsid w:val="00E2315C"/>
    <w:rsid w:val="00E306D7"/>
    <w:rsid w:val="00E32C00"/>
    <w:rsid w:val="00E3368D"/>
    <w:rsid w:val="00E45088"/>
    <w:rsid w:val="00E56ABC"/>
    <w:rsid w:val="00E56D25"/>
    <w:rsid w:val="00E57BD6"/>
    <w:rsid w:val="00E62B73"/>
    <w:rsid w:val="00E661FA"/>
    <w:rsid w:val="00E741D2"/>
    <w:rsid w:val="00E76113"/>
    <w:rsid w:val="00E77508"/>
    <w:rsid w:val="00E8190D"/>
    <w:rsid w:val="00E8505A"/>
    <w:rsid w:val="00E85D10"/>
    <w:rsid w:val="00E868EB"/>
    <w:rsid w:val="00E91798"/>
    <w:rsid w:val="00E91848"/>
    <w:rsid w:val="00EA46F7"/>
    <w:rsid w:val="00ED16F0"/>
    <w:rsid w:val="00EE191F"/>
    <w:rsid w:val="00EF43DF"/>
    <w:rsid w:val="00F00D46"/>
    <w:rsid w:val="00F03FAB"/>
    <w:rsid w:val="00F11A61"/>
    <w:rsid w:val="00F25758"/>
    <w:rsid w:val="00F307D0"/>
    <w:rsid w:val="00F3497B"/>
    <w:rsid w:val="00F43FAF"/>
    <w:rsid w:val="00F54C4E"/>
    <w:rsid w:val="00F5764E"/>
    <w:rsid w:val="00F61068"/>
    <w:rsid w:val="00F67E50"/>
    <w:rsid w:val="00F728C2"/>
    <w:rsid w:val="00F851DE"/>
    <w:rsid w:val="00F93EB8"/>
    <w:rsid w:val="00F967E8"/>
    <w:rsid w:val="00F97853"/>
    <w:rsid w:val="00FA1E53"/>
    <w:rsid w:val="00FA2BEE"/>
    <w:rsid w:val="00FB0C30"/>
    <w:rsid w:val="00FC43C0"/>
    <w:rsid w:val="00FC4A23"/>
    <w:rsid w:val="00FC671C"/>
    <w:rsid w:val="00FD10B4"/>
    <w:rsid w:val="00FD53EC"/>
    <w:rsid w:val="00FE4DFA"/>
    <w:rsid w:val="00FE7C1B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customStyle="1" w:styleId="p2">
    <w:name w:val="p2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2">
    <w:name w:val="s2"/>
    <w:basedOn w:val="a0"/>
    <w:rsid w:val="00661D00"/>
  </w:style>
  <w:style w:type="paragraph" w:customStyle="1" w:styleId="p4">
    <w:name w:val="p4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66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6A20"/>
    <w:rPr>
      <w:rFonts w:ascii="Tahoma" w:hAnsi="Tahoma" w:cs="Tahoma"/>
      <w:b/>
      <w:bCs/>
      <w:sz w:val="16"/>
      <w:szCs w:val="16"/>
      <w:lang w:eastAsia="ar-SA"/>
    </w:rPr>
  </w:style>
  <w:style w:type="paragraph" w:styleId="afa">
    <w:name w:val="No Spacing"/>
    <w:link w:val="afb"/>
    <w:qFormat/>
    <w:rsid w:val="00BF28A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BF28A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creator>User</dc:creator>
  <cp:lastModifiedBy>Пользователь</cp:lastModifiedBy>
  <cp:revision>7</cp:revision>
  <cp:lastPrinted>2019-11-29T12:19:00Z</cp:lastPrinted>
  <dcterms:created xsi:type="dcterms:W3CDTF">2016-05-26T07:29:00Z</dcterms:created>
  <dcterms:modified xsi:type="dcterms:W3CDTF">2020-02-25T06:52:00Z</dcterms:modified>
</cp:coreProperties>
</file>