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F6" w:rsidRPr="00DE3F03" w:rsidRDefault="002505F6" w:rsidP="002505F6">
      <w:pPr>
        <w:rPr>
          <w:rFonts w:ascii="Times New Roman" w:hAnsi="Times New Roman" w:cs="Times New Roman"/>
          <w:noProof/>
          <w:sz w:val="24"/>
          <w:szCs w:val="24"/>
        </w:rPr>
      </w:pPr>
    </w:p>
    <w:p w:rsidR="002505F6" w:rsidRPr="000C412C" w:rsidRDefault="002505F6" w:rsidP="000C412C">
      <w:pPr>
        <w:spacing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0C412C">
        <w:rPr>
          <w:rFonts w:ascii="PT Astra Serif" w:hAnsi="PT Astra Serif" w:cs="Times New Roman"/>
          <w:noProof/>
          <w:spacing w:val="20"/>
          <w:sz w:val="24"/>
          <w:szCs w:val="24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0BC" w:rsidRPr="00ED1154" w:rsidRDefault="006850BC" w:rsidP="006850BC">
      <w:pPr>
        <w:spacing w:after="0" w:line="252" w:lineRule="auto"/>
        <w:jc w:val="center"/>
        <w:rPr>
          <w:rFonts w:ascii="PT Astra Serif" w:eastAsia="Times New Roman" w:hAnsi="PT Astra Serif" w:cs="Times New Roman"/>
          <w:b/>
          <w:color w:val="000000"/>
          <w:spacing w:val="20"/>
          <w:szCs w:val="20"/>
        </w:rPr>
      </w:pPr>
      <w:r w:rsidRPr="00ED1154">
        <w:rPr>
          <w:rFonts w:ascii="PT Astra Serif" w:eastAsia="Times New Roman" w:hAnsi="PT Astra Serif" w:cs="Times New Roman"/>
          <w:b/>
          <w:color w:val="000000"/>
          <w:spacing w:val="20"/>
          <w:szCs w:val="20"/>
        </w:rPr>
        <w:t>АДМИНИСТРАЦИЯ</w:t>
      </w:r>
    </w:p>
    <w:p w:rsidR="006850BC" w:rsidRPr="00ED1154" w:rsidRDefault="006850BC" w:rsidP="006850B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PT Astra Serif" w:eastAsia="Times New Roman" w:hAnsi="PT Astra Serif" w:cs="Times New Roman"/>
          <w:b/>
          <w:spacing w:val="24"/>
          <w:szCs w:val="20"/>
        </w:rPr>
      </w:pPr>
      <w:r w:rsidRPr="00ED1154">
        <w:rPr>
          <w:rFonts w:ascii="PT Astra Serif" w:eastAsia="Times New Roman" w:hAnsi="PT Astra Serif" w:cs="Times New Roman"/>
          <w:b/>
          <w:spacing w:val="24"/>
          <w:szCs w:val="20"/>
        </w:rPr>
        <w:t xml:space="preserve">БОЛЬШЕКАРАЙСКОГО МУНИЦИПАЛЬНОГО ОБРАЗОВАНИЯ РОМАНОВСКОГО МУНИЦИПАЛЬНОГО РАЙОНА  </w:t>
      </w:r>
    </w:p>
    <w:p w:rsidR="006850BC" w:rsidRPr="00ED1154" w:rsidRDefault="006850BC" w:rsidP="006850B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PT Astra Serif" w:eastAsia="Times New Roman" w:hAnsi="PT Astra Serif" w:cs="Times New Roman"/>
          <w:b/>
          <w:spacing w:val="24"/>
          <w:szCs w:val="20"/>
        </w:rPr>
      </w:pPr>
      <w:r w:rsidRPr="00ED1154">
        <w:rPr>
          <w:rFonts w:ascii="PT Astra Serif" w:eastAsia="Times New Roman" w:hAnsi="PT Astra Serif" w:cs="Times New Roman"/>
          <w:b/>
          <w:spacing w:val="24"/>
          <w:szCs w:val="20"/>
        </w:rPr>
        <w:t>САРАТОВСКОЙ  ОБЛАСТИ</w:t>
      </w:r>
    </w:p>
    <w:p w:rsidR="006850BC" w:rsidRPr="00ED1154" w:rsidRDefault="00BD5D5D" w:rsidP="006850BC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noProof/>
          <w:sz w:val="20"/>
          <w:szCs w:val="20"/>
        </w:rPr>
        <w:pict>
          <v:line id="Прямая соединительная линия 2" o:spid="_x0000_s1026" style="position:absolute;flip:y;z-index:251660288;visibility:visible;mso-wrap-distance-top:-6e-5mm;mso-wrap-distance-bottom:-6e-5mm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" o:allowincell="f" strokeweight="4.5pt">
            <v:stroke startarrowwidth="narrow" startarrowlength="short" endarrowwidth="narrow" endarrowlength="short" linestyle="thickThin"/>
          </v:line>
        </w:pict>
      </w:r>
    </w:p>
    <w:p w:rsidR="006850BC" w:rsidRPr="00ED1154" w:rsidRDefault="006850BC" w:rsidP="006850B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2505F6" w:rsidRPr="00ED1154" w:rsidRDefault="002505F6" w:rsidP="000C412C">
      <w:pPr>
        <w:spacing w:after="0" w:line="240" w:lineRule="auto"/>
        <w:jc w:val="center"/>
        <w:rPr>
          <w:rFonts w:ascii="PT Astra Serif" w:hAnsi="PT Astra Serif" w:cs="Times New Roman"/>
          <w:noProof/>
          <w:sz w:val="24"/>
          <w:szCs w:val="24"/>
        </w:rPr>
      </w:pPr>
    </w:p>
    <w:p w:rsidR="000C412C" w:rsidRPr="00ED1154" w:rsidRDefault="002505F6" w:rsidP="000C412C">
      <w:pPr>
        <w:spacing w:after="0" w:line="240" w:lineRule="auto"/>
        <w:jc w:val="center"/>
        <w:rPr>
          <w:rFonts w:ascii="PT Astra Serif" w:hAnsi="PT Astra Serif" w:cs="Times New Roman"/>
          <w:b/>
          <w:noProof/>
          <w:sz w:val="24"/>
          <w:szCs w:val="24"/>
        </w:rPr>
      </w:pPr>
      <w:r w:rsidRPr="00ED1154">
        <w:rPr>
          <w:rFonts w:ascii="PT Astra Serif" w:hAnsi="PT Astra Serif" w:cs="Times New Roman"/>
          <w:b/>
          <w:noProof/>
          <w:sz w:val="24"/>
          <w:szCs w:val="24"/>
        </w:rPr>
        <w:t>ПОСТАНОВЛЕНИЕ</w:t>
      </w:r>
    </w:p>
    <w:p w:rsidR="002505F6" w:rsidRPr="00ED1154" w:rsidRDefault="002505F6" w:rsidP="000C412C">
      <w:pPr>
        <w:spacing w:after="0" w:line="240" w:lineRule="auto"/>
        <w:jc w:val="center"/>
        <w:rPr>
          <w:rFonts w:ascii="PT Astra Serif" w:hAnsi="PT Astra Serif" w:cs="Times New Roman"/>
          <w:b/>
          <w:noProof/>
          <w:sz w:val="24"/>
          <w:szCs w:val="24"/>
        </w:rPr>
      </w:pPr>
      <w:r w:rsidRPr="00ED1154">
        <w:rPr>
          <w:rFonts w:ascii="PT Astra Serif" w:hAnsi="PT Astra Serif" w:cs="Times New Roman"/>
          <w:b/>
          <w:noProof/>
          <w:sz w:val="24"/>
          <w:szCs w:val="24"/>
        </w:rPr>
        <w:t>№</w:t>
      </w:r>
      <w:r w:rsidR="000C412C" w:rsidRPr="00ED1154">
        <w:rPr>
          <w:rFonts w:ascii="PT Astra Serif" w:hAnsi="PT Astra Serif" w:cs="Times New Roman"/>
          <w:b/>
          <w:noProof/>
          <w:sz w:val="24"/>
          <w:szCs w:val="24"/>
        </w:rPr>
        <w:t>52</w:t>
      </w:r>
    </w:p>
    <w:p w:rsidR="002505F6" w:rsidRPr="00ED1154" w:rsidRDefault="002505F6" w:rsidP="000C412C">
      <w:pPr>
        <w:spacing w:after="0" w:line="240" w:lineRule="auto"/>
        <w:rPr>
          <w:rFonts w:ascii="PT Astra Serif" w:hAnsi="PT Astra Serif" w:cs="Times New Roman"/>
          <w:b/>
          <w:noProof/>
          <w:sz w:val="24"/>
          <w:szCs w:val="24"/>
        </w:rPr>
      </w:pPr>
    </w:p>
    <w:p w:rsidR="00DE3F03" w:rsidRPr="00ED1154" w:rsidRDefault="000C412C" w:rsidP="000C412C">
      <w:pPr>
        <w:spacing w:after="0" w:line="240" w:lineRule="auto"/>
        <w:rPr>
          <w:rFonts w:ascii="PT Astra Serif" w:hAnsi="PT Astra Serif" w:cs="Times New Roman"/>
          <w:b/>
          <w:noProof/>
          <w:sz w:val="24"/>
          <w:szCs w:val="24"/>
        </w:rPr>
      </w:pPr>
      <w:r w:rsidRPr="00ED1154">
        <w:rPr>
          <w:rFonts w:ascii="PT Astra Serif" w:hAnsi="PT Astra Serif" w:cs="Times New Roman"/>
          <w:b/>
          <w:noProof/>
          <w:sz w:val="24"/>
          <w:szCs w:val="24"/>
        </w:rPr>
        <w:t>О</w:t>
      </w:r>
      <w:r w:rsidR="002505F6" w:rsidRPr="00ED1154">
        <w:rPr>
          <w:rFonts w:ascii="PT Astra Serif" w:hAnsi="PT Astra Serif" w:cs="Times New Roman"/>
          <w:b/>
          <w:noProof/>
          <w:sz w:val="24"/>
          <w:szCs w:val="24"/>
        </w:rPr>
        <w:t>т</w:t>
      </w:r>
      <w:r w:rsidRPr="00ED1154">
        <w:rPr>
          <w:rFonts w:ascii="PT Astra Serif" w:hAnsi="PT Astra Serif" w:cs="Times New Roman"/>
          <w:b/>
          <w:noProof/>
          <w:sz w:val="24"/>
          <w:szCs w:val="24"/>
        </w:rPr>
        <w:t xml:space="preserve"> 14</w:t>
      </w:r>
      <w:r w:rsidR="002505F6" w:rsidRPr="00ED1154">
        <w:rPr>
          <w:rFonts w:ascii="PT Astra Serif" w:hAnsi="PT Astra Serif" w:cs="Times New Roman"/>
          <w:b/>
          <w:noProof/>
          <w:sz w:val="24"/>
          <w:szCs w:val="24"/>
        </w:rPr>
        <w:t>.</w:t>
      </w:r>
      <w:r w:rsidRPr="00ED1154">
        <w:rPr>
          <w:rFonts w:ascii="PT Astra Serif" w:hAnsi="PT Astra Serif" w:cs="Times New Roman"/>
          <w:b/>
          <w:noProof/>
          <w:sz w:val="24"/>
          <w:szCs w:val="24"/>
        </w:rPr>
        <w:t>12</w:t>
      </w:r>
      <w:r w:rsidR="002505F6" w:rsidRPr="00ED1154">
        <w:rPr>
          <w:rFonts w:ascii="PT Astra Serif" w:hAnsi="PT Astra Serif" w:cs="Times New Roman"/>
          <w:b/>
          <w:noProof/>
          <w:sz w:val="24"/>
          <w:szCs w:val="24"/>
        </w:rPr>
        <w:t>.2023г</w:t>
      </w:r>
    </w:p>
    <w:p w:rsidR="002505F6" w:rsidRPr="00ED1154" w:rsidRDefault="002505F6" w:rsidP="000C412C">
      <w:pPr>
        <w:spacing w:after="0" w:line="240" w:lineRule="auto"/>
        <w:rPr>
          <w:rFonts w:ascii="PT Astra Serif" w:hAnsi="PT Astra Serif" w:cs="Times New Roman"/>
          <w:b/>
          <w:noProof/>
          <w:sz w:val="24"/>
          <w:szCs w:val="24"/>
        </w:rPr>
      </w:pPr>
      <w:r w:rsidRPr="00ED1154">
        <w:rPr>
          <w:rFonts w:ascii="PT Astra Serif" w:hAnsi="PT Astra Serif" w:cs="Times New Roman"/>
          <w:b/>
          <w:noProof/>
          <w:sz w:val="24"/>
          <w:szCs w:val="24"/>
        </w:rPr>
        <w:t>с. Большой Карай</w:t>
      </w:r>
    </w:p>
    <w:p w:rsidR="002505F6" w:rsidRPr="00ED1154" w:rsidRDefault="002505F6" w:rsidP="000C412C">
      <w:pPr>
        <w:spacing w:after="0" w:line="240" w:lineRule="auto"/>
        <w:rPr>
          <w:rFonts w:ascii="PT Astra Serif" w:hAnsi="PT Astra Serif" w:cs="Times New Roman"/>
          <w:b/>
          <w:noProof/>
          <w:sz w:val="24"/>
          <w:szCs w:val="24"/>
        </w:rPr>
      </w:pPr>
    </w:p>
    <w:p w:rsidR="002505F6" w:rsidRPr="00ED1154" w:rsidRDefault="002505F6" w:rsidP="000C412C">
      <w:pPr>
        <w:pStyle w:val="a3"/>
        <w:jc w:val="center"/>
        <w:rPr>
          <w:rFonts w:ascii="PT Astra Serif" w:hAnsi="PT Astra Serif" w:cs="Times New Roman"/>
          <w:noProof/>
          <w:sz w:val="24"/>
          <w:szCs w:val="24"/>
        </w:rPr>
      </w:pPr>
    </w:p>
    <w:p w:rsidR="002505F6" w:rsidRPr="00ED1154" w:rsidRDefault="002505F6" w:rsidP="000C412C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ED1154">
        <w:rPr>
          <w:rFonts w:ascii="PT Astra Serif" w:hAnsi="PT Astra Serif" w:cs="Times New Roman"/>
          <w:b/>
          <w:sz w:val="24"/>
          <w:szCs w:val="24"/>
        </w:rPr>
        <w:t>Об утверждении муниципальнойпрограммы</w:t>
      </w:r>
    </w:p>
    <w:p w:rsidR="002505F6" w:rsidRPr="00ED1154" w:rsidRDefault="002505F6" w:rsidP="000C412C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ED1154">
        <w:rPr>
          <w:rFonts w:ascii="PT Astra Serif" w:hAnsi="PT Astra Serif" w:cs="Times New Roman"/>
          <w:b/>
          <w:sz w:val="24"/>
          <w:szCs w:val="24"/>
        </w:rPr>
        <w:t xml:space="preserve">«Содержание, проектирование и </w:t>
      </w:r>
    </w:p>
    <w:p w:rsidR="002505F6" w:rsidRPr="00ED1154" w:rsidRDefault="002505F6" w:rsidP="000C412C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ED1154">
        <w:rPr>
          <w:rFonts w:ascii="PT Astra Serif" w:hAnsi="PT Astra Serif" w:cs="Times New Roman"/>
          <w:b/>
          <w:sz w:val="24"/>
          <w:szCs w:val="24"/>
        </w:rPr>
        <w:t>ремонт автомобильных дорог</w:t>
      </w:r>
    </w:p>
    <w:p w:rsidR="002505F6" w:rsidRPr="00ED1154" w:rsidRDefault="002505F6" w:rsidP="000C412C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ED1154">
        <w:rPr>
          <w:rFonts w:ascii="PT Astra Serif" w:hAnsi="PT Astra Serif" w:cs="Times New Roman"/>
          <w:b/>
          <w:sz w:val="24"/>
          <w:szCs w:val="24"/>
        </w:rPr>
        <w:t>в муниципальном образовании»</w:t>
      </w:r>
    </w:p>
    <w:p w:rsidR="002505F6" w:rsidRPr="00ED1154" w:rsidRDefault="002505F6" w:rsidP="000C412C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2505F6" w:rsidRPr="00ED1154" w:rsidRDefault="002505F6" w:rsidP="000C412C">
      <w:pPr>
        <w:spacing w:after="0" w:line="240" w:lineRule="auto"/>
        <w:ind w:firstLine="855"/>
        <w:jc w:val="both"/>
        <w:rPr>
          <w:rFonts w:ascii="PT Astra Serif" w:hAnsi="PT Astra Serif" w:cs="Times New Roman"/>
          <w:sz w:val="24"/>
          <w:szCs w:val="24"/>
        </w:rPr>
      </w:pPr>
      <w:r w:rsidRPr="00ED1154">
        <w:rPr>
          <w:rFonts w:ascii="PT Astra Serif" w:hAnsi="PT Astra Serif" w:cs="Times New Roman"/>
          <w:sz w:val="24"/>
          <w:szCs w:val="24"/>
        </w:rPr>
        <w:t xml:space="preserve">На основании Устава </w:t>
      </w:r>
      <w:proofErr w:type="spellStart"/>
      <w:r w:rsidRPr="00ED1154">
        <w:rPr>
          <w:rFonts w:ascii="PT Astra Serif" w:hAnsi="PT Astra Serif" w:cs="Times New Roman"/>
          <w:sz w:val="24"/>
          <w:szCs w:val="24"/>
        </w:rPr>
        <w:t>Большекарайского</w:t>
      </w:r>
      <w:proofErr w:type="spellEnd"/>
      <w:r w:rsidRPr="00ED1154">
        <w:rPr>
          <w:rFonts w:ascii="PT Astra Serif" w:hAnsi="PT Astra Serif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 администрация </w:t>
      </w:r>
      <w:proofErr w:type="spellStart"/>
      <w:r w:rsidRPr="00ED1154">
        <w:rPr>
          <w:rFonts w:ascii="PT Astra Serif" w:hAnsi="PT Astra Serif" w:cs="Times New Roman"/>
          <w:sz w:val="24"/>
          <w:szCs w:val="24"/>
        </w:rPr>
        <w:t>Большекарайского</w:t>
      </w:r>
      <w:proofErr w:type="spellEnd"/>
      <w:r w:rsidRPr="00ED1154">
        <w:rPr>
          <w:rFonts w:ascii="PT Astra Serif" w:hAnsi="PT Astra Serif" w:cs="Times New Roman"/>
          <w:sz w:val="24"/>
          <w:szCs w:val="24"/>
        </w:rPr>
        <w:t xml:space="preserve"> муниципального образования Романовского муниципального района</w:t>
      </w:r>
    </w:p>
    <w:p w:rsidR="002505F6" w:rsidRPr="00ED1154" w:rsidRDefault="002505F6" w:rsidP="000C412C">
      <w:pPr>
        <w:spacing w:after="0" w:line="240" w:lineRule="auto"/>
        <w:ind w:firstLine="855"/>
        <w:rPr>
          <w:rFonts w:ascii="PT Astra Serif" w:hAnsi="PT Astra Serif" w:cs="Times New Roman"/>
          <w:sz w:val="24"/>
          <w:szCs w:val="24"/>
        </w:rPr>
      </w:pPr>
    </w:p>
    <w:p w:rsidR="002505F6" w:rsidRPr="00ED1154" w:rsidRDefault="002505F6" w:rsidP="000C412C">
      <w:pPr>
        <w:spacing w:after="0" w:line="240" w:lineRule="auto"/>
        <w:ind w:firstLine="57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D1154">
        <w:rPr>
          <w:rFonts w:ascii="PT Astra Serif" w:hAnsi="PT Astra Serif" w:cs="Times New Roman"/>
          <w:b/>
          <w:sz w:val="24"/>
          <w:szCs w:val="24"/>
        </w:rPr>
        <w:t>ПОСТАНОВЛЯЕТ:</w:t>
      </w:r>
    </w:p>
    <w:p w:rsidR="002505F6" w:rsidRPr="00ED1154" w:rsidRDefault="002505F6" w:rsidP="000C412C">
      <w:pPr>
        <w:spacing w:after="0" w:line="240" w:lineRule="auto"/>
        <w:ind w:firstLine="5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2505F6" w:rsidRPr="00ED1154" w:rsidRDefault="002505F6" w:rsidP="000C412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ED1154">
        <w:rPr>
          <w:rFonts w:ascii="PT Astra Serif" w:hAnsi="PT Astra Serif" w:cs="Times New Roman"/>
          <w:sz w:val="24"/>
          <w:szCs w:val="24"/>
        </w:rPr>
        <w:t xml:space="preserve">       1. Утвердить  муниципальную программу «Содержание, проектирование и ремонт автомобильных дорог в муниципальном образовании» согласно приложению.</w:t>
      </w:r>
    </w:p>
    <w:p w:rsidR="000C412C" w:rsidRPr="00ED1154" w:rsidRDefault="000C412C" w:rsidP="000C412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ED1154">
        <w:rPr>
          <w:rFonts w:ascii="PT Astra Serif" w:hAnsi="PT Astra Serif" w:cs="Times New Roman"/>
          <w:sz w:val="24"/>
          <w:szCs w:val="24"/>
        </w:rPr>
        <w:t>Обнародовать данное постановление в установленном порядке.</w:t>
      </w:r>
    </w:p>
    <w:p w:rsidR="000C412C" w:rsidRPr="00ED1154" w:rsidRDefault="000C412C" w:rsidP="000C412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ED1154">
        <w:rPr>
          <w:rFonts w:ascii="PT Astra Serif" w:hAnsi="PT Astra Serif" w:cs="Times New Roman"/>
          <w:sz w:val="24"/>
          <w:szCs w:val="24"/>
        </w:rPr>
        <w:t>Настоящее постановление вступает в силу с 1 января 2024 года.</w:t>
      </w:r>
    </w:p>
    <w:p w:rsidR="000C412C" w:rsidRPr="00ED1154" w:rsidRDefault="000C412C" w:rsidP="000C412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ED1154">
        <w:rPr>
          <w:rFonts w:ascii="PT Astra Serif" w:hAnsi="PT Astra Serif" w:cs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0C412C" w:rsidRPr="00ED1154" w:rsidRDefault="000C412C" w:rsidP="000C412C">
      <w:pPr>
        <w:spacing w:after="0"/>
        <w:rPr>
          <w:rFonts w:ascii="PT Astra Serif" w:hAnsi="PT Astra Serif" w:cs="Times New Roman"/>
          <w:b/>
          <w:sz w:val="24"/>
          <w:szCs w:val="24"/>
        </w:rPr>
      </w:pPr>
    </w:p>
    <w:p w:rsidR="002505F6" w:rsidRPr="00ED1154" w:rsidRDefault="002505F6" w:rsidP="000C412C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2505F6" w:rsidRPr="00ED1154" w:rsidRDefault="002505F6" w:rsidP="000C412C">
      <w:pPr>
        <w:spacing w:after="0" w:line="240" w:lineRule="auto"/>
        <w:ind w:firstLine="855"/>
        <w:rPr>
          <w:rFonts w:ascii="PT Astra Serif" w:hAnsi="PT Astra Serif" w:cs="Times New Roman"/>
          <w:sz w:val="24"/>
          <w:szCs w:val="24"/>
        </w:rPr>
      </w:pPr>
    </w:p>
    <w:p w:rsidR="002505F6" w:rsidRPr="00ED1154" w:rsidRDefault="002505F6" w:rsidP="000C412C">
      <w:pPr>
        <w:spacing w:after="0" w:line="240" w:lineRule="auto"/>
        <w:ind w:firstLine="855"/>
        <w:rPr>
          <w:rFonts w:ascii="PT Astra Serif" w:hAnsi="PT Astra Serif" w:cs="Times New Roman"/>
          <w:sz w:val="24"/>
          <w:szCs w:val="24"/>
        </w:rPr>
      </w:pPr>
    </w:p>
    <w:p w:rsidR="002505F6" w:rsidRPr="00ED1154" w:rsidRDefault="002505F6" w:rsidP="000C412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2505F6" w:rsidRPr="00ED1154" w:rsidRDefault="002505F6" w:rsidP="000C412C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ED1154">
        <w:rPr>
          <w:rFonts w:ascii="PT Astra Serif" w:hAnsi="PT Astra Serif" w:cs="Times New Roman"/>
          <w:b/>
          <w:sz w:val="24"/>
          <w:szCs w:val="24"/>
        </w:rPr>
        <w:t xml:space="preserve">Глава </w:t>
      </w:r>
      <w:proofErr w:type="spellStart"/>
      <w:r w:rsidRPr="00ED1154">
        <w:rPr>
          <w:rFonts w:ascii="PT Astra Serif" w:hAnsi="PT Astra Serif" w:cs="Times New Roman"/>
          <w:b/>
          <w:sz w:val="24"/>
          <w:szCs w:val="24"/>
        </w:rPr>
        <w:t>Большекарайского</w:t>
      </w:r>
      <w:proofErr w:type="spellEnd"/>
    </w:p>
    <w:p w:rsidR="002505F6" w:rsidRPr="00ED1154" w:rsidRDefault="002505F6" w:rsidP="000C412C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  <w:r w:rsidRPr="00ED1154">
        <w:rPr>
          <w:rFonts w:ascii="PT Astra Serif" w:hAnsi="PT Astra Serif" w:cs="Times New Roman"/>
          <w:b/>
          <w:sz w:val="24"/>
          <w:szCs w:val="24"/>
        </w:rPr>
        <w:t>муниципального образования                                           Н.В.Соловьева</w:t>
      </w:r>
    </w:p>
    <w:p w:rsidR="002505F6" w:rsidRPr="00ED1154" w:rsidRDefault="002505F6" w:rsidP="000C412C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2505F6" w:rsidRPr="00ED1154" w:rsidRDefault="002505F6" w:rsidP="000C412C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2505F6" w:rsidRPr="00ED1154" w:rsidRDefault="002505F6" w:rsidP="000C412C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2505F6" w:rsidRPr="00ED1154" w:rsidRDefault="002505F6" w:rsidP="000C412C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2505F6" w:rsidRPr="00ED1154" w:rsidRDefault="002505F6" w:rsidP="000C412C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2505F6" w:rsidRPr="00ED1154" w:rsidRDefault="002505F6" w:rsidP="000C412C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2505F6" w:rsidRPr="00ED1154" w:rsidRDefault="002505F6" w:rsidP="000C412C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2505F6" w:rsidRPr="00ED1154" w:rsidRDefault="002505F6" w:rsidP="000C412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tbl>
      <w:tblPr>
        <w:tblW w:w="10306" w:type="dxa"/>
        <w:jc w:val="center"/>
        <w:tblCellSpacing w:w="15" w:type="dxa"/>
        <w:tblLook w:val="04A0"/>
      </w:tblPr>
      <w:tblGrid>
        <w:gridCol w:w="10306"/>
      </w:tblGrid>
      <w:tr w:rsidR="002505F6" w:rsidRPr="00ED1154" w:rsidTr="00DE3F03">
        <w:trPr>
          <w:trHeight w:val="6058"/>
          <w:tblCellSpacing w:w="15" w:type="dxa"/>
          <w:jc w:val="center"/>
        </w:trPr>
        <w:tc>
          <w:tcPr>
            <w:tcW w:w="10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12C" w:rsidRPr="00ED1154" w:rsidRDefault="002505F6" w:rsidP="000C412C">
            <w:pPr>
              <w:pStyle w:val="a7"/>
              <w:tabs>
                <w:tab w:val="center" w:pos="7513"/>
              </w:tabs>
              <w:jc w:val="right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D1154">
              <w:rPr>
                <w:rFonts w:ascii="PT Astra Serif" w:hAnsi="PT Astra Serif" w:cs="Times New Roman"/>
                <w:sz w:val="24"/>
                <w:szCs w:val="24"/>
                <w:u w:val="single"/>
              </w:rPr>
              <w:lastRenderedPageBreak/>
              <w:br w:type="page"/>
            </w:r>
            <w:r w:rsidR="000C412C" w:rsidRPr="00ED1154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Приложение к постановлению</w:t>
            </w:r>
          </w:p>
          <w:p w:rsidR="000C412C" w:rsidRPr="00ED1154" w:rsidRDefault="000C412C" w:rsidP="000C412C">
            <w:pPr>
              <w:pStyle w:val="a7"/>
              <w:tabs>
                <w:tab w:val="center" w:pos="7513"/>
              </w:tabs>
              <w:jc w:val="right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D1154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Администрации </w:t>
            </w:r>
            <w:proofErr w:type="spellStart"/>
            <w:r w:rsidRPr="00ED1154">
              <w:rPr>
                <w:rFonts w:ascii="PT Astra Serif" w:hAnsi="PT Astra Serif" w:cs="Times New Roman"/>
                <w:i/>
                <w:sz w:val="24"/>
                <w:szCs w:val="24"/>
              </w:rPr>
              <w:t>Большекарайского</w:t>
            </w:r>
            <w:proofErr w:type="spellEnd"/>
            <w:r w:rsidRPr="00ED1154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муниципального образования </w:t>
            </w:r>
          </w:p>
          <w:p w:rsidR="000C412C" w:rsidRPr="00ED1154" w:rsidRDefault="000C412C" w:rsidP="000C412C">
            <w:pPr>
              <w:pStyle w:val="a7"/>
              <w:tabs>
                <w:tab w:val="center" w:pos="7513"/>
              </w:tabs>
              <w:jc w:val="right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ED1154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от 14.12. 2023года № 52</w:t>
            </w:r>
          </w:p>
          <w:p w:rsidR="002505F6" w:rsidRPr="00ED1154" w:rsidRDefault="002505F6" w:rsidP="000C412C">
            <w:pPr>
              <w:pStyle w:val="HTML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  <w:p w:rsidR="002505F6" w:rsidRPr="00ED1154" w:rsidRDefault="002505F6" w:rsidP="000C412C">
            <w:pPr>
              <w:pStyle w:val="HTML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  <w:p w:rsidR="002505F6" w:rsidRPr="00ED1154" w:rsidRDefault="002505F6" w:rsidP="000C412C">
            <w:pPr>
              <w:pStyle w:val="HTM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1154">
              <w:rPr>
                <w:rFonts w:ascii="PT Astra Serif" w:hAnsi="PT Astra Serif" w:cs="Times New Roman"/>
                <w:b/>
                <w:sz w:val="24"/>
                <w:szCs w:val="24"/>
              </w:rPr>
              <w:t>ПАСПОРТ</w:t>
            </w:r>
          </w:p>
          <w:p w:rsidR="002505F6" w:rsidRPr="00ED1154" w:rsidRDefault="002505F6" w:rsidP="000C412C">
            <w:pPr>
              <w:pStyle w:val="HTM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1154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муниципальной программы</w:t>
            </w:r>
          </w:p>
          <w:p w:rsidR="002505F6" w:rsidRPr="00ED1154" w:rsidRDefault="002505F6" w:rsidP="000C412C">
            <w:pPr>
              <w:pStyle w:val="HTM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1154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«Содержание, проектирование и ремонт автомобильных дорог в </w:t>
            </w:r>
          </w:p>
          <w:p w:rsidR="002505F6" w:rsidRPr="00ED1154" w:rsidRDefault="002505F6" w:rsidP="000C412C">
            <w:pPr>
              <w:pStyle w:val="HTM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1154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муниципальном образовании»</w:t>
            </w:r>
          </w:p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67"/>
              <w:gridCol w:w="6774"/>
            </w:tblGrid>
            <w:tr w:rsidR="002505F6" w:rsidRPr="00ED1154" w:rsidTr="00FD6416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5F6" w:rsidRPr="00ED1154" w:rsidRDefault="002505F6" w:rsidP="000C412C">
                  <w:pPr>
                    <w:pStyle w:val="HTML"/>
                    <w:jc w:val="both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Наименование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5F6" w:rsidRPr="00ED1154" w:rsidRDefault="002505F6" w:rsidP="000C412C">
                  <w:pPr>
                    <w:pStyle w:val="HTML"/>
                    <w:jc w:val="both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 xml:space="preserve">«Содержание, проектирование и ремонт </w:t>
                  </w:r>
                  <w:proofErr w:type="gramStart"/>
                  <w:r w:rsidRPr="00ED1154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автомобильных</w:t>
                  </w:r>
                  <w:proofErr w:type="gramEnd"/>
                  <w:r w:rsidRPr="00ED1154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 xml:space="preserve"> в  муниципальном образовании»</w:t>
                  </w:r>
                </w:p>
              </w:tc>
            </w:tr>
            <w:tr w:rsidR="002505F6" w:rsidRPr="00ED1154" w:rsidTr="00FD6416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5F6" w:rsidRPr="00ED1154" w:rsidRDefault="002505F6" w:rsidP="000C412C">
                  <w:pPr>
                    <w:pStyle w:val="HTML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>Заказчик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5F6" w:rsidRPr="00ED1154" w:rsidRDefault="002505F6" w:rsidP="000C412C">
                  <w:pPr>
                    <w:pStyle w:val="HTML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 муниципального образования Романовского муниципального района Саратовской области</w:t>
                  </w:r>
                </w:p>
              </w:tc>
            </w:tr>
            <w:tr w:rsidR="002505F6" w:rsidRPr="00ED1154" w:rsidTr="00FD6416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5F6" w:rsidRPr="00ED1154" w:rsidRDefault="002505F6" w:rsidP="000C412C">
                  <w:pPr>
                    <w:pStyle w:val="HTML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>Разработчик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5F6" w:rsidRPr="00ED1154" w:rsidRDefault="002505F6" w:rsidP="000C412C">
                  <w:pPr>
                    <w:pStyle w:val="HTML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 муниципального образования Романовского муниципального района Саратовской области</w:t>
                  </w:r>
                </w:p>
              </w:tc>
            </w:tr>
            <w:tr w:rsidR="002505F6" w:rsidRPr="00ED1154" w:rsidTr="00FD6416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5F6" w:rsidRPr="00ED1154" w:rsidRDefault="002505F6" w:rsidP="000C412C">
                  <w:pPr>
                    <w:pStyle w:val="HTML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>Цель и задачи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5F6" w:rsidRPr="00ED1154" w:rsidRDefault="002505F6" w:rsidP="000C412C">
                  <w:pPr>
                    <w:pStyle w:val="HTML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Целью программы является обеспечение нормального и безопасного транспортного сообщения по автомобильным дорогам </w:t>
                  </w:r>
                  <w:proofErr w:type="spellStart"/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 муниципального образования Романовского муниципального района Саратовской области и дальнейшее развитие сети автомобильных дорог.</w:t>
                  </w:r>
                </w:p>
                <w:p w:rsidR="002505F6" w:rsidRPr="00ED1154" w:rsidRDefault="002505F6" w:rsidP="000C412C">
                  <w:pPr>
                    <w:pStyle w:val="HTML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>Условием достижения цели является решение следующих задач:</w:t>
                  </w:r>
                </w:p>
                <w:p w:rsidR="002505F6" w:rsidRPr="00ED1154" w:rsidRDefault="002505F6" w:rsidP="000C412C">
                  <w:pPr>
                    <w:pStyle w:val="HTML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>- выполнение необходимых объемов работ по капитальному ремонту дорог;</w:t>
                  </w:r>
                </w:p>
                <w:p w:rsidR="002505F6" w:rsidRPr="00ED1154" w:rsidRDefault="002505F6" w:rsidP="000C412C">
                  <w:pPr>
                    <w:pStyle w:val="HTML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- восстановление дорог. </w:t>
                  </w:r>
                </w:p>
              </w:tc>
            </w:tr>
            <w:tr w:rsidR="002505F6" w:rsidRPr="00ED1154" w:rsidTr="00FD6416">
              <w:trPr>
                <w:trHeight w:val="1268"/>
              </w:trPr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5F6" w:rsidRPr="00ED1154" w:rsidRDefault="002505F6" w:rsidP="000C412C">
                  <w:pPr>
                    <w:pStyle w:val="HTML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>Объемы и источники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ED1154" w:rsidRDefault="002505F6" w:rsidP="000C412C">
                  <w:pPr>
                    <w:pStyle w:val="HTML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Общий объем финансирования по программе составляет </w:t>
                  </w:r>
                </w:p>
                <w:p w:rsidR="002505F6" w:rsidRPr="00C15C02" w:rsidRDefault="002505F6" w:rsidP="000C412C">
                  <w:pPr>
                    <w:pStyle w:val="HTML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2024год – </w:t>
                  </w:r>
                  <w:r w:rsidR="00DB6B21"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7</w:t>
                  </w: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 </w:t>
                  </w:r>
                  <w:r w:rsidR="00DB6B21"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166</w:t>
                  </w: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 000,00 руб.</w:t>
                  </w:r>
                </w:p>
                <w:p w:rsidR="002505F6" w:rsidRPr="00C15C02" w:rsidRDefault="002505F6" w:rsidP="000C412C">
                  <w:pPr>
                    <w:pStyle w:val="HTML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2025год – 3</w:t>
                  </w:r>
                  <w:r w:rsidR="00DB6B21"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 </w:t>
                  </w: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34</w:t>
                  </w:r>
                  <w:r w:rsidR="00DB6B21"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9 3</w:t>
                  </w: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0</w:t>
                  </w:r>
                  <w:r w:rsidR="00DB6B21"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0</w:t>
                  </w: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,00 руб. </w:t>
                  </w:r>
                </w:p>
                <w:p w:rsidR="002505F6" w:rsidRPr="00ED1154" w:rsidRDefault="002505F6" w:rsidP="00DB6B21">
                  <w:pPr>
                    <w:pStyle w:val="HTML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  <w:highlight w:val="yellow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2026год – </w:t>
                  </w:r>
                  <w:r w:rsidR="00DB6B21"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3 222 9</w:t>
                  </w: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00,00 руб.</w:t>
                  </w:r>
                </w:p>
              </w:tc>
            </w:tr>
            <w:tr w:rsidR="002505F6" w:rsidRPr="00ED1154" w:rsidTr="00FD6416">
              <w:trPr>
                <w:trHeight w:val="405"/>
              </w:trPr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5F6" w:rsidRPr="00ED1154" w:rsidRDefault="002505F6" w:rsidP="000C412C">
                  <w:pPr>
                    <w:spacing w:after="0" w:line="240" w:lineRule="auto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ED1154">
                    <w:rPr>
                      <w:rStyle w:val="115pt"/>
                      <w:rFonts w:ascii="PT Astra Serif" w:eastAsiaTheme="majorEastAsia" w:hAnsi="PT Astra Serif"/>
                      <w:color w:val="auto"/>
                      <w:sz w:val="24"/>
                      <w:szCs w:val="24"/>
                    </w:rPr>
                    <w:t xml:space="preserve">Целевые показатели (индикаторы) муниципальной программы 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ED1154" w:rsidRDefault="002505F6" w:rsidP="000C412C">
                  <w:pPr>
                    <w:spacing w:after="0" w:line="240" w:lineRule="auto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1. Доля протяженности автомобильных дорог общего пользования местного значения, находящихся в границах </w:t>
                  </w:r>
                  <w:proofErr w:type="spellStart"/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 муниципального образования Романовского муниципального района Саратовской области, не отвечающих нормативным требованиям к транспортно-эксплуатационным показателям;</w:t>
                  </w:r>
                </w:p>
                <w:p w:rsidR="002505F6" w:rsidRPr="00ED1154" w:rsidRDefault="002505F6" w:rsidP="000C412C">
                  <w:pPr>
                    <w:spacing w:after="0" w:line="240" w:lineRule="auto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2. Количество дорожно-транспортных происшествий на автомобильных дорогах общего пользования местного значения, находящихся в границах </w:t>
                  </w:r>
                  <w:proofErr w:type="spellStart"/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 муниципального образования Романовского муниципального района Саратовской области, из-за сопутствующих дорожных условий.</w:t>
                  </w:r>
                </w:p>
                <w:p w:rsidR="002505F6" w:rsidRPr="00ED1154" w:rsidRDefault="002505F6" w:rsidP="000C412C">
                  <w:pPr>
                    <w:spacing w:after="0" w:line="240" w:lineRule="auto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3. Протяженность автомобильных дорог общего пользования местного значения  на территории </w:t>
                  </w:r>
                  <w:proofErr w:type="spellStart"/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 муниципального образования Романовского муниципального района Саратовской области –2,6 км.  </w:t>
                  </w:r>
                </w:p>
              </w:tc>
            </w:tr>
            <w:tr w:rsidR="002505F6" w:rsidRPr="00ED1154" w:rsidTr="00FD6416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5F6" w:rsidRPr="00ED1154" w:rsidRDefault="002505F6" w:rsidP="000C412C">
                  <w:pPr>
                    <w:pStyle w:val="HTML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>Ожидаемые конечные результаты реализации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5F6" w:rsidRPr="00ED1154" w:rsidRDefault="002505F6" w:rsidP="000C412C">
                  <w:pPr>
                    <w:pStyle w:val="HTML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Обеспечение нормального и безопасного транспортного сообщения по дорогам </w:t>
                  </w:r>
                  <w:proofErr w:type="spellStart"/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 муниципального образования Романовского муниципального района Саратовской области и развитие транспортной сети уличных дорог</w:t>
                  </w:r>
                </w:p>
              </w:tc>
            </w:tr>
            <w:tr w:rsidR="002505F6" w:rsidRPr="00ED1154" w:rsidTr="00FD6416">
              <w:trPr>
                <w:trHeight w:val="1091"/>
              </w:trPr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5F6" w:rsidRPr="00ED1154" w:rsidRDefault="002505F6" w:rsidP="000C412C">
                  <w:pPr>
                    <w:pStyle w:val="HTML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lastRenderedPageBreak/>
                    <w:t>Система организации контроля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5F6" w:rsidRPr="00ED1154" w:rsidRDefault="002505F6" w:rsidP="000C412C">
                  <w:pPr>
                    <w:pStyle w:val="HTML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Контроль за исполнением мероприятий программы осуществляется администрацией </w:t>
                  </w:r>
                  <w:proofErr w:type="spellStart"/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 муниципального образования Романовского муниципального района Саратовской области</w:t>
                  </w:r>
                </w:p>
              </w:tc>
            </w:tr>
            <w:tr w:rsidR="002505F6" w:rsidRPr="00ED1154" w:rsidTr="00FD6416">
              <w:trPr>
                <w:trHeight w:val="1091"/>
              </w:trPr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5F6" w:rsidRPr="00ED1154" w:rsidRDefault="002505F6" w:rsidP="000C412C">
                  <w:pPr>
                    <w:pStyle w:val="HTML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>Осуществление муниципального контроля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5F6" w:rsidRPr="00ED1154" w:rsidRDefault="002505F6" w:rsidP="000C412C">
                  <w:pPr>
                    <w:pStyle w:val="HTML"/>
                    <w:jc w:val="both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Контроль за сохранностью автомобильных дорог местного значения осуществляется администрацией </w:t>
                  </w:r>
                  <w:proofErr w:type="spellStart"/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 муниципального образования Романовского муниципального района Саратовской области</w:t>
                  </w:r>
                </w:p>
              </w:tc>
            </w:tr>
          </w:tbl>
          <w:p w:rsidR="002505F6" w:rsidRPr="00ED1154" w:rsidRDefault="002505F6" w:rsidP="000C412C">
            <w:pPr>
              <w:pStyle w:val="HTM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2505F6" w:rsidRPr="00ED1154" w:rsidRDefault="002505F6" w:rsidP="000C412C">
            <w:pPr>
              <w:pStyle w:val="HTML"/>
              <w:ind w:left="36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1154">
              <w:rPr>
                <w:rFonts w:ascii="PT Astra Serif" w:hAnsi="PT Astra Serif" w:cs="Times New Roman"/>
                <w:b/>
                <w:sz w:val="24"/>
                <w:szCs w:val="24"/>
              </w:rPr>
              <w:t>1.ОСНОВНЫЕ ТЕРМИНЫ И ОПРЕДЕЛЕНИЯ, ПРИМЕНЯЕМЫЕ В ПРОГРАММЕ</w:t>
            </w:r>
          </w:p>
          <w:p w:rsidR="002505F6" w:rsidRPr="00ED1154" w:rsidRDefault="002505F6" w:rsidP="000C412C">
            <w:pPr>
              <w:pStyle w:val="HTML"/>
              <w:ind w:right="179" w:firstLine="85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D1154">
              <w:rPr>
                <w:rFonts w:ascii="PT Astra Serif" w:hAnsi="PT Astra Serif" w:cs="Times New Roman"/>
                <w:sz w:val="24"/>
                <w:szCs w:val="24"/>
              </w:rPr>
              <w:t>Дорога  -  обустроенная или приспособленная и используемая  для движения   транспортных  средств  полоса  земли  либо   поверхность искусственного  сооружения.  Дорога  включает  в  себя   одну   или  несколько   проезжих   частей,  а   также      обочины   и  разделительные полосы при их наличии.</w:t>
            </w:r>
          </w:p>
          <w:p w:rsidR="002505F6" w:rsidRPr="00ED1154" w:rsidRDefault="002505F6" w:rsidP="000C412C">
            <w:pPr>
              <w:pStyle w:val="HTML"/>
              <w:ind w:right="179" w:firstLine="85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D1154">
              <w:rPr>
                <w:rFonts w:ascii="PT Astra Serif" w:hAnsi="PT Astra Serif" w:cs="Times New Roman"/>
                <w:sz w:val="24"/>
                <w:szCs w:val="24"/>
              </w:rPr>
              <w:t>Ремонт   автомобильных   дорог  -   это   комплекс   работ   по   восстановлению    транспортно- эксплуатационных    и    технических   характеристик  дорог  и  дорожных  сооружений,  улучшению  ровности  дорожных  покрытий, повышению прочности дорожных одежд и  земляного полотна,  восстановлению изношенных конструкций и деталей  дорожных сооружений  или их замене на более прочные и экономичные,  а  также работы по улучшению обустройства и благоустройства дорог.</w:t>
            </w:r>
          </w:p>
          <w:p w:rsidR="002505F6" w:rsidRPr="00ED1154" w:rsidRDefault="002505F6" w:rsidP="000C412C">
            <w:pPr>
              <w:pStyle w:val="HTML"/>
              <w:ind w:right="179" w:firstLine="85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D1154">
              <w:rPr>
                <w:rFonts w:ascii="PT Astra Serif" w:hAnsi="PT Astra Serif" w:cs="Times New Roman"/>
                <w:sz w:val="24"/>
                <w:szCs w:val="24"/>
              </w:rPr>
              <w:t xml:space="preserve"> Содержание  дорог  -  это осуществляемый в течение  всего  года комплекс  работ  по  уходу  за дорогой,  дорожными  сооружениями  и полосой   отвода,  элементами  обстановки  дорог,   организации   и безопасности движения, а также работы по повышению сцепных  качеств    дорожных    покрытий,   предупреждению   появления   и   устранению деформаций  и  повреждений,  в  результате  которых  поддерживается транспортно-эксплуатационное  состояние  дороги  в  соответствии  с требованиями  ГОСТ  </w:t>
            </w:r>
            <w:proofErr w:type="gramStart"/>
            <w:r w:rsidRPr="00ED1154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proofErr w:type="gramEnd"/>
            <w:r w:rsidRPr="00ED1154">
              <w:rPr>
                <w:rFonts w:ascii="PT Astra Serif" w:hAnsi="PT Astra Serif" w:cs="Times New Roman"/>
                <w:sz w:val="24"/>
                <w:szCs w:val="24"/>
              </w:rPr>
              <w:t xml:space="preserve">  50597-93  «Автомобильные  дороги  и   улицы.Требования  к эксплуатационному состоянию, допустимому по  условиям обеспечения безопасности дорожного движения».</w:t>
            </w:r>
          </w:p>
          <w:p w:rsidR="002505F6" w:rsidRPr="00ED1154" w:rsidRDefault="002505F6" w:rsidP="000C412C">
            <w:pPr>
              <w:pStyle w:val="HTML"/>
              <w:ind w:firstLine="85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D1154">
              <w:rPr>
                <w:rFonts w:ascii="PT Astra Serif" w:hAnsi="PT Astra Serif" w:cs="Times New Roman"/>
                <w:sz w:val="24"/>
                <w:szCs w:val="24"/>
              </w:rPr>
              <w:t>Дорожные    сооружения    -    это    сооружения,    являющиеся конструктивными   элементами   дороги:   искусственные   сооружения (мосты,  путепроводы,  эстакады, трубы, тоннели  и  др.),  защитные сооружения  (снегозащитные лесонасаждения, постоянные снегозащитные  заборы,  шумозащитные устройства, устройства для  защиты  дорог  от  снежных  лавин  и  обвалов  и  др.),  элементы  обустройства  дорог   (остановочные  и  посадочные площадки и павильоны  для  пассажиров,  площадки  отдыха,  специальные площадки для остановки  или  стоянки автомобилей и др.).</w:t>
            </w:r>
          </w:p>
          <w:p w:rsidR="002505F6" w:rsidRPr="00ED1154" w:rsidRDefault="002505F6" w:rsidP="000C412C">
            <w:pPr>
              <w:pStyle w:val="HTML"/>
              <w:ind w:firstLine="85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ED1154">
              <w:rPr>
                <w:rFonts w:ascii="PT Astra Serif" w:hAnsi="PT Astra Serif" w:cs="Times New Roman"/>
                <w:sz w:val="24"/>
                <w:szCs w:val="24"/>
              </w:rPr>
              <w:t>Автобусный  маршрут  -  установленный  в  процессе  организации перевозок  путь  следования автобусов между  начальным  и  конечным  пунктами.</w:t>
            </w:r>
            <w:proofErr w:type="gramEnd"/>
          </w:p>
          <w:p w:rsidR="002505F6" w:rsidRPr="00ED1154" w:rsidRDefault="002505F6" w:rsidP="000C412C">
            <w:pPr>
              <w:pStyle w:val="HTML"/>
              <w:ind w:firstLine="85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D1154">
              <w:rPr>
                <w:rFonts w:ascii="PT Astra Serif" w:hAnsi="PT Astra Serif" w:cs="Times New Roman"/>
                <w:sz w:val="24"/>
                <w:szCs w:val="24"/>
              </w:rPr>
              <w:t xml:space="preserve">Безопасность  дорожного движения - состояние данного  процесса, отражающее   степень  защищенности  его  участников   от   </w:t>
            </w:r>
            <w:proofErr w:type="gramStart"/>
            <w:r w:rsidRPr="00ED1154">
              <w:rPr>
                <w:rFonts w:ascii="PT Astra Serif" w:hAnsi="PT Astra Serif" w:cs="Times New Roman"/>
                <w:sz w:val="24"/>
                <w:szCs w:val="24"/>
              </w:rPr>
              <w:t>дорожно- транспортных</w:t>
            </w:r>
            <w:proofErr w:type="gramEnd"/>
            <w:r w:rsidRPr="00ED1154">
              <w:rPr>
                <w:rFonts w:ascii="PT Astra Serif" w:hAnsi="PT Astra Serif" w:cs="Times New Roman"/>
                <w:sz w:val="24"/>
                <w:szCs w:val="24"/>
              </w:rPr>
              <w:t xml:space="preserve"> происшествий и их последствий.</w:t>
            </w:r>
          </w:p>
          <w:p w:rsidR="002505F6" w:rsidRPr="00ED1154" w:rsidRDefault="002505F6" w:rsidP="000C412C">
            <w:pPr>
              <w:pStyle w:val="HTML"/>
              <w:ind w:firstLine="85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D1154">
              <w:rPr>
                <w:rFonts w:ascii="PT Astra Serif" w:hAnsi="PT Astra Serif" w:cs="Times New Roman"/>
                <w:sz w:val="24"/>
                <w:szCs w:val="24"/>
              </w:rPr>
              <w:t>Обеспечение  безопасности  дорожного движения  -  деятельность, направленная   на  предупреждение  причин  возникновения   дорожно-транспортных происшествий, снижение тяжести их последствий.</w:t>
            </w:r>
          </w:p>
          <w:p w:rsidR="002505F6" w:rsidRPr="00ED1154" w:rsidRDefault="002505F6" w:rsidP="000C412C">
            <w:pPr>
              <w:pStyle w:val="HTML"/>
              <w:ind w:firstLine="85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D1154">
              <w:rPr>
                <w:rFonts w:ascii="PT Astra Serif" w:hAnsi="PT Astra Serif" w:cs="Times New Roman"/>
                <w:sz w:val="24"/>
                <w:szCs w:val="24"/>
              </w:rPr>
              <w:t>Организация   дорожного  движения -  комплекс  организационно-правовых,       организационно-технических      мероприятий       и   распорядительных действий по управлению движением на дорогах.</w:t>
            </w:r>
          </w:p>
          <w:p w:rsidR="002505F6" w:rsidRPr="00ED1154" w:rsidRDefault="002505F6" w:rsidP="000C412C">
            <w:pPr>
              <w:pStyle w:val="HTML"/>
              <w:ind w:firstLine="85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D1154">
              <w:rPr>
                <w:rFonts w:ascii="PT Astra Serif" w:hAnsi="PT Astra Serif" w:cs="Times New Roman"/>
                <w:sz w:val="24"/>
                <w:szCs w:val="24"/>
              </w:rPr>
              <w:t>Муниципальный контроль – обеспечение соблюдения организациями независимо от их собственности, их руководителями, должностными лицами, индивидуальными предпринимателями, а также гражданами требований, установленных нормативно-правовыми актами.</w:t>
            </w:r>
          </w:p>
          <w:p w:rsidR="002505F6" w:rsidRPr="00ED1154" w:rsidRDefault="002505F6" w:rsidP="000C412C">
            <w:pPr>
              <w:pStyle w:val="HTML"/>
              <w:ind w:firstLine="85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505F6" w:rsidRPr="00ED1154" w:rsidRDefault="002505F6" w:rsidP="000C412C">
            <w:pPr>
              <w:pStyle w:val="HTM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1154">
              <w:rPr>
                <w:rFonts w:ascii="PT Astra Serif" w:hAnsi="PT Astra Serif" w:cs="Times New Roman"/>
                <w:b/>
                <w:sz w:val="24"/>
                <w:szCs w:val="24"/>
              </w:rPr>
              <w:t>2. ОСНОВНЫЕ ПРОБЛЕМЫ</w:t>
            </w:r>
          </w:p>
          <w:p w:rsidR="002505F6" w:rsidRPr="00ED1154" w:rsidRDefault="002505F6" w:rsidP="000C412C">
            <w:pPr>
              <w:pStyle w:val="HTML"/>
              <w:ind w:firstLine="85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D1154">
              <w:rPr>
                <w:rFonts w:ascii="PT Astra Serif" w:hAnsi="PT Astra Serif" w:cs="Times New Roman"/>
                <w:sz w:val="24"/>
                <w:szCs w:val="24"/>
              </w:rPr>
              <w:t xml:space="preserve">   2.1. Проблема состояния дорожно-мостового хозяйства.</w:t>
            </w:r>
          </w:p>
          <w:p w:rsidR="002505F6" w:rsidRPr="00ED1154" w:rsidRDefault="002505F6" w:rsidP="000C412C">
            <w:pPr>
              <w:pStyle w:val="HTML"/>
              <w:ind w:firstLine="85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D1154">
              <w:rPr>
                <w:rFonts w:ascii="PT Astra Serif" w:hAnsi="PT Astra Serif" w:cs="Times New Roman"/>
                <w:sz w:val="24"/>
                <w:szCs w:val="24"/>
              </w:rPr>
              <w:t>Дорога и земляное полотно.</w:t>
            </w:r>
          </w:p>
          <w:p w:rsidR="002505F6" w:rsidRPr="00ED1154" w:rsidRDefault="002505F6" w:rsidP="000C412C">
            <w:pPr>
              <w:pStyle w:val="HTML"/>
              <w:ind w:firstLine="85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D1154">
              <w:rPr>
                <w:rFonts w:ascii="PT Astra Serif" w:hAnsi="PT Astra Serif" w:cs="Times New Roman"/>
                <w:sz w:val="24"/>
                <w:szCs w:val="24"/>
              </w:rPr>
              <w:t xml:space="preserve">Автомобильная  дорога, как любое другое инженерное  сооружение, рассчитана  на  определенный срок службы, в  течение  которого  она подвергается   различным   воздействиям   транспорта   и   погодно-климатических  факторов (влага, температура). В  результате  многих </w:t>
            </w:r>
            <w:r w:rsidRPr="00ED115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перегрузок  покрытия, износа и старения материалов, а иногда  и  не очень  высокого  изначального их качества  с  течением  времени  на покрытии  возникают всевозможные дефекты, деформации и  разрушения:шелушения, неровности, трещины, сколы, выбоины, ямы и т.п.</w:t>
            </w:r>
          </w:p>
          <w:p w:rsidR="002505F6" w:rsidRPr="00ED1154" w:rsidRDefault="002505F6" w:rsidP="000C412C">
            <w:pPr>
              <w:pStyle w:val="HTML"/>
              <w:ind w:firstLine="85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D1154">
              <w:rPr>
                <w:rFonts w:ascii="PT Astra Serif" w:hAnsi="PT Astra Serif" w:cs="Times New Roman"/>
                <w:sz w:val="24"/>
                <w:szCs w:val="24"/>
              </w:rPr>
              <w:t xml:space="preserve">По   состоянию   на  01.01.2022года в </w:t>
            </w:r>
            <w:proofErr w:type="spellStart"/>
            <w:r w:rsidRPr="00ED1154">
              <w:rPr>
                <w:rFonts w:ascii="PT Astra Serif" w:hAnsi="PT Astra Serif" w:cs="Times New Roman"/>
                <w:sz w:val="24"/>
                <w:szCs w:val="24"/>
              </w:rPr>
              <w:t>Большекарайском</w:t>
            </w:r>
            <w:proofErr w:type="spellEnd"/>
            <w:r w:rsidRPr="00ED1154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муниципальном образовании Романовского муниципального района Саратовской области расположены</w:t>
            </w:r>
            <w:proofErr w:type="gramStart"/>
            <w:r w:rsidRPr="00ED1154">
              <w:rPr>
                <w:rFonts w:ascii="PT Astra Serif" w:hAnsi="PT Astra Serif" w:cs="Times New Roman"/>
                <w:sz w:val="24"/>
                <w:szCs w:val="24"/>
              </w:rPr>
              <w:t>:у</w:t>
            </w:r>
            <w:proofErr w:type="gramEnd"/>
            <w:r w:rsidRPr="00ED1154">
              <w:rPr>
                <w:rFonts w:ascii="PT Astra Serif" w:hAnsi="PT Astra Serif" w:cs="Times New Roman"/>
                <w:sz w:val="24"/>
                <w:szCs w:val="24"/>
              </w:rPr>
              <w:t xml:space="preserve">лично- дорожной сети </w:t>
            </w:r>
            <w:r w:rsidRPr="00ED1154">
              <w:rPr>
                <w:rFonts w:ascii="PT Astra Serif" w:hAnsi="PT Astra Serif" w:cs="Times New Roman"/>
                <w:b/>
                <w:sz w:val="24"/>
                <w:szCs w:val="24"/>
              </w:rPr>
              <w:t>52,7</w:t>
            </w:r>
            <w:r w:rsidRPr="00ED1154">
              <w:rPr>
                <w:rFonts w:ascii="PT Astra Serif" w:hAnsi="PT Astra Serif" w:cs="Times New Roman"/>
                <w:sz w:val="24"/>
                <w:szCs w:val="24"/>
              </w:rPr>
              <w:t xml:space="preserve"> км, автомобильные дороги с твердым покрытием- </w:t>
            </w:r>
            <w:r w:rsidRPr="00ED1154">
              <w:rPr>
                <w:rFonts w:ascii="PT Astra Serif" w:hAnsi="PT Astra Serif" w:cs="Times New Roman"/>
                <w:b/>
                <w:sz w:val="24"/>
                <w:szCs w:val="24"/>
              </w:rPr>
              <w:t>2,6</w:t>
            </w:r>
            <w:r w:rsidRPr="00ED1154">
              <w:rPr>
                <w:rFonts w:ascii="PT Astra Serif" w:hAnsi="PT Astra Serif" w:cs="Times New Roman"/>
                <w:sz w:val="24"/>
                <w:szCs w:val="24"/>
              </w:rPr>
              <w:t xml:space="preserve"> км;. </w:t>
            </w:r>
          </w:p>
          <w:p w:rsidR="002505F6" w:rsidRPr="00ED1154" w:rsidRDefault="002505F6" w:rsidP="000C412C">
            <w:pPr>
              <w:pStyle w:val="HTML"/>
              <w:ind w:firstLine="85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D1154">
              <w:rPr>
                <w:rFonts w:ascii="PT Astra Serif" w:hAnsi="PT Astra Serif" w:cs="Times New Roman"/>
                <w:sz w:val="24"/>
                <w:szCs w:val="24"/>
              </w:rPr>
              <w:t xml:space="preserve">Для   поддержания   сети   автомобильных   дорог   на   уровне, обеспечивающем  нормальное  и  безопасное  транспортное  сообщение, необходимо   ежегодно  выполнять  работы  по   усилению   дорожного покрытия.  </w:t>
            </w:r>
          </w:p>
          <w:p w:rsidR="002505F6" w:rsidRPr="00ED1154" w:rsidRDefault="002505F6" w:rsidP="000C412C">
            <w:pPr>
              <w:pStyle w:val="HTML"/>
              <w:ind w:firstLine="85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D1154">
              <w:rPr>
                <w:rFonts w:ascii="PT Astra Serif" w:hAnsi="PT Astra Serif" w:cs="Times New Roman"/>
                <w:sz w:val="24"/>
                <w:szCs w:val="24"/>
              </w:rPr>
              <w:t>2.2. Проблема организации дорожного движения</w:t>
            </w:r>
          </w:p>
          <w:p w:rsidR="002505F6" w:rsidRPr="00ED1154" w:rsidRDefault="002505F6" w:rsidP="000C412C">
            <w:pPr>
              <w:pStyle w:val="HTML"/>
              <w:ind w:firstLine="85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D1154">
              <w:rPr>
                <w:rFonts w:ascii="PT Astra Serif" w:hAnsi="PT Astra Serif" w:cs="Times New Roman"/>
                <w:sz w:val="24"/>
                <w:szCs w:val="24"/>
              </w:rPr>
              <w:t xml:space="preserve">На   обеспечение   безопасности   движения   негативно   влияет перегрузка   транспортом  улично-дорожной   сети,  недостаточного инженерно-технического обустройства  улиц  и  </w:t>
            </w:r>
            <w:proofErr w:type="spellStart"/>
            <w:r w:rsidRPr="00ED1154">
              <w:rPr>
                <w:rFonts w:ascii="PT Astra Serif" w:hAnsi="PT Astra Serif" w:cs="Times New Roman"/>
                <w:sz w:val="24"/>
                <w:szCs w:val="24"/>
              </w:rPr>
              <w:t>дорог</w:t>
            </w:r>
            <w:proofErr w:type="gramStart"/>
            <w:r w:rsidRPr="00ED1154">
              <w:rPr>
                <w:rFonts w:ascii="PT Astra Serif" w:hAnsi="PT Astra Serif" w:cs="Times New Roman"/>
                <w:sz w:val="24"/>
                <w:szCs w:val="24"/>
              </w:rPr>
              <w:t>,н</w:t>
            </w:r>
            <w:proofErr w:type="gramEnd"/>
            <w:r w:rsidRPr="00ED1154">
              <w:rPr>
                <w:rFonts w:ascii="PT Astra Serif" w:hAnsi="PT Astra Serif" w:cs="Times New Roman"/>
                <w:sz w:val="24"/>
                <w:szCs w:val="24"/>
              </w:rPr>
              <w:t>еудовлетворительного</w:t>
            </w:r>
            <w:proofErr w:type="spellEnd"/>
            <w:r w:rsidRPr="00ED1154">
              <w:rPr>
                <w:rFonts w:ascii="PT Astra Serif" w:hAnsi="PT Astra Serif" w:cs="Times New Roman"/>
                <w:sz w:val="24"/>
                <w:szCs w:val="24"/>
              </w:rPr>
              <w:t xml:space="preserve">  состояния  их  дорожного  покрытия,  низкого качества восстановительного ремонта.</w:t>
            </w:r>
          </w:p>
          <w:p w:rsidR="002505F6" w:rsidRPr="00ED1154" w:rsidRDefault="002505F6" w:rsidP="000C412C">
            <w:pPr>
              <w:pStyle w:val="HTML"/>
              <w:ind w:firstLine="85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D1154">
              <w:rPr>
                <w:rFonts w:ascii="PT Astra Serif" w:hAnsi="PT Astra Serif" w:cs="Times New Roman"/>
                <w:sz w:val="24"/>
                <w:szCs w:val="24"/>
              </w:rPr>
              <w:t xml:space="preserve">В  настоящее  время  все больше и больше  обостряется  проблема  организации  дорожного движения. </w:t>
            </w:r>
          </w:p>
          <w:p w:rsidR="002505F6" w:rsidRPr="00ED1154" w:rsidRDefault="002505F6" w:rsidP="000C412C">
            <w:pPr>
              <w:pStyle w:val="HTML"/>
              <w:ind w:firstLine="855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1154">
              <w:rPr>
                <w:rFonts w:ascii="PT Astra Serif" w:hAnsi="PT Astra Serif" w:cs="Times New Roman"/>
                <w:sz w:val="24"/>
                <w:szCs w:val="24"/>
              </w:rPr>
              <w:t xml:space="preserve">Отсутствует  программа  целенаправленных  действий   по совершенствованию организации уличного движения.       </w:t>
            </w:r>
          </w:p>
          <w:p w:rsidR="002505F6" w:rsidRPr="00ED1154" w:rsidRDefault="002505F6" w:rsidP="000C412C">
            <w:pPr>
              <w:pStyle w:val="HTM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1154">
              <w:rPr>
                <w:rFonts w:ascii="PT Astra Serif" w:hAnsi="PT Astra Serif" w:cs="Times New Roman"/>
                <w:b/>
                <w:sz w:val="24"/>
                <w:szCs w:val="24"/>
              </w:rPr>
              <w:t>3. ЦЕЛЬ И ЗАДАЧИ ПРОГРАММЫ</w:t>
            </w:r>
          </w:p>
          <w:p w:rsidR="002505F6" w:rsidRPr="00ED1154" w:rsidRDefault="002505F6" w:rsidP="000C412C">
            <w:pPr>
              <w:pStyle w:val="HTML"/>
              <w:ind w:firstLine="85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D1154">
              <w:rPr>
                <w:rFonts w:ascii="PT Astra Serif" w:hAnsi="PT Astra Serif" w:cs="Times New Roman"/>
                <w:sz w:val="24"/>
                <w:szCs w:val="24"/>
              </w:rPr>
              <w:t xml:space="preserve">Целью  программы является обеспечение нормального и безопасного транспортного    сообщения   по   автомобильным   дорогам </w:t>
            </w:r>
            <w:proofErr w:type="spellStart"/>
            <w:r w:rsidRPr="00ED1154">
              <w:rPr>
                <w:rFonts w:ascii="PT Astra Serif" w:hAnsi="PT Astra Serif" w:cs="Times New Roman"/>
                <w:sz w:val="24"/>
                <w:szCs w:val="24"/>
              </w:rPr>
              <w:t>Большекарайского</w:t>
            </w:r>
            <w:proofErr w:type="spellEnd"/>
            <w:r w:rsidRPr="00ED1154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образования Романовского муниципального района Саратовской области и  дальнейшее   развитие   сети    автомобильных дорог.</w:t>
            </w:r>
          </w:p>
          <w:p w:rsidR="002505F6" w:rsidRPr="00ED1154" w:rsidRDefault="002505F6" w:rsidP="000C412C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D1154">
              <w:rPr>
                <w:rFonts w:ascii="PT Astra Serif" w:hAnsi="PT Astra Serif" w:cs="Times New Roman"/>
                <w:sz w:val="24"/>
                <w:szCs w:val="24"/>
              </w:rPr>
              <w:t>Для  достижения  указанных  целей необходимо  решить  следующие задачи:</w:t>
            </w:r>
          </w:p>
          <w:p w:rsidR="002505F6" w:rsidRPr="00ED1154" w:rsidRDefault="002505F6" w:rsidP="000C412C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D1154">
              <w:rPr>
                <w:rFonts w:ascii="PT Astra Serif" w:hAnsi="PT Astra Serif" w:cs="Times New Roman"/>
                <w:sz w:val="24"/>
                <w:szCs w:val="24"/>
              </w:rPr>
              <w:t xml:space="preserve">       1. Содержать существующую сеть автомобильных дорог в состоянии, обеспечивающем нормальное и безопасное транспортное сообщение,  для   чего требуется:</w:t>
            </w:r>
          </w:p>
          <w:p w:rsidR="002505F6" w:rsidRPr="00ED1154" w:rsidRDefault="002505F6" w:rsidP="000C412C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D1154">
              <w:rPr>
                <w:rFonts w:ascii="PT Astra Serif" w:hAnsi="PT Astra Serif" w:cs="Times New Roman"/>
                <w:sz w:val="24"/>
                <w:szCs w:val="24"/>
              </w:rPr>
              <w:t xml:space="preserve">       - выполнить ремонт автомобильных дорог в </w:t>
            </w:r>
            <w:proofErr w:type="spellStart"/>
            <w:r w:rsidRPr="00ED1154">
              <w:rPr>
                <w:rFonts w:ascii="PT Astra Serif" w:hAnsi="PT Astra Serif" w:cs="Times New Roman"/>
                <w:sz w:val="24"/>
                <w:szCs w:val="24"/>
              </w:rPr>
              <w:t>Большекарайском</w:t>
            </w:r>
            <w:proofErr w:type="spellEnd"/>
            <w:r w:rsidRPr="00ED1154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муниципальном образовании Романовского муниципального района Саратовской области.</w:t>
            </w:r>
          </w:p>
          <w:p w:rsidR="002505F6" w:rsidRPr="00ED1154" w:rsidRDefault="002505F6" w:rsidP="000C412C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505F6" w:rsidRPr="00ED1154" w:rsidRDefault="002505F6" w:rsidP="000C412C">
            <w:pPr>
              <w:pStyle w:val="HTM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1154">
              <w:rPr>
                <w:rFonts w:ascii="PT Astra Serif" w:hAnsi="PT Astra Serif" w:cs="Times New Roman"/>
                <w:b/>
                <w:sz w:val="24"/>
                <w:szCs w:val="24"/>
              </w:rPr>
              <w:t>4. КОМПЛЕКС МЕРОПРИЯТИЙ ПО УЛУЧШЕНИЮ УСЛОВИЙ ДВИЖЕНИЯ ТРАНСПОРТА И ПЕШЕХОДОВ И СОСТОЯНИЯ ДОРОЖНОГО ХОЗЯЙСТВА</w:t>
            </w:r>
          </w:p>
          <w:p w:rsidR="002505F6" w:rsidRPr="00ED1154" w:rsidRDefault="002505F6" w:rsidP="000C412C">
            <w:pPr>
              <w:pStyle w:val="HTML"/>
              <w:ind w:right="32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tbl>
            <w:tblPr>
              <w:tblW w:w="9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8"/>
              <w:gridCol w:w="2227"/>
              <w:gridCol w:w="1993"/>
              <w:gridCol w:w="1356"/>
              <w:gridCol w:w="3851"/>
            </w:tblGrid>
            <w:tr w:rsidR="002505F6" w:rsidRPr="00ED1154" w:rsidTr="00FD6416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5F6" w:rsidRPr="00ED1154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5F6" w:rsidRPr="00ED1154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Наименование работ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5F6" w:rsidRPr="00ED1154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Протяженность, км/ общая площадь, кв. м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5F6" w:rsidRPr="00ED1154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Сумма</w:t>
                  </w:r>
                </w:p>
                <w:p w:rsidR="002505F6" w:rsidRPr="00ED1154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ED1154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Ответственный исполнитель</w:t>
                  </w:r>
                </w:p>
              </w:tc>
            </w:tr>
            <w:tr w:rsidR="002505F6" w:rsidRPr="00ED1154" w:rsidTr="00FD6416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ED1154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Ремонт автомобильных дорог</w:t>
                  </w:r>
                </w:p>
              </w:tc>
            </w:tr>
            <w:tr w:rsidR="002505F6" w:rsidRPr="00ED1154" w:rsidTr="00FD6416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ED1154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2024 год</w:t>
                  </w:r>
                </w:p>
              </w:tc>
            </w:tr>
            <w:tr w:rsidR="002505F6" w:rsidRPr="00ED1154" w:rsidTr="00FD6416">
              <w:trPr>
                <w:trHeight w:val="1063"/>
              </w:trPr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ED1154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5F6" w:rsidRPr="00ED1154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>Капитальный ремонт, ремонт и содержание  автомобильных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ED1154" w:rsidRDefault="002505F6" w:rsidP="00FC13B9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>1</w:t>
                  </w:r>
                  <w:r w:rsidR="00137262"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>,</w:t>
                  </w:r>
                  <w:r w:rsidR="00FC13B9"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>093</w:t>
                  </w:r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>/</w:t>
                  </w:r>
                  <w:r w:rsidR="00FC13B9"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>5465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5F6" w:rsidRPr="00C15C02" w:rsidRDefault="00DB6B21" w:rsidP="00DB6B21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3 210 </w:t>
                  </w:r>
                  <w:r w:rsidR="002505F6"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ED1154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  <w:lang w:val="en-US"/>
                    </w:rPr>
                  </w:pPr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Администрация    </w:t>
                  </w:r>
                  <w:proofErr w:type="spellStart"/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</w:p>
                <w:p w:rsidR="002505F6" w:rsidRPr="00ED1154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  <w:lang w:val="en-US"/>
                    </w:rPr>
                  </w:pPr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 муниципального образования</w:t>
                  </w:r>
                </w:p>
              </w:tc>
            </w:tr>
            <w:tr w:rsidR="002505F6" w:rsidRPr="00ED1154" w:rsidTr="00FD6416">
              <w:trPr>
                <w:trHeight w:val="1063"/>
              </w:trPr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ED1154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5F6" w:rsidRPr="00ED1154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>Осуществление дорожной деятельности в отношении автомобильных дорог местного значения в границах населенных пунктов сельского поселения за счет средств областного дорожного фонда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ED1154" w:rsidRDefault="002505F6" w:rsidP="008278AA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>0,</w:t>
                  </w:r>
                  <w:r w:rsidR="008365CD"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>1</w:t>
                  </w:r>
                  <w:r w:rsidR="00137262"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>9</w:t>
                  </w:r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>/</w:t>
                  </w:r>
                  <w:r w:rsidR="008278AA"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>950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5F6" w:rsidRPr="00C15C02" w:rsidRDefault="00DB6B21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3 606 000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ED1154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Администрация    </w:t>
                  </w:r>
                  <w:proofErr w:type="spellStart"/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</w:p>
                <w:p w:rsidR="002505F6" w:rsidRPr="00ED1154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 муниципального образования</w:t>
                  </w:r>
                </w:p>
              </w:tc>
            </w:tr>
            <w:tr w:rsidR="002505F6" w:rsidRPr="00ED1154" w:rsidTr="00FD6416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3079AD" w:rsidP="00FC13B9">
                  <w:pPr>
                    <w:pStyle w:val="HTML"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1</w:t>
                  </w:r>
                  <w:r w:rsidR="002505F6"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,</w:t>
                  </w:r>
                  <w:r w:rsidR="00FC13B9"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283</w:t>
                  </w:r>
                  <w:r w:rsidR="002505F6"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/</w:t>
                  </w:r>
                  <w:r w:rsidR="008278AA"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6</w:t>
                  </w:r>
                  <w:r w:rsidR="00FC13B9"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415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DB6B21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 xml:space="preserve">6 816 </w:t>
                  </w:r>
                  <w:r w:rsidR="002505F6"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000</w:t>
                  </w:r>
                  <w:bookmarkStart w:id="0" w:name="_GoBack"/>
                  <w:bookmarkEnd w:id="0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ED1154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</w:tr>
            <w:tr w:rsidR="002505F6" w:rsidRPr="00ED1154" w:rsidTr="00FD6416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</w:p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2025 год</w:t>
                  </w:r>
                </w:p>
              </w:tc>
            </w:tr>
            <w:tr w:rsidR="002505F6" w:rsidRPr="00ED1154" w:rsidTr="00FD6416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Капитальный ремонт, ремонт и содержание  автомобильных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FC13B9" w:rsidP="00FC13B9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  <w:lang w:val="en-US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0</w:t>
                  </w:r>
                  <w:r w:rsidR="002505F6"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,</w:t>
                  </w:r>
                  <w:r w:rsidR="00EC10EF"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9</w:t>
                  </w: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0</w:t>
                  </w:r>
                  <w:r w:rsidR="008278AA"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3</w:t>
                  </w:r>
                  <w:r w:rsidR="002505F6"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/</w:t>
                  </w: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4515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DB6B21" w:rsidP="00DB6B21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2 </w:t>
                  </w:r>
                  <w:r w:rsidR="009036BA"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9</w:t>
                  </w: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99 3</w:t>
                  </w:r>
                  <w:r w:rsidR="002505F6"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ED1154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>Большекарайскогомуниципального</w:t>
                  </w:r>
                  <w:proofErr w:type="spellEnd"/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 образования</w:t>
                  </w:r>
                </w:p>
              </w:tc>
            </w:tr>
            <w:tr w:rsidR="002505F6" w:rsidRPr="00ED1154" w:rsidTr="00FD6416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FC13B9" w:rsidP="00FC13B9">
                  <w:pPr>
                    <w:pStyle w:val="HTML"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0</w:t>
                  </w:r>
                  <w:r w:rsidR="002505F6"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,</w:t>
                  </w: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903</w:t>
                  </w:r>
                  <w:r w:rsidR="002505F6"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/</w:t>
                  </w: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4515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DB6B21" w:rsidP="00DB6B21">
                  <w:pPr>
                    <w:pStyle w:val="HTML"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 xml:space="preserve">2 </w:t>
                  </w:r>
                  <w:r w:rsidR="004D1DC6"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9</w:t>
                  </w: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99 3</w:t>
                  </w:r>
                  <w:r w:rsidR="002505F6"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ED1154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</w:tr>
            <w:tr w:rsidR="002505F6" w:rsidRPr="00ED1154" w:rsidTr="00FD6416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2026 год</w:t>
                  </w:r>
                </w:p>
              </w:tc>
            </w:tr>
            <w:tr w:rsidR="002505F6" w:rsidRPr="00ED1154" w:rsidTr="00FD6416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Капитальный ремонт, ремонт и содержание  автомобильных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FC13B9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  <w:lang w:val="en-US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0,903/4515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DB6B21" w:rsidP="0039168E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2 </w:t>
                  </w:r>
                  <w:r w:rsidR="009036BA"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872</w:t>
                  </w: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9</w:t>
                  </w:r>
                  <w:r w:rsidR="002505F6"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ED1154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 муниципального образования</w:t>
                  </w:r>
                </w:p>
              </w:tc>
            </w:tr>
            <w:tr w:rsidR="002505F6" w:rsidRPr="00ED1154" w:rsidTr="00FD6416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FC13B9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0,903/4515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DB6B21" w:rsidP="0039168E">
                  <w:pPr>
                    <w:pStyle w:val="HTML"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2 </w:t>
                  </w:r>
                  <w:r w:rsidR="009036BA"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872</w:t>
                  </w: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 xml:space="preserve"> 9</w:t>
                  </w:r>
                  <w:r w:rsidR="002505F6"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ED1154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</w:tr>
            <w:tr w:rsidR="002505F6" w:rsidRPr="00ED1154" w:rsidTr="00FD6416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</w:p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Содержание автомобильных дорог</w:t>
                  </w:r>
                </w:p>
              </w:tc>
            </w:tr>
            <w:tr w:rsidR="002505F6" w:rsidRPr="00ED1154" w:rsidTr="00FD6416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2024 год</w:t>
                  </w:r>
                </w:p>
              </w:tc>
            </w:tr>
            <w:tr w:rsidR="002505F6" w:rsidRPr="00ED1154" w:rsidTr="00FD6416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Капитальный ремонт, ремонт и содержание  автомобильных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2,6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200</w:t>
                  </w: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  <w:lang w:val="en-US"/>
                    </w:rPr>
                    <w:t xml:space="preserve"> 000</w:t>
                  </w: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,00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ED1154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 муниципального образования</w:t>
                  </w:r>
                </w:p>
              </w:tc>
            </w:tr>
            <w:tr w:rsidR="002505F6" w:rsidRPr="00ED1154" w:rsidTr="00FD6416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2,6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200</w:t>
                  </w: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  <w:lang w:val="en-US"/>
                    </w:rPr>
                    <w:t xml:space="preserve"> 000</w:t>
                  </w: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ED1154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</w:tr>
            <w:tr w:rsidR="002505F6" w:rsidRPr="00ED1154" w:rsidTr="00FD6416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2025 год</w:t>
                  </w:r>
                </w:p>
              </w:tc>
            </w:tr>
            <w:tr w:rsidR="002505F6" w:rsidRPr="00ED1154" w:rsidTr="00FD6416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Капитальный ремонт, ремонт и содержание  автомобильных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2,6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200</w:t>
                  </w: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  <w:lang w:val="en-US"/>
                    </w:rPr>
                    <w:t xml:space="preserve"> 000</w:t>
                  </w: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ED1154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 муниципального образования</w:t>
                  </w:r>
                </w:p>
              </w:tc>
            </w:tr>
            <w:tr w:rsidR="002505F6" w:rsidRPr="00ED1154" w:rsidTr="00FD6416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2,6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200</w:t>
                  </w: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  <w:lang w:val="en-US"/>
                    </w:rPr>
                    <w:t xml:space="preserve"> 000</w:t>
                  </w: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ED1154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</w:tr>
            <w:tr w:rsidR="002505F6" w:rsidRPr="00ED1154" w:rsidTr="00FD6416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2026 год</w:t>
                  </w:r>
                </w:p>
              </w:tc>
            </w:tr>
            <w:tr w:rsidR="002505F6" w:rsidRPr="00ED1154" w:rsidTr="00FD6416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Капитальный ремонт, ремонт и содержание  автомобильных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2,6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200</w:t>
                  </w: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  <w:lang w:val="en-US"/>
                    </w:rPr>
                    <w:t xml:space="preserve"> 000</w:t>
                  </w: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ED1154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 муниципального образования</w:t>
                  </w:r>
                </w:p>
              </w:tc>
            </w:tr>
            <w:tr w:rsidR="002505F6" w:rsidRPr="00ED1154" w:rsidTr="00FD6416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2,6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200</w:t>
                  </w: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  <w:lang w:val="en-US"/>
                    </w:rPr>
                    <w:t xml:space="preserve"> 000</w:t>
                  </w: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ED1154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</w:tr>
            <w:tr w:rsidR="002505F6" w:rsidRPr="00ED1154" w:rsidTr="00FD6416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Разработка проектно-сметной документации</w:t>
                  </w:r>
                </w:p>
              </w:tc>
            </w:tr>
            <w:tr w:rsidR="002505F6" w:rsidRPr="00ED1154" w:rsidTr="00FD6416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2024 год</w:t>
                  </w:r>
                </w:p>
              </w:tc>
            </w:tr>
            <w:tr w:rsidR="002505F6" w:rsidRPr="00ED1154" w:rsidTr="00FD6416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Изготовление проектно- сметной документации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100</w:t>
                  </w: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  <w:lang w:val="en-US"/>
                    </w:rPr>
                    <w:t xml:space="preserve"> 000</w:t>
                  </w: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ED1154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 муниципального образования</w:t>
                  </w:r>
                </w:p>
              </w:tc>
            </w:tr>
            <w:tr w:rsidR="002505F6" w:rsidRPr="00ED1154" w:rsidTr="00FD6416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Осуществление контроля качества по выполнению ремонта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50</w:t>
                  </w: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  <w:lang w:val="en-US"/>
                    </w:rPr>
                    <w:t xml:space="preserve"> 000</w:t>
                  </w: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ED1154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 муниципального образования</w:t>
                  </w:r>
                </w:p>
              </w:tc>
            </w:tr>
            <w:tr w:rsidR="002505F6" w:rsidRPr="00ED1154" w:rsidTr="00FD6416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150</w:t>
                  </w: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  <w:lang w:val="en-US"/>
                    </w:rPr>
                    <w:t xml:space="preserve"> 000</w:t>
                  </w: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505F6" w:rsidRPr="00ED1154" w:rsidRDefault="002505F6" w:rsidP="000C412C">
                  <w:pPr>
                    <w:spacing w:after="0" w:line="240" w:lineRule="auto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</w:tr>
            <w:tr w:rsidR="002505F6" w:rsidRPr="00ED1154" w:rsidTr="00FD6416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505F6" w:rsidRPr="00C15C02" w:rsidRDefault="002505F6" w:rsidP="000C412C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2025 год</w:t>
                  </w:r>
                </w:p>
              </w:tc>
            </w:tr>
            <w:tr w:rsidR="002505F6" w:rsidRPr="00ED1154" w:rsidTr="00FD6416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Изготовление проектно- сметной документации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100</w:t>
                  </w: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  <w:lang w:val="en-US"/>
                    </w:rPr>
                    <w:t xml:space="preserve"> 000</w:t>
                  </w: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ED1154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 муниципального образования</w:t>
                  </w:r>
                </w:p>
              </w:tc>
            </w:tr>
            <w:tr w:rsidR="002505F6" w:rsidRPr="00ED1154" w:rsidTr="00FD6416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Осуществление контроля качества по выполнению ремонта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50</w:t>
                  </w: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  <w:lang w:val="en-US"/>
                    </w:rPr>
                    <w:t xml:space="preserve"> 000</w:t>
                  </w: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ED1154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 муниципального образования</w:t>
                  </w:r>
                </w:p>
              </w:tc>
            </w:tr>
            <w:tr w:rsidR="002505F6" w:rsidRPr="00ED1154" w:rsidTr="00FD6416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150</w:t>
                  </w: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  <w:lang w:val="en-US"/>
                    </w:rPr>
                    <w:t xml:space="preserve"> 000</w:t>
                  </w: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505F6" w:rsidRPr="00ED1154" w:rsidRDefault="002505F6" w:rsidP="000C412C">
                  <w:pPr>
                    <w:spacing w:after="0" w:line="240" w:lineRule="auto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</w:tr>
            <w:tr w:rsidR="002505F6" w:rsidRPr="00ED1154" w:rsidTr="00FD6416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505F6" w:rsidRPr="00C15C02" w:rsidRDefault="002505F6" w:rsidP="000C412C">
                  <w:pPr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2026 год</w:t>
                  </w:r>
                </w:p>
              </w:tc>
            </w:tr>
            <w:tr w:rsidR="002505F6" w:rsidRPr="00ED1154" w:rsidTr="00FD6416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Изготовление проектно- сметной документации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100</w:t>
                  </w: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  <w:lang w:val="en-US"/>
                    </w:rPr>
                    <w:t xml:space="preserve"> 000</w:t>
                  </w: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ED1154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 муниципального образования</w:t>
                  </w:r>
                </w:p>
              </w:tc>
            </w:tr>
            <w:tr w:rsidR="002505F6" w:rsidRPr="00ED1154" w:rsidTr="00FD6416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Осуществление контроля качества по выполнению ремонта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5F6" w:rsidRPr="00C15C02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C15C02">
                    <w:rPr>
                      <w:rFonts w:ascii="PT Astra Serif" w:hAnsi="PT Astra Serif" w:cs="Times New Roman"/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ED1154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>Большекарайского</w:t>
                  </w:r>
                  <w:proofErr w:type="spellEnd"/>
                  <w:r w:rsidRPr="00ED1154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 муниципального образования</w:t>
                  </w:r>
                </w:p>
              </w:tc>
            </w:tr>
            <w:tr w:rsidR="002505F6" w:rsidRPr="00ED1154" w:rsidTr="00FD6416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ED1154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5F6" w:rsidRPr="00ED1154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5F6" w:rsidRPr="00ED1154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05F6" w:rsidRPr="00ED1154" w:rsidRDefault="002505F6" w:rsidP="000C412C">
                  <w:pPr>
                    <w:pStyle w:val="HTML"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  <w:r w:rsidRPr="00ED1154"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  <w:t>150 000,00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505F6" w:rsidRPr="00ED1154" w:rsidRDefault="002505F6" w:rsidP="000C412C">
                  <w:pPr>
                    <w:spacing w:after="0" w:line="240" w:lineRule="auto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</w:tr>
          </w:tbl>
          <w:p w:rsidR="002505F6" w:rsidRPr="00ED1154" w:rsidRDefault="002505F6" w:rsidP="000C412C">
            <w:pPr>
              <w:pStyle w:val="HTML"/>
              <w:ind w:right="32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2505F6" w:rsidRPr="00ED1154" w:rsidRDefault="002505F6" w:rsidP="000C412C">
            <w:pPr>
              <w:pStyle w:val="HTML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2505F6" w:rsidRPr="00ED1154" w:rsidRDefault="002505F6" w:rsidP="000C412C">
            <w:pPr>
              <w:pStyle w:val="HTM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1154">
              <w:rPr>
                <w:rFonts w:ascii="PT Astra Serif" w:hAnsi="PT Astra Serif" w:cs="Times New Roman"/>
                <w:b/>
                <w:sz w:val="24"/>
                <w:szCs w:val="24"/>
              </w:rPr>
              <w:t>5. СОЦИАЛЬНО-ЭКОНОМИЧЕСКИЕ РЕЗУЛЬТАТЫ</w:t>
            </w:r>
          </w:p>
          <w:p w:rsidR="002505F6" w:rsidRPr="00ED1154" w:rsidRDefault="002505F6" w:rsidP="000C412C">
            <w:pPr>
              <w:pStyle w:val="HTM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1154">
              <w:rPr>
                <w:rFonts w:ascii="PT Astra Serif" w:hAnsi="PT Astra Serif" w:cs="Times New Roman"/>
                <w:b/>
                <w:sz w:val="24"/>
                <w:szCs w:val="24"/>
              </w:rPr>
              <w:t>РЕАЛИЗАЦИИ ПРОГРАММЫ</w:t>
            </w:r>
          </w:p>
          <w:p w:rsidR="002505F6" w:rsidRPr="00ED1154" w:rsidRDefault="002505F6" w:rsidP="000C412C">
            <w:pPr>
              <w:pStyle w:val="HTML"/>
              <w:ind w:firstLine="91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D1154">
              <w:rPr>
                <w:rFonts w:ascii="PT Astra Serif" w:hAnsi="PT Astra Serif" w:cs="Times New Roman"/>
                <w:sz w:val="24"/>
                <w:szCs w:val="24"/>
              </w:rPr>
              <w:t>Реализация  программы  позволит  сохранить  существующую   сеть автомобильных   дорог   в  состоянии,  обеспечивающем   потребности  пользователей   дорог   в  нормальном  и  безопасном   транспортном  сообщении.</w:t>
            </w:r>
          </w:p>
          <w:p w:rsidR="002505F6" w:rsidRPr="00ED1154" w:rsidRDefault="002505F6" w:rsidP="000C412C">
            <w:pPr>
              <w:pStyle w:val="HTM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D1154">
              <w:rPr>
                <w:rFonts w:ascii="PT Astra Serif" w:hAnsi="PT Astra Serif" w:cs="Times New Roman"/>
                <w:b/>
                <w:sz w:val="24"/>
                <w:szCs w:val="24"/>
              </w:rPr>
              <w:t>6. СРОКИ РЕАЛИЗАЦИИ ПРОГРАММЫ</w:t>
            </w:r>
          </w:p>
          <w:p w:rsidR="002505F6" w:rsidRPr="00ED1154" w:rsidRDefault="002505F6" w:rsidP="000C412C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D1154">
              <w:rPr>
                <w:rFonts w:ascii="PT Astra Serif" w:hAnsi="PT Astra Serif" w:cs="Times New Roman"/>
                <w:sz w:val="24"/>
                <w:szCs w:val="24"/>
              </w:rPr>
              <w:t>Программа  реализуется в течение 3-х лет.  Реализация мероприятий  программы обеспечивается подрядными  организациями  на договорной основе.</w:t>
            </w:r>
          </w:p>
          <w:p w:rsidR="002505F6" w:rsidRPr="00ED1154" w:rsidRDefault="002505F6" w:rsidP="000C412C">
            <w:pPr>
              <w:pStyle w:val="HTM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D1154">
              <w:rPr>
                <w:rFonts w:ascii="PT Astra Serif" w:hAnsi="PT Astra Serif" w:cs="Times New Roman"/>
                <w:sz w:val="24"/>
                <w:szCs w:val="24"/>
              </w:rPr>
              <w:t xml:space="preserve">       Сроки   выполнения  мероприятий  программы  и  качество   работ  контролируются  Администрация </w:t>
            </w:r>
            <w:proofErr w:type="spellStart"/>
            <w:r w:rsidRPr="00ED1154">
              <w:rPr>
                <w:rFonts w:ascii="PT Astra Serif" w:hAnsi="PT Astra Serif" w:cs="Times New Roman"/>
                <w:sz w:val="24"/>
                <w:szCs w:val="24"/>
              </w:rPr>
              <w:t>Большекарайского</w:t>
            </w:r>
            <w:proofErr w:type="spellEnd"/>
            <w:r w:rsidRPr="00ED1154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образования.  </w:t>
            </w:r>
          </w:p>
        </w:tc>
      </w:tr>
    </w:tbl>
    <w:p w:rsidR="002505F6" w:rsidRPr="00ED1154" w:rsidRDefault="002505F6" w:rsidP="000C412C">
      <w:pPr>
        <w:spacing w:after="0" w:line="240" w:lineRule="auto"/>
        <w:jc w:val="center"/>
        <w:rPr>
          <w:rStyle w:val="115pt"/>
          <w:rFonts w:ascii="PT Astra Serif" w:eastAsiaTheme="majorEastAsia" w:hAnsi="PT Astra Serif"/>
          <w:b/>
          <w:color w:val="auto"/>
          <w:sz w:val="24"/>
          <w:szCs w:val="24"/>
        </w:rPr>
      </w:pPr>
      <w:r w:rsidRPr="00ED1154">
        <w:rPr>
          <w:rFonts w:ascii="PT Astra Serif" w:hAnsi="PT Astra Serif" w:cs="Times New Roman"/>
          <w:sz w:val="24"/>
          <w:szCs w:val="24"/>
        </w:rPr>
        <w:lastRenderedPageBreak/>
        <w:tab/>
      </w:r>
      <w:r w:rsidRPr="00ED1154">
        <w:rPr>
          <w:rFonts w:ascii="PT Astra Serif" w:hAnsi="PT Astra Serif" w:cs="Times New Roman"/>
          <w:b/>
          <w:sz w:val="24"/>
          <w:szCs w:val="24"/>
        </w:rPr>
        <w:t>7.</w:t>
      </w:r>
      <w:r w:rsidRPr="00ED1154">
        <w:rPr>
          <w:rStyle w:val="115pt"/>
          <w:rFonts w:ascii="PT Astra Serif" w:eastAsiaTheme="majorEastAsia" w:hAnsi="PT Astra Serif"/>
          <w:b/>
          <w:color w:val="auto"/>
          <w:sz w:val="24"/>
          <w:szCs w:val="24"/>
        </w:rPr>
        <w:t xml:space="preserve"> ЦЕЛЕВЫЕ ПОКАЗАТЕЛИ (ИНДИКАТОРЫ) МУНИЦИПАЛЬНОЙ ПРОГРАММЫ</w:t>
      </w:r>
    </w:p>
    <w:p w:rsidR="002505F6" w:rsidRPr="00ED1154" w:rsidRDefault="002505F6" w:rsidP="000C412C">
      <w:pPr>
        <w:pStyle w:val="a4"/>
        <w:spacing w:before="0" w:beforeAutospacing="0" w:after="0" w:afterAutospacing="0"/>
        <w:jc w:val="both"/>
        <w:rPr>
          <w:rFonts w:ascii="PT Astra Serif" w:hAnsi="PT Astra Serif"/>
        </w:rPr>
      </w:pPr>
      <w:r w:rsidRPr="00ED1154">
        <w:rPr>
          <w:rFonts w:ascii="PT Astra Serif" w:hAnsi="PT Astra Serif"/>
        </w:rPr>
        <w:tab/>
        <w:t>Достижение цели  муниципальной программы будет обеспечено путем достижения следующих целевых показателей:</w:t>
      </w:r>
    </w:p>
    <w:p w:rsidR="002505F6" w:rsidRPr="00ED1154" w:rsidRDefault="002505F6" w:rsidP="000C412C">
      <w:pPr>
        <w:pStyle w:val="a4"/>
        <w:spacing w:before="0" w:beforeAutospacing="0" w:after="0" w:afterAutospacing="0"/>
        <w:jc w:val="both"/>
        <w:rPr>
          <w:rFonts w:ascii="PT Astra Serif" w:hAnsi="PT Astra Serif"/>
        </w:rPr>
      </w:pPr>
      <w:r w:rsidRPr="00ED1154">
        <w:rPr>
          <w:rFonts w:ascii="PT Astra Serif" w:hAnsi="PT Astra Serif"/>
        </w:rPr>
        <w:t xml:space="preserve">- прирост </w:t>
      </w:r>
      <w:proofErr w:type="gramStart"/>
      <w:r w:rsidRPr="00ED1154">
        <w:rPr>
          <w:rFonts w:ascii="PT Astra Serif" w:hAnsi="PT Astra Serif"/>
        </w:rPr>
        <w:t>протяженности сети автомобильных дорог общего пользования местного значения сельского  поселения</w:t>
      </w:r>
      <w:proofErr w:type="gramEnd"/>
      <w:r w:rsidRPr="00ED1154">
        <w:rPr>
          <w:rFonts w:ascii="PT Astra Serif" w:hAnsi="PT Astra Serif"/>
        </w:rPr>
        <w:t xml:space="preserve"> области, соответствующих нормативным требованиям к транспортно-эксплуатационному состоянию в результате дорожной деятельности.</w:t>
      </w:r>
      <w:r w:rsidRPr="00ED1154">
        <w:rPr>
          <w:rFonts w:ascii="PT Astra Serif" w:hAnsi="PT Astra Serif"/>
        </w:rPr>
        <w:tab/>
      </w:r>
    </w:p>
    <w:p w:rsidR="002505F6" w:rsidRPr="00ED1154" w:rsidRDefault="002505F6" w:rsidP="000C412C">
      <w:pPr>
        <w:pStyle w:val="a4"/>
        <w:spacing w:before="0" w:beforeAutospacing="0" w:after="0" w:afterAutospacing="0"/>
        <w:jc w:val="both"/>
        <w:rPr>
          <w:rFonts w:ascii="PT Astra Serif" w:hAnsi="PT Astra Serif"/>
        </w:rPr>
      </w:pPr>
      <w:r w:rsidRPr="00ED1154">
        <w:rPr>
          <w:rFonts w:ascii="PT Astra Serif" w:hAnsi="PT Astra Serif"/>
        </w:rPr>
        <w:tab/>
      </w:r>
    </w:p>
    <w:p w:rsidR="00E11FF0" w:rsidRPr="00ED1154" w:rsidRDefault="00E11FF0" w:rsidP="000C412C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sectPr w:rsidR="00E11FF0" w:rsidRPr="00ED1154" w:rsidSect="00785F10">
      <w:pgSz w:w="11906" w:h="16838"/>
      <w:pgMar w:top="720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B0DF5"/>
    <w:multiLevelType w:val="hybridMultilevel"/>
    <w:tmpl w:val="C61E055C"/>
    <w:lvl w:ilvl="0" w:tplc="2B90B2E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25A0D64"/>
    <w:multiLevelType w:val="hybridMultilevel"/>
    <w:tmpl w:val="E7867F50"/>
    <w:lvl w:ilvl="0" w:tplc="00AE5D84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6470D7"/>
    <w:multiLevelType w:val="hybridMultilevel"/>
    <w:tmpl w:val="816CB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5F6"/>
    <w:rsid w:val="000066E1"/>
    <w:rsid w:val="000969F7"/>
    <w:rsid w:val="000C412C"/>
    <w:rsid w:val="00137262"/>
    <w:rsid w:val="002505F6"/>
    <w:rsid w:val="00253E73"/>
    <w:rsid w:val="003079AD"/>
    <w:rsid w:val="00381FEE"/>
    <w:rsid w:val="0039168E"/>
    <w:rsid w:val="004D1DC6"/>
    <w:rsid w:val="006850BC"/>
    <w:rsid w:val="008278AA"/>
    <w:rsid w:val="008365CD"/>
    <w:rsid w:val="008473B3"/>
    <w:rsid w:val="009036BA"/>
    <w:rsid w:val="00970DB8"/>
    <w:rsid w:val="00B34AD0"/>
    <w:rsid w:val="00BD5D5D"/>
    <w:rsid w:val="00BF7AB4"/>
    <w:rsid w:val="00C11438"/>
    <w:rsid w:val="00C15C02"/>
    <w:rsid w:val="00C61D3C"/>
    <w:rsid w:val="00D95A96"/>
    <w:rsid w:val="00DB6B21"/>
    <w:rsid w:val="00DE3F03"/>
    <w:rsid w:val="00E11FF0"/>
    <w:rsid w:val="00EC10EF"/>
    <w:rsid w:val="00ED1154"/>
    <w:rsid w:val="00FC13B9"/>
    <w:rsid w:val="00FC5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3C"/>
  </w:style>
  <w:style w:type="paragraph" w:styleId="1">
    <w:name w:val="heading 1"/>
    <w:basedOn w:val="a"/>
    <w:next w:val="a"/>
    <w:link w:val="10"/>
    <w:qFormat/>
    <w:rsid w:val="002505F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5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505F6"/>
    <w:pPr>
      <w:spacing w:after="0" w:line="240" w:lineRule="auto"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nhideWhenUsed/>
    <w:rsid w:val="00250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2505F6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15pt">
    <w:name w:val="Основной текст + 11;5 pt"/>
    <w:basedOn w:val="a0"/>
    <w:rsid w:val="0025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4">
    <w:name w:val="Normal (Web)"/>
    <w:basedOn w:val="a"/>
    <w:uiPriority w:val="99"/>
    <w:unhideWhenUsed/>
    <w:rsid w:val="0025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5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0C412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rsid w:val="000C412C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0C4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2023-12-28T05:46:00Z</cp:lastPrinted>
  <dcterms:created xsi:type="dcterms:W3CDTF">2023-12-20T06:53:00Z</dcterms:created>
  <dcterms:modified xsi:type="dcterms:W3CDTF">2023-12-28T05:46:00Z</dcterms:modified>
</cp:coreProperties>
</file>