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EB0E8A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8A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809625" cy="952500"/>
            <wp:effectExtent l="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6C" w:rsidRPr="00EB0E8A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АДМИНИСТРАЦИЯ</w:t>
      </w:r>
    </w:p>
    <w:p w:rsidR="00D2516C" w:rsidRPr="00EB0E8A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EB0E8A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САРАТОВСКОЙ  ОБЛАСТИ</w:t>
      </w:r>
    </w:p>
    <w:p w:rsidR="00D2516C" w:rsidRPr="00EB0E8A" w:rsidRDefault="009B406D" w:rsidP="00D2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EB0E8A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16C" w:rsidRPr="00EB0E8A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EB0E8A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3604B"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3604B" w:rsidRPr="00EB0E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</w:p>
    <w:p w:rsidR="00D2516C" w:rsidRPr="00EB0E8A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3604B" w:rsidRPr="00EB0E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23</w:t>
      </w:r>
      <w:r w:rsidR="0073604B"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5264D5"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3604B"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EB0E8A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D2516C" w:rsidRPr="00EB0E8A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827" w:rsidRPr="00EB0E8A" w:rsidRDefault="00F64827" w:rsidP="00F64827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муниципальных услу</w:t>
      </w:r>
      <w:proofErr w:type="gramStart"/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B0E8A"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EB0E8A"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функций)</w:t>
      </w:r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 </w:t>
      </w:r>
      <w:proofErr w:type="spellStart"/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Большекарайского</w:t>
      </w:r>
      <w:proofErr w:type="spellEnd"/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                      образования Романовского муниципального района Саратовской области</w:t>
      </w:r>
    </w:p>
    <w:p w:rsidR="00F64827" w:rsidRPr="00EB0E8A" w:rsidRDefault="00F64827" w:rsidP="00F64827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827" w:rsidRPr="00EB0E8A" w:rsidRDefault="00F64827" w:rsidP="00F64827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827" w:rsidRPr="00EB0E8A" w:rsidRDefault="00F64827" w:rsidP="00F64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E8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 и на основании  Устава </w:t>
      </w:r>
      <w:proofErr w:type="spellStart"/>
      <w:r w:rsidRPr="00EB0E8A">
        <w:rPr>
          <w:rFonts w:ascii="Times New Roman" w:eastAsia="Times New Roman" w:hAnsi="Times New Roman" w:cs="Times New Roman"/>
          <w:sz w:val="24"/>
          <w:szCs w:val="24"/>
        </w:rPr>
        <w:t>Большекарайского</w:t>
      </w:r>
      <w:proofErr w:type="spellEnd"/>
      <w:r w:rsidRPr="00EB0E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F64827" w:rsidRPr="00EB0E8A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827" w:rsidRPr="00EB0E8A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E8A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F64827" w:rsidRPr="00EB0E8A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827" w:rsidRPr="00EB0E8A" w:rsidRDefault="00F64827" w:rsidP="00F6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Утвердить </w:t>
      </w:r>
      <w:r w:rsidRPr="00EB0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  <w:r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</w:t>
      </w:r>
      <w:proofErr w:type="gramStart"/>
      <w:r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B0E8A"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B0E8A"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функций)</w:t>
      </w:r>
      <w:r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администрацией </w:t>
      </w:r>
      <w:proofErr w:type="spellStart"/>
      <w:r w:rsidRPr="00EB0E8A">
        <w:rPr>
          <w:rFonts w:ascii="Times New Roman" w:eastAsia="Times New Roman" w:hAnsi="Times New Roman" w:cs="Times New Roman"/>
          <w:sz w:val="24"/>
          <w:szCs w:val="24"/>
        </w:rPr>
        <w:t>Большекарайского</w:t>
      </w:r>
      <w:proofErr w:type="spellEnd"/>
      <w:r w:rsidRPr="00EB0E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1.</w:t>
      </w:r>
    </w:p>
    <w:p w:rsidR="0073604B" w:rsidRPr="00EB0E8A" w:rsidRDefault="00EB0E8A" w:rsidP="00EB0E8A">
      <w:pPr>
        <w:tabs>
          <w:tab w:val="left" w:pos="9639"/>
        </w:tabs>
        <w:spacing w:after="0" w:line="240" w:lineRule="auto"/>
        <w:ind w:left="-284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B0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04B" w:rsidRPr="00EB0E8A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Постановление №3 от 11.01.2016г. «</w:t>
      </w:r>
      <w:r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73604B"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муниципальных услуг администрации  </w:t>
      </w:r>
      <w:proofErr w:type="spellStart"/>
      <w:r w:rsidR="0073604B"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Большекарайского</w:t>
      </w:r>
      <w:proofErr w:type="spellEnd"/>
      <w:r w:rsidR="0073604B"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  </w:t>
      </w:r>
      <w:r w:rsidR="0073604B"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Романовского муниципального района Саратовской области», постановление №8 от 21.02.2017г. «О    внесении   изменений   в   перечень муниципальных услуг администрации  </w:t>
      </w:r>
      <w:proofErr w:type="spellStart"/>
      <w:r w:rsidR="0073604B"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Большекарайского</w:t>
      </w:r>
      <w:proofErr w:type="spellEnd"/>
      <w:r w:rsidR="0073604B"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</w:t>
      </w:r>
      <w:r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   </w:t>
      </w:r>
      <w:r w:rsidR="0073604B"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                    Романовского муниципального  района Саратовской области</w:t>
      </w:r>
      <w:r w:rsidRPr="00EB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04B" w:rsidRPr="00EB0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0E8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3604B" w:rsidRPr="00EB0E8A">
        <w:rPr>
          <w:rFonts w:ascii="Times New Roman" w:eastAsia="Times New Roman" w:hAnsi="Times New Roman" w:cs="Times New Roman"/>
          <w:sz w:val="24"/>
          <w:szCs w:val="24"/>
          <w:lang w:eastAsia="ar-SA"/>
        </w:rPr>
        <w:t>ризнать утратившими силу</w:t>
      </w:r>
      <w:r w:rsidRPr="00EB0E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64827" w:rsidRPr="00EB0E8A" w:rsidRDefault="00EB0E8A" w:rsidP="00F64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EB0E8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Start"/>
      <w:r w:rsidR="00F64827" w:rsidRPr="00EB0E8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 w:rsidR="00F64827" w:rsidRPr="00EB0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 на официальном сайте администрации </w:t>
      </w:r>
      <w:proofErr w:type="spellStart"/>
      <w:r w:rsidR="00F64827" w:rsidRPr="00EB0E8A">
        <w:rPr>
          <w:rFonts w:ascii="Times New Roman" w:eastAsia="Times New Roman" w:hAnsi="Times New Roman" w:cs="Times New Roman"/>
          <w:sz w:val="24"/>
          <w:szCs w:val="24"/>
        </w:rPr>
        <w:t>Большекарайского</w:t>
      </w:r>
      <w:proofErr w:type="spellEnd"/>
      <w:r w:rsidR="00F64827" w:rsidRPr="00EB0E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F64827" w:rsidRPr="00EB0E8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сети Интернет.</w:t>
      </w:r>
    </w:p>
    <w:p w:rsidR="00F64827" w:rsidRPr="00EB0E8A" w:rsidRDefault="00EB0E8A" w:rsidP="00F6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B0E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4827" w:rsidRPr="00EB0E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64827" w:rsidRPr="00EB0E8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64827" w:rsidRPr="00EB0E8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4827" w:rsidRPr="00EB0E8A" w:rsidRDefault="00F64827" w:rsidP="00EB0E8A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827" w:rsidRPr="00EB0E8A" w:rsidRDefault="00F64827" w:rsidP="00F64827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Большекарайского</w:t>
      </w:r>
      <w:proofErr w:type="spellEnd"/>
    </w:p>
    <w:p w:rsidR="00F64827" w:rsidRPr="00EB0E8A" w:rsidRDefault="00F64827" w:rsidP="00EB0E8A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FE30F1"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EB0E8A"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Н.В.Соловьева</w:t>
      </w:r>
    </w:p>
    <w:p w:rsidR="00F64827" w:rsidRDefault="00F64827" w:rsidP="00EB0E8A">
      <w:pPr>
        <w:widowControl w:val="0"/>
        <w:autoSpaceDE w:val="0"/>
        <w:autoSpaceDN w:val="0"/>
        <w:adjustRightInd w:val="0"/>
        <w:spacing w:before="100" w:after="10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E8A" w:rsidRDefault="00EB0E8A" w:rsidP="00EB0E8A">
      <w:pPr>
        <w:widowControl w:val="0"/>
        <w:autoSpaceDE w:val="0"/>
        <w:autoSpaceDN w:val="0"/>
        <w:adjustRightInd w:val="0"/>
        <w:spacing w:before="100" w:after="10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E8A" w:rsidRDefault="00EB0E8A" w:rsidP="00EB0E8A">
      <w:pPr>
        <w:widowControl w:val="0"/>
        <w:autoSpaceDE w:val="0"/>
        <w:autoSpaceDN w:val="0"/>
        <w:adjustRightInd w:val="0"/>
        <w:spacing w:before="100" w:after="10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E8A" w:rsidRDefault="00EB0E8A" w:rsidP="00EB0E8A">
      <w:pPr>
        <w:widowControl w:val="0"/>
        <w:autoSpaceDE w:val="0"/>
        <w:autoSpaceDN w:val="0"/>
        <w:adjustRightInd w:val="0"/>
        <w:spacing w:before="100" w:after="10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E8A" w:rsidRDefault="00EB0E8A" w:rsidP="00EB0E8A">
      <w:pPr>
        <w:widowControl w:val="0"/>
        <w:autoSpaceDE w:val="0"/>
        <w:autoSpaceDN w:val="0"/>
        <w:adjustRightInd w:val="0"/>
        <w:spacing w:before="100" w:after="10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E8A" w:rsidRPr="00EB0E8A" w:rsidRDefault="00EB0E8A" w:rsidP="00EB0E8A">
      <w:pPr>
        <w:widowControl w:val="0"/>
        <w:autoSpaceDE w:val="0"/>
        <w:autoSpaceDN w:val="0"/>
        <w:adjustRightInd w:val="0"/>
        <w:spacing w:before="100" w:after="10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827" w:rsidRPr="00EB0E8A" w:rsidRDefault="00F64827" w:rsidP="00F64827">
      <w:pPr>
        <w:widowControl w:val="0"/>
        <w:autoSpaceDE w:val="0"/>
        <w:autoSpaceDN w:val="0"/>
        <w:adjustRightInd w:val="0"/>
        <w:spacing w:after="0" w:line="240" w:lineRule="auto"/>
        <w:ind w:left="74" w:right="74" w:firstLine="53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№ 1  к постановлению </w:t>
      </w:r>
    </w:p>
    <w:p w:rsidR="00F64827" w:rsidRPr="00EB0E8A" w:rsidRDefault="00F64827" w:rsidP="00F64827">
      <w:pPr>
        <w:widowControl w:val="0"/>
        <w:autoSpaceDE w:val="0"/>
        <w:autoSpaceDN w:val="0"/>
        <w:adjustRightInd w:val="0"/>
        <w:spacing w:after="0" w:line="240" w:lineRule="auto"/>
        <w:ind w:left="74" w:right="74" w:firstLine="53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</w:t>
      </w:r>
      <w:proofErr w:type="spellStart"/>
      <w:r w:rsidRPr="00EB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Большекарайского</w:t>
      </w:r>
      <w:proofErr w:type="spellEnd"/>
    </w:p>
    <w:p w:rsidR="00F64827" w:rsidRPr="00EB0E8A" w:rsidRDefault="00F64827" w:rsidP="00F64827">
      <w:pPr>
        <w:widowControl w:val="0"/>
        <w:autoSpaceDE w:val="0"/>
        <w:autoSpaceDN w:val="0"/>
        <w:adjustRightInd w:val="0"/>
        <w:spacing w:after="0" w:line="240" w:lineRule="auto"/>
        <w:ind w:left="74" w:right="74" w:firstLine="53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образования </w:t>
      </w:r>
    </w:p>
    <w:p w:rsidR="00F64827" w:rsidRPr="00EB0E8A" w:rsidRDefault="00F64827" w:rsidP="00F64827">
      <w:pPr>
        <w:widowControl w:val="0"/>
        <w:autoSpaceDE w:val="0"/>
        <w:autoSpaceDN w:val="0"/>
        <w:adjustRightInd w:val="0"/>
        <w:spacing w:after="0" w:line="240" w:lineRule="auto"/>
        <w:ind w:left="74" w:right="74" w:firstLine="53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 </w:t>
      </w:r>
      <w:r w:rsidR="00EB0E8A" w:rsidRPr="00EB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</w:t>
      </w:r>
      <w:r w:rsidRPr="00EB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B0E8A" w:rsidRPr="00EB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EB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1.20</w:t>
      </w:r>
      <w:r w:rsidR="00EB0E8A" w:rsidRPr="00EB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EB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№ </w:t>
      </w:r>
      <w:r w:rsidR="00EB0E8A" w:rsidRPr="00EB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46</w:t>
      </w:r>
    </w:p>
    <w:p w:rsidR="00F64827" w:rsidRPr="00EB0E8A" w:rsidRDefault="00F64827" w:rsidP="00F64827">
      <w:pPr>
        <w:widowControl w:val="0"/>
        <w:autoSpaceDE w:val="0"/>
        <w:autoSpaceDN w:val="0"/>
        <w:adjustRightInd w:val="0"/>
        <w:spacing w:after="0" w:line="240" w:lineRule="auto"/>
        <w:ind w:left="74" w:right="74" w:firstLine="5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27" w:rsidRPr="00EB0E8A" w:rsidRDefault="00F64827" w:rsidP="00F6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64827" w:rsidRPr="00EB0E8A" w:rsidRDefault="00F64827" w:rsidP="00F6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</w:t>
      </w:r>
      <w:proofErr w:type="gramStart"/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B0E8A"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EB0E8A"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функций)</w:t>
      </w:r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предоставляемых администрацией</w:t>
      </w:r>
      <w:r w:rsidR="000E2EC0"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Большекарайского</w:t>
      </w:r>
      <w:proofErr w:type="spellEnd"/>
      <w:r w:rsidRPr="00EB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Романовского муниципального района Саратовской области </w:t>
      </w:r>
    </w:p>
    <w:p w:rsidR="00F64827" w:rsidRPr="00EB0E8A" w:rsidRDefault="00F64827" w:rsidP="00F64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8754"/>
      </w:tblGrid>
      <w:tr w:rsidR="00F64827" w:rsidRPr="00EB0E8A" w:rsidTr="0004777D">
        <w:tc>
          <w:tcPr>
            <w:tcW w:w="817" w:type="dxa"/>
          </w:tcPr>
          <w:p w:rsidR="00F64827" w:rsidRPr="00EB0E8A" w:rsidRDefault="00EB0E8A" w:rsidP="0004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827" w:rsidRPr="00EB0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F64827" w:rsidRPr="00EB0E8A" w:rsidRDefault="00F64827" w:rsidP="000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64827" w:rsidRPr="00EB0E8A" w:rsidTr="0004777D">
        <w:tc>
          <w:tcPr>
            <w:tcW w:w="817" w:type="dxa"/>
          </w:tcPr>
          <w:p w:rsidR="00F64827" w:rsidRPr="00EB0E8A" w:rsidRDefault="00EB0E8A" w:rsidP="0004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827" w:rsidRPr="00EB0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F64827" w:rsidRPr="00EB0E8A" w:rsidRDefault="00F64827" w:rsidP="000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Выдача решения о присвоении, изменении или аннулировании адреса объекту адресации</w:t>
            </w:r>
          </w:p>
        </w:tc>
      </w:tr>
      <w:tr w:rsidR="00F64827" w:rsidRPr="00EB0E8A" w:rsidTr="0004777D">
        <w:tc>
          <w:tcPr>
            <w:tcW w:w="817" w:type="dxa"/>
          </w:tcPr>
          <w:p w:rsidR="00F64827" w:rsidRPr="00EB0E8A" w:rsidRDefault="00EB0E8A" w:rsidP="0004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827" w:rsidRPr="00EB0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F64827" w:rsidRPr="00EB0E8A" w:rsidRDefault="00F64827" w:rsidP="000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EB0E8A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F64827" w:rsidRPr="00EB0E8A" w:rsidTr="0004777D">
        <w:tc>
          <w:tcPr>
            <w:tcW w:w="817" w:type="dxa"/>
          </w:tcPr>
          <w:p w:rsidR="00F64827" w:rsidRPr="00EB0E8A" w:rsidRDefault="00EB0E8A" w:rsidP="0004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827" w:rsidRPr="00EB0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F64827" w:rsidRPr="00EB0E8A" w:rsidRDefault="00F64827" w:rsidP="000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Назначение пенсии за выслугу лет лицам, замещавшим должности муниципальной службы</w:t>
            </w:r>
          </w:p>
        </w:tc>
      </w:tr>
      <w:tr w:rsidR="00F64827" w:rsidRPr="00EB0E8A" w:rsidTr="0004777D">
        <w:tc>
          <w:tcPr>
            <w:tcW w:w="817" w:type="dxa"/>
          </w:tcPr>
          <w:p w:rsidR="00F64827" w:rsidRPr="00EB0E8A" w:rsidRDefault="00EB0E8A" w:rsidP="0004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827" w:rsidRPr="00EB0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F64827" w:rsidRPr="00EB0E8A" w:rsidRDefault="00F64827" w:rsidP="000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Предоставление 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64827" w:rsidRPr="00EB0E8A" w:rsidTr="0004777D">
        <w:tc>
          <w:tcPr>
            <w:tcW w:w="817" w:type="dxa"/>
          </w:tcPr>
          <w:p w:rsidR="00F64827" w:rsidRPr="00EB0E8A" w:rsidRDefault="00EB0E8A" w:rsidP="0004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827" w:rsidRPr="00EB0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F64827" w:rsidRPr="00EB0E8A" w:rsidRDefault="00F64827" w:rsidP="000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</w:tr>
      <w:tr w:rsidR="00EB0E8A" w:rsidRPr="00EB0E8A" w:rsidTr="0004777D">
        <w:tc>
          <w:tcPr>
            <w:tcW w:w="817" w:type="dxa"/>
          </w:tcPr>
          <w:p w:rsidR="00EB0E8A" w:rsidRPr="00EB0E8A" w:rsidRDefault="00EB0E8A" w:rsidP="0004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EB0E8A" w:rsidRPr="00EB0E8A" w:rsidRDefault="00EB0E8A" w:rsidP="0004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в Администрации </w:t>
            </w:r>
            <w:proofErr w:type="spellStart"/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EB0E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  </w:t>
            </w:r>
            <w:r w:rsidRPr="00EB0E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B0E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0E8A">
              <w:rPr>
                <w:rFonts w:ascii="Times New Roman" w:hAnsi="Times New Roman" w:cs="Times New Roman"/>
                <w:sz w:val="24"/>
                <w:szCs w:val="24"/>
              </w:rPr>
              <w:t>муниципальная функция)</w:t>
            </w:r>
          </w:p>
        </w:tc>
      </w:tr>
    </w:tbl>
    <w:p w:rsidR="00F64827" w:rsidRPr="00EB0E8A" w:rsidRDefault="00F64827" w:rsidP="00F64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27" w:rsidRPr="00EB0E8A" w:rsidRDefault="00F64827" w:rsidP="00F64827">
      <w:pPr>
        <w:widowControl w:val="0"/>
        <w:autoSpaceDE w:val="0"/>
        <w:autoSpaceDN w:val="0"/>
        <w:adjustRightInd w:val="0"/>
        <w:spacing w:after="0" w:line="240" w:lineRule="auto"/>
        <w:ind w:left="74" w:right="74" w:firstLine="5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27" w:rsidRPr="00EB0E8A" w:rsidRDefault="00F64827" w:rsidP="00F64827">
      <w:pPr>
        <w:widowControl w:val="0"/>
        <w:autoSpaceDE w:val="0"/>
        <w:autoSpaceDN w:val="0"/>
        <w:adjustRightInd w:val="0"/>
        <w:spacing w:after="0" w:line="240" w:lineRule="auto"/>
        <w:ind w:left="74" w:right="74" w:firstLine="5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27" w:rsidRPr="00EB0E8A" w:rsidRDefault="00F64827" w:rsidP="00F64827">
      <w:pPr>
        <w:widowControl w:val="0"/>
        <w:autoSpaceDE w:val="0"/>
        <w:autoSpaceDN w:val="0"/>
        <w:adjustRightInd w:val="0"/>
        <w:spacing w:after="0" w:line="240" w:lineRule="auto"/>
        <w:ind w:left="74" w:right="74" w:firstLine="5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27" w:rsidRPr="00EB0E8A" w:rsidRDefault="00F64827" w:rsidP="00F64827">
      <w:pPr>
        <w:widowControl w:val="0"/>
        <w:autoSpaceDE w:val="0"/>
        <w:autoSpaceDN w:val="0"/>
        <w:adjustRightInd w:val="0"/>
        <w:spacing w:after="0" w:line="240" w:lineRule="auto"/>
        <w:ind w:left="74" w:right="74" w:firstLine="5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27" w:rsidRPr="00EB0E8A" w:rsidRDefault="00F64827" w:rsidP="00F64827">
      <w:pPr>
        <w:widowControl w:val="0"/>
        <w:autoSpaceDE w:val="0"/>
        <w:autoSpaceDN w:val="0"/>
        <w:adjustRightInd w:val="0"/>
        <w:spacing w:after="0" w:line="240" w:lineRule="auto"/>
        <w:ind w:left="74" w:right="74" w:firstLine="5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B5" w:rsidRPr="00EB0E8A" w:rsidRDefault="009745B5" w:rsidP="00F64827">
      <w:pPr>
        <w:spacing w:after="0" w:line="240" w:lineRule="auto"/>
        <w:rPr>
          <w:sz w:val="24"/>
          <w:szCs w:val="24"/>
        </w:rPr>
      </w:pPr>
    </w:p>
    <w:sectPr w:rsidR="009745B5" w:rsidRPr="00EB0E8A" w:rsidSect="00EB0E8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92BF8"/>
    <w:rsid w:val="000E2EC0"/>
    <w:rsid w:val="00136899"/>
    <w:rsid w:val="001F4A85"/>
    <w:rsid w:val="00322222"/>
    <w:rsid w:val="003A0135"/>
    <w:rsid w:val="004523E2"/>
    <w:rsid w:val="005264D5"/>
    <w:rsid w:val="00585B96"/>
    <w:rsid w:val="00705719"/>
    <w:rsid w:val="0073604B"/>
    <w:rsid w:val="009745B5"/>
    <w:rsid w:val="009B406D"/>
    <w:rsid w:val="00A04D8B"/>
    <w:rsid w:val="00D2516C"/>
    <w:rsid w:val="00D7565D"/>
    <w:rsid w:val="00E7595B"/>
    <w:rsid w:val="00EB0E8A"/>
    <w:rsid w:val="00ED3A39"/>
    <w:rsid w:val="00F23909"/>
    <w:rsid w:val="00F64827"/>
    <w:rsid w:val="00FE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2016-01-18T08:41:00Z</cp:lastPrinted>
  <dcterms:created xsi:type="dcterms:W3CDTF">2014-04-25T04:45:00Z</dcterms:created>
  <dcterms:modified xsi:type="dcterms:W3CDTF">2021-11-23T10:56:00Z</dcterms:modified>
</cp:coreProperties>
</file>