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B964" w14:textId="77777777" w:rsidR="00AA4425" w:rsidRDefault="005C0CB6" w:rsidP="00AA4425">
      <w:pPr>
        <w:pStyle w:val="a3"/>
        <w:widowControl/>
        <w:jc w:val="center"/>
        <w:rPr>
          <w:b/>
          <w:sz w:val="28"/>
        </w:rPr>
      </w:pPr>
      <w:r>
        <w:rPr>
          <w:b/>
          <w:noProof/>
          <w:sz w:val="28"/>
        </w:rPr>
        <w:object w:dxaOrig="1440" w:dyaOrig="1440" w14:anchorId="77D42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9.4pt;width:58pt;height:75pt;z-index:251660288">
            <v:imagedata r:id="rId4" o:title=""/>
          </v:shape>
          <o:OLEObject Type="Embed" ProgID="MSPhotoEd.3" ShapeID="_x0000_s1026" DrawAspect="Content" ObjectID="_1794379599" r:id="rId5"/>
        </w:object>
      </w:r>
    </w:p>
    <w:p w14:paraId="39C21DFA" w14:textId="77777777" w:rsidR="00AA4425" w:rsidRDefault="00AA4425" w:rsidP="00AA4425">
      <w:pPr>
        <w:pStyle w:val="a3"/>
        <w:widowControl/>
        <w:jc w:val="center"/>
        <w:rPr>
          <w:b/>
          <w:sz w:val="28"/>
        </w:rPr>
      </w:pPr>
    </w:p>
    <w:p w14:paraId="6704C1D5" w14:textId="77777777" w:rsidR="00AA4425" w:rsidRDefault="00AA4425" w:rsidP="00AA4425">
      <w:pPr>
        <w:pStyle w:val="a3"/>
        <w:widowControl/>
        <w:jc w:val="center"/>
        <w:rPr>
          <w:b/>
          <w:sz w:val="28"/>
        </w:rPr>
      </w:pPr>
    </w:p>
    <w:p w14:paraId="3C8CE331" w14:textId="77777777" w:rsidR="00AA4425" w:rsidRDefault="00AA4425" w:rsidP="00AA4425">
      <w:pPr>
        <w:pStyle w:val="a3"/>
        <w:widowControl/>
        <w:jc w:val="center"/>
        <w:rPr>
          <w:b/>
          <w:sz w:val="28"/>
        </w:rPr>
      </w:pPr>
    </w:p>
    <w:p w14:paraId="03F4AE57" w14:textId="77777777" w:rsidR="00AA4425" w:rsidRDefault="00AA4425" w:rsidP="00AA4425">
      <w:pPr>
        <w:pStyle w:val="a3"/>
        <w:widowControl/>
        <w:jc w:val="center"/>
        <w:rPr>
          <w:b/>
          <w:sz w:val="28"/>
        </w:rPr>
      </w:pPr>
    </w:p>
    <w:p w14:paraId="5CD0E36B" w14:textId="77777777" w:rsidR="00AA4425" w:rsidRPr="00B61FB8" w:rsidRDefault="00AA4425" w:rsidP="00AA4425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r w:rsidRPr="00B61FB8">
        <w:rPr>
          <w:rFonts w:ascii="PT Astra Serif" w:hAnsi="PT Astra Serif"/>
          <w:b/>
          <w:sz w:val="28"/>
        </w:rPr>
        <w:t xml:space="preserve">АДМИНИСТРАЦИЯ </w:t>
      </w:r>
    </w:p>
    <w:p w14:paraId="54B17954" w14:textId="77777777" w:rsidR="00AA4425" w:rsidRPr="00B61FB8" w:rsidRDefault="00AA4425" w:rsidP="00AA4425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r w:rsidRPr="00B61FB8">
        <w:rPr>
          <w:rFonts w:ascii="PT Astra Serif" w:hAnsi="PT Astra Serif"/>
          <w:b/>
          <w:sz w:val="28"/>
        </w:rPr>
        <w:t xml:space="preserve">БОЛЬШЕКАРАЙСКОГО МУНИЦИПАЛЬНОГО ОБРАЗОВАНИЯ РОМАНОВСКОГОМУНИЦИПАЛЬНОГО РАЙОНА </w:t>
      </w:r>
    </w:p>
    <w:p w14:paraId="37887637" w14:textId="77777777" w:rsidR="00AA4425" w:rsidRPr="00B61FB8" w:rsidRDefault="00AA4425" w:rsidP="00AA4425">
      <w:pPr>
        <w:pStyle w:val="a3"/>
        <w:widowControl/>
        <w:jc w:val="center"/>
        <w:rPr>
          <w:rFonts w:ascii="PT Astra Serif" w:hAnsi="PT Astra Serif"/>
          <w:b/>
          <w:sz w:val="28"/>
        </w:rPr>
      </w:pPr>
      <w:r w:rsidRPr="00B61FB8">
        <w:rPr>
          <w:rFonts w:ascii="PT Astra Serif" w:hAnsi="PT Astra Serif"/>
          <w:b/>
          <w:sz w:val="28"/>
        </w:rPr>
        <w:t>САРАТОВСКОЙ ОБЛАСТИ</w:t>
      </w:r>
    </w:p>
    <w:p w14:paraId="092BE8A3" w14:textId="77777777" w:rsidR="00AA4425" w:rsidRPr="00B61FB8" w:rsidRDefault="00AA4425" w:rsidP="00AA4425">
      <w:pPr>
        <w:pStyle w:val="a3"/>
        <w:widowControl/>
        <w:jc w:val="center"/>
        <w:rPr>
          <w:rFonts w:ascii="PT Astra Serif" w:hAnsi="PT Astra Serif"/>
          <w:b/>
          <w:sz w:val="28"/>
        </w:rPr>
      </w:pPr>
    </w:p>
    <w:p w14:paraId="748861B8" w14:textId="77777777" w:rsidR="00AA4425" w:rsidRPr="00B61FB8" w:rsidRDefault="00AA4425" w:rsidP="00AA4425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61FB8">
        <w:rPr>
          <w:rFonts w:ascii="PT Astra Serif" w:eastAsia="Times New Roman" w:hAnsi="PT Astra Serif" w:cs="Times New Roman"/>
          <w:b/>
          <w:sz w:val="28"/>
          <w:szCs w:val="28"/>
        </w:rPr>
        <w:t>РАСПОРЯЖЕНИЕ</w:t>
      </w:r>
    </w:p>
    <w:p w14:paraId="2F19CC00" w14:textId="01BC7D64" w:rsidR="00AA4425" w:rsidRPr="00B61FB8" w:rsidRDefault="00AA4425" w:rsidP="00AA4425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61FB8">
        <w:rPr>
          <w:rFonts w:ascii="PT Astra Serif" w:eastAsia="Times New Roman" w:hAnsi="PT Astra Serif" w:cs="Times New Roman"/>
          <w:b/>
          <w:sz w:val="28"/>
          <w:szCs w:val="28"/>
        </w:rPr>
        <w:t xml:space="preserve">№ </w:t>
      </w:r>
      <w:r w:rsidR="002B7771">
        <w:rPr>
          <w:rFonts w:ascii="PT Astra Serif" w:eastAsia="Times New Roman" w:hAnsi="PT Astra Serif" w:cs="Times New Roman"/>
          <w:b/>
          <w:sz w:val="28"/>
          <w:szCs w:val="28"/>
        </w:rPr>
        <w:t>44</w:t>
      </w:r>
      <w:r w:rsidRPr="00B61FB8">
        <w:rPr>
          <w:rFonts w:ascii="PT Astra Serif" w:eastAsia="Times New Roman" w:hAnsi="PT Astra Serif" w:cs="Times New Roman"/>
          <w:b/>
          <w:sz w:val="28"/>
          <w:szCs w:val="28"/>
        </w:rPr>
        <w:t>- р</w:t>
      </w:r>
    </w:p>
    <w:p w14:paraId="0BB3F518" w14:textId="77777777" w:rsidR="00AA4425" w:rsidRPr="00B61FB8" w:rsidRDefault="00AA4425" w:rsidP="00AA4425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</w:p>
    <w:p w14:paraId="11CE4C13" w14:textId="0B1DAF1F" w:rsidR="00AA4425" w:rsidRPr="00B61FB8" w:rsidRDefault="00B61FB8" w:rsidP="00AA4425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 w:rsidRPr="00B61FB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2</w:t>
      </w:r>
      <w:r w:rsidR="0066576F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6</w:t>
      </w:r>
      <w:r w:rsidRPr="00B61FB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</w:t>
      </w:r>
      <w:r w:rsidR="00D064D9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ноябр</w:t>
      </w:r>
      <w:r w:rsidRPr="00B61FB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я</w:t>
      </w:r>
      <w:r w:rsidR="00AA4425" w:rsidRPr="00B61FB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202</w:t>
      </w:r>
      <w:r w:rsidRPr="00B61FB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4</w:t>
      </w:r>
      <w:r w:rsidR="00AA4425" w:rsidRPr="00B61FB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года</w:t>
      </w:r>
    </w:p>
    <w:p w14:paraId="32492AC7" w14:textId="77777777" w:rsidR="00AA4425" w:rsidRPr="00B61FB8" w:rsidRDefault="00AA4425" w:rsidP="00AA4425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proofErr w:type="spellStart"/>
      <w:r w:rsidRPr="00B61FB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с.Большой</w:t>
      </w:r>
      <w:proofErr w:type="spellEnd"/>
      <w:r w:rsidRPr="00B61FB8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Карай</w:t>
      </w:r>
    </w:p>
    <w:p w14:paraId="3BFADEC6" w14:textId="77777777" w:rsidR="00AA4425" w:rsidRPr="00B61FB8" w:rsidRDefault="00AA4425" w:rsidP="00AA4425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</w:p>
    <w:p w14:paraId="2F3B2108" w14:textId="2704FFEB" w:rsid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«О создании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рабочей группы </w:t>
      </w: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 по пересчету </w:t>
      </w:r>
    </w:p>
    <w:p w14:paraId="0AC8E0FD" w14:textId="77777777" w:rsid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поголовья </w:t>
      </w:r>
      <w:bookmarkStart w:id="0" w:name="_Hlk183530059"/>
      <w:r>
        <w:rPr>
          <w:rFonts w:ascii="PT Astra Serif" w:eastAsia="Times New Roman" w:hAnsi="PT Astra Serif" w:cs="Times New Roman"/>
          <w:bCs/>
          <w:sz w:val="28"/>
          <w:szCs w:val="28"/>
        </w:rPr>
        <w:t>сельскохозяйственных животных</w:t>
      </w:r>
    </w:p>
    <w:p w14:paraId="4F99BC7F" w14:textId="77777777" w:rsid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Большекарайского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14:paraId="6835B473" w14:textId="7D1FFF80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муниципального образования </w:t>
      </w:r>
      <w:bookmarkEnd w:id="0"/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>».</w:t>
      </w:r>
    </w:p>
    <w:p w14:paraId="6F588993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14:paraId="32A2B886" w14:textId="65641A3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 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С целью выявления ,неучтенного в компоненте ФГИС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ВетИС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«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Хорриот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» поголовья </w:t>
      </w:r>
      <w:r w:rsidR="003A6250">
        <w:rPr>
          <w:rFonts w:ascii="PT Astra Serif" w:eastAsia="Times New Roman" w:hAnsi="PT Astra Serif" w:cs="Times New Roman"/>
          <w:bCs/>
          <w:sz w:val="28"/>
          <w:szCs w:val="28"/>
        </w:rPr>
        <w:t xml:space="preserve">сельскохозяйственных животных в хозяйствующих субъектах </w:t>
      </w:r>
      <w:proofErr w:type="spellStart"/>
      <w:r w:rsidR="003A6250">
        <w:rPr>
          <w:rFonts w:ascii="PT Astra Serif" w:eastAsia="Times New Roman" w:hAnsi="PT Astra Serif" w:cs="Times New Roman"/>
          <w:bCs/>
          <w:sz w:val="28"/>
          <w:szCs w:val="28"/>
        </w:rPr>
        <w:t>Большекарайского</w:t>
      </w:r>
      <w:proofErr w:type="spellEnd"/>
      <w:r w:rsidR="003A6250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 </w:t>
      </w: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>:</w:t>
      </w:r>
    </w:p>
    <w:p w14:paraId="278DCAB7" w14:textId="4644ABFD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     1. Создать </w:t>
      </w:r>
      <w:r w:rsidR="003A6250">
        <w:rPr>
          <w:rFonts w:ascii="PT Astra Serif" w:eastAsia="Times New Roman" w:hAnsi="PT Astra Serif" w:cs="Times New Roman"/>
          <w:bCs/>
          <w:sz w:val="28"/>
          <w:szCs w:val="28"/>
        </w:rPr>
        <w:t xml:space="preserve">рабочую группу </w:t>
      </w: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по пересчету поголовья сельскохозяйственных животных на территории </w:t>
      </w:r>
      <w:proofErr w:type="spellStart"/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>Большекарайского</w:t>
      </w:r>
      <w:proofErr w:type="spellEnd"/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 (приложение 1).</w:t>
      </w:r>
    </w:p>
    <w:p w14:paraId="05A6A6C0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     2.Распоряжение вступает в силу со дня его официального обнародования</w:t>
      </w:r>
    </w:p>
    <w:p w14:paraId="6557C62D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6576F">
        <w:rPr>
          <w:rFonts w:ascii="PT Astra Serif" w:eastAsia="Times New Roman" w:hAnsi="PT Astra Serif" w:cs="Times New Roman"/>
          <w:bCs/>
          <w:sz w:val="28"/>
          <w:szCs w:val="28"/>
        </w:rPr>
        <w:t xml:space="preserve">     3.Контроль за  выполнением настоящего распоряжения оставляю за собой.</w:t>
      </w:r>
    </w:p>
    <w:p w14:paraId="735A8F8D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14:paraId="744200F1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14:paraId="232B0CF9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23AFD22" w14:textId="77777777" w:rsidR="003A6250" w:rsidRPr="003A6250" w:rsidRDefault="003A6250" w:rsidP="003A6250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3A6250">
        <w:rPr>
          <w:rFonts w:ascii="PT Astra Serif" w:eastAsia="Times New Roman" w:hAnsi="PT Astra Serif" w:cs="Times New Roman"/>
          <w:b/>
          <w:sz w:val="28"/>
          <w:szCs w:val="28"/>
        </w:rPr>
        <w:t>И.о</w:t>
      </w:r>
      <w:proofErr w:type="spellEnd"/>
      <w:r w:rsidRPr="003A6250">
        <w:rPr>
          <w:rFonts w:ascii="PT Astra Serif" w:eastAsia="Times New Roman" w:hAnsi="PT Astra Serif" w:cs="Times New Roman"/>
          <w:b/>
          <w:sz w:val="28"/>
          <w:szCs w:val="28"/>
        </w:rPr>
        <w:t xml:space="preserve">. главы администрации </w:t>
      </w:r>
      <w:proofErr w:type="spellStart"/>
      <w:r w:rsidRPr="003A6250">
        <w:rPr>
          <w:rFonts w:ascii="PT Astra Serif" w:eastAsia="Times New Roman" w:hAnsi="PT Astra Serif" w:cs="Times New Roman"/>
          <w:b/>
          <w:sz w:val="28"/>
          <w:szCs w:val="28"/>
        </w:rPr>
        <w:t>Большекарайского</w:t>
      </w:r>
      <w:proofErr w:type="spellEnd"/>
    </w:p>
    <w:p w14:paraId="2C0DBFC5" w14:textId="77777777" w:rsidR="003A6250" w:rsidRPr="003A6250" w:rsidRDefault="003A6250" w:rsidP="003A6250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A6250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________________Т.А. Глухова</w:t>
      </w:r>
    </w:p>
    <w:p w14:paraId="16B01DD1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D748901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AB8E066" w14:textId="2682A7CF" w:rsid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D6C865D" w14:textId="476B99A4" w:rsidR="003A6250" w:rsidRDefault="003A6250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5F20C29" w14:textId="31C943BB" w:rsidR="003A6250" w:rsidRDefault="003A6250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13837AD" w14:textId="34BC9A0D" w:rsidR="003A6250" w:rsidRDefault="003A6250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26EB306" w14:textId="2BD6BFE7" w:rsidR="003A6250" w:rsidRDefault="003A6250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88CC8C6" w14:textId="7BFF352F" w:rsidR="003A6250" w:rsidRDefault="003A6250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8A84370" w14:textId="3A2FE0CD" w:rsidR="003A6250" w:rsidRDefault="003A6250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9CFEC64" w14:textId="77777777" w:rsidR="003A6250" w:rsidRPr="0066576F" w:rsidRDefault="003A6250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1859EC5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66576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             </w:t>
      </w:r>
    </w:p>
    <w:p w14:paraId="28741237" w14:textId="77777777" w:rsidR="003A6250" w:rsidRPr="003A6250" w:rsidRDefault="003A6250" w:rsidP="003A6250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  <w:r w:rsidRPr="003A6250">
        <w:rPr>
          <w:rFonts w:ascii="PT Astra Serif" w:eastAsia="Times New Roman" w:hAnsi="PT Astra Serif" w:cs="Times New Roman"/>
          <w:bCs/>
          <w:sz w:val="24"/>
          <w:szCs w:val="24"/>
        </w:rPr>
        <w:lastRenderedPageBreak/>
        <w:t>Приложение № 1 к распоряжению</w:t>
      </w:r>
    </w:p>
    <w:p w14:paraId="52E28252" w14:textId="77777777" w:rsidR="006C2AFD" w:rsidRDefault="003A6250" w:rsidP="003A6250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  <w:r w:rsidRPr="003A6250">
        <w:rPr>
          <w:rFonts w:ascii="PT Astra Serif" w:eastAsia="Times New Roman" w:hAnsi="PT Astra Serif" w:cs="Times New Roman"/>
          <w:bCs/>
          <w:sz w:val="24"/>
          <w:szCs w:val="24"/>
        </w:rPr>
        <w:t xml:space="preserve"> администрации  </w:t>
      </w:r>
      <w:proofErr w:type="spellStart"/>
      <w:r w:rsidRPr="003A6250">
        <w:rPr>
          <w:rFonts w:ascii="PT Astra Serif" w:eastAsia="Times New Roman" w:hAnsi="PT Astra Serif" w:cs="Times New Roman"/>
          <w:bCs/>
          <w:sz w:val="24"/>
          <w:szCs w:val="24"/>
        </w:rPr>
        <w:t>Большекарайского</w:t>
      </w:r>
      <w:proofErr w:type="spellEnd"/>
    </w:p>
    <w:p w14:paraId="07EB97A2" w14:textId="64ACC3DB" w:rsidR="003A6250" w:rsidRPr="003A6250" w:rsidRDefault="003A6250" w:rsidP="003A6250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  <w:r w:rsidRPr="003A6250">
        <w:rPr>
          <w:rFonts w:ascii="PT Astra Serif" w:eastAsia="Times New Roman" w:hAnsi="PT Astra Serif" w:cs="Times New Roman"/>
          <w:bCs/>
          <w:sz w:val="24"/>
          <w:szCs w:val="24"/>
        </w:rPr>
        <w:t xml:space="preserve"> муниципального образования</w:t>
      </w:r>
    </w:p>
    <w:p w14:paraId="7424D88C" w14:textId="77777777" w:rsidR="003A6250" w:rsidRPr="003A6250" w:rsidRDefault="003A6250" w:rsidP="003A6250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  <w:r w:rsidRPr="003A6250">
        <w:rPr>
          <w:rFonts w:ascii="PT Astra Serif" w:eastAsia="Times New Roman" w:hAnsi="PT Astra Serif" w:cs="Times New Roman"/>
          <w:bCs/>
          <w:sz w:val="24"/>
          <w:szCs w:val="24"/>
        </w:rPr>
        <w:t xml:space="preserve"> Романовского муниципального района </w:t>
      </w:r>
    </w:p>
    <w:p w14:paraId="49F65F93" w14:textId="6D4D27FE" w:rsidR="0066576F" w:rsidRPr="0066576F" w:rsidRDefault="003A6250" w:rsidP="002B7771">
      <w:pPr>
        <w:widowControl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 w:rsidRPr="003A6250">
        <w:rPr>
          <w:rFonts w:ascii="PT Astra Serif" w:eastAsia="Times New Roman" w:hAnsi="PT Astra Serif" w:cs="Times New Roman"/>
          <w:bCs/>
          <w:sz w:val="24"/>
          <w:szCs w:val="24"/>
        </w:rPr>
        <w:t xml:space="preserve">Саратовской области от </w:t>
      </w:r>
      <w:r w:rsidR="006C2AFD">
        <w:rPr>
          <w:rFonts w:ascii="PT Astra Serif" w:eastAsia="Times New Roman" w:hAnsi="PT Astra Serif" w:cs="Times New Roman"/>
          <w:bCs/>
          <w:sz w:val="24"/>
          <w:szCs w:val="24"/>
        </w:rPr>
        <w:t>26</w:t>
      </w:r>
      <w:r w:rsidRPr="003A6250">
        <w:rPr>
          <w:rFonts w:ascii="PT Astra Serif" w:eastAsia="Times New Roman" w:hAnsi="PT Astra Serif" w:cs="Times New Roman"/>
          <w:bCs/>
          <w:sz w:val="24"/>
          <w:szCs w:val="24"/>
        </w:rPr>
        <w:t>.</w:t>
      </w:r>
      <w:r w:rsidR="006C2AFD">
        <w:rPr>
          <w:rFonts w:ascii="PT Astra Serif" w:eastAsia="Times New Roman" w:hAnsi="PT Astra Serif" w:cs="Times New Roman"/>
          <w:bCs/>
          <w:sz w:val="24"/>
          <w:szCs w:val="24"/>
        </w:rPr>
        <w:t>11</w:t>
      </w:r>
      <w:r w:rsidRPr="003A6250">
        <w:rPr>
          <w:rFonts w:ascii="PT Astra Serif" w:eastAsia="Times New Roman" w:hAnsi="PT Astra Serif" w:cs="Times New Roman"/>
          <w:bCs/>
          <w:sz w:val="24"/>
          <w:szCs w:val="24"/>
        </w:rPr>
        <w:t>. 2024 года №</w:t>
      </w:r>
      <w:r w:rsidR="002B7771">
        <w:rPr>
          <w:rFonts w:ascii="PT Astra Serif" w:eastAsia="Times New Roman" w:hAnsi="PT Astra Serif" w:cs="Times New Roman"/>
          <w:bCs/>
          <w:sz w:val="24"/>
          <w:szCs w:val="24"/>
        </w:rPr>
        <w:t>44</w:t>
      </w:r>
      <w:r w:rsidRPr="003A6250">
        <w:rPr>
          <w:rFonts w:ascii="PT Astra Serif" w:eastAsia="Times New Roman" w:hAnsi="PT Astra Serif" w:cs="Times New Roman"/>
          <w:bCs/>
          <w:sz w:val="24"/>
          <w:szCs w:val="24"/>
        </w:rPr>
        <w:t>-р</w:t>
      </w:r>
      <w:r w:rsidR="0066576F" w:rsidRPr="003A6250">
        <w:rPr>
          <w:rFonts w:ascii="PT Astra Serif" w:eastAsia="Times New Roman" w:hAnsi="PT Astra Serif" w:cs="Times New Roman"/>
          <w:bCs/>
          <w:sz w:val="24"/>
          <w:szCs w:val="24"/>
        </w:rPr>
        <w:t xml:space="preserve">                                                                                     </w:t>
      </w:r>
    </w:p>
    <w:p w14:paraId="7AA49CBD" w14:textId="52460EA5" w:rsidR="0066576F" w:rsidRPr="002B7771" w:rsidRDefault="006C2AFD" w:rsidP="002B7771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B7771">
        <w:rPr>
          <w:rFonts w:ascii="PT Astra Serif" w:eastAsia="Times New Roman" w:hAnsi="PT Astra Serif" w:cs="Times New Roman"/>
          <w:b/>
          <w:sz w:val="28"/>
          <w:szCs w:val="28"/>
        </w:rPr>
        <w:t xml:space="preserve">Состав рабочей  группы по пересчету поголовья сельскохозяйственных животных на территории </w:t>
      </w:r>
      <w:proofErr w:type="spellStart"/>
      <w:r w:rsidRPr="002B7771">
        <w:rPr>
          <w:rFonts w:ascii="PT Astra Serif" w:eastAsia="Times New Roman" w:hAnsi="PT Astra Serif" w:cs="Times New Roman"/>
          <w:b/>
          <w:sz w:val="28"/>
          <w:szCs w:val="28"/>
        </w:rPr>
        <w:t>Большекарайского</w:t>
      </w:r>
      <w:proofErr w:type="spellEnd"/>
      <w:r w:rsidRPr="002B7771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</w:t>
      </w:r>
    </w:p>
    <w:p w14:paraId="181DE829" w14:textId="73D193CA" w:rsidR="0066576F" w:rsidRPr="006C2AFD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Председатель Комиссии: – </w:t>
      </w:r>
      <w:proofErr w:type="spellStart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>и.о</w:t>
      </w:r>
      <w:proofErr w:type="spellEnd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 xml:space="preserve">. главы </w:t>
      </w:r>
      <w:bookmarkStart w:id="1" w:name="_Hlk183531902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>а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дминистрации </w:t>
      </w:r>
      <w:proofErr w:type="spellStart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>Большекарайского</w:t>
      </w:r>
      <w:proofErr w:type="spellEnd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 </w:t>
      </w:r>
      <w:bookmarkEnd w:id="1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>Глухова Татьяна Александровна</w:t>
      </w:r>
    </w:p>
    <w:p w14:paraId="4E603D24" w14:textId="196843E9" w:rsidR="0066576F" w:rsidRPr="006C2AFD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Заместитель председателя Комиссии: – </w:t>
      </w:r>
      <w:r w:rsidR="005C0CB6">
        <w:rPr>
          <w:rFonts w:ascii="PT Astra Serif" w:eastAsia="Times New Roman" w:hAnsi="PT Astra Serif" w:cs="Times New Roman"/>
          <w:bCs/>
          <w:sz w:val="28"/>
          <w:szCs w:val="28"/>
        </w:rPr>
        <w:t>начальник</w:t>
      </w:r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5C0CB6">
        <w:rPr>
          <w:rFonts w:ascii="PT Astra Serif" w:eastAsia="Times New Roman" w:hAnsi="PT Astra Serif" w:cs="Times New Roman"/>
          <w:bCs/>
          <w:sz w:val="28"/>
          <w:szCs w:val="28"/>
        </w:rPr>
        <w:t xml:space="preserve">ОГУ </w:t>
      </w:r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 «Романовская районная станция по борьбе с болезнями животных» </w:t>
      </w:r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>Полянин Владимир Николаевич</w:t>
      </w:r>
    </w:p>
    <w:p w14:paraId="5D167C85" w14:textId="532BA4DA" w:rsidR="0066576F" w:rsidRPr="006C2AFD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Секретарь Комиссии: </w:t>
      </w:r>
      <w:r w:rsidR="002B7771"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специалист </w:t>
      </w:r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 xml:space="preserve">1категории администрации </w:t>
      </w:r>
      <w:proofErr w:type="spellStart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>Большекарайского</w:t>
      </w:r>
      <w:proofErr w:type="spellEnd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>Каравайцева</w:t>
      </w:r>
      <w:proofErr w:type="spellEnd"/>
      <w:r w:rsidR="002B7771">
        <w:rPr>
          <w:rFonts w:ascii="PT Astra Serif" w:eastAsia="Times New Roman" w:hAnsi="PT Astra Serif" w:cs="Times New Roman"/>
          <w:bCs/>
          <w:sz w:val="28"/>
          <w:szCs w:val="28"/>
        </w:rPr>
        <w:t xml:space="preserve"> Светлана Петровна</w:t>
      </w:r>
      <w:r w:rsidR="002B7771"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14:paraId="42B3F07A" w14:textId="77777777" w:rsidR="0066576F" w:rsidRPr="006C2AFD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 Члены Комиссии: </w:t>
      </w:r>
    </w:p>
    <w:p w14:paraId="0C1D6352" w14:textId="51467679" w:rsidR="0066576F" w:rsidRPr="006C2AFD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>1.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>Деменкова Л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>.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>Ю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.– </w:t>
      </w:r>
      <w:proofErr w:type="spellStart"/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>ст.инспектор</w:t>
      </w:r>
      <w:proofErr w:type="spellEnd"/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 ВУС</w:t>
      </w:r>
      <w:r w:rsidR="00E664A4" w:rsidRPr="00E664A4">
        <w:t xml:space="preserve"> </w:t>
      </w:r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администрации </w:t>
      </w:r>
      <w:proofErr w:type="spellStart"/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>Большекарайского</w:t>
      </w:r>
      <w:proofErr w:type="spellEnd"/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5E7802F3" w14:textId="3A1617C5" w:rsidR="0066576F" w:rsidRPr="006C2AFD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>2.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>Коротков Ю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>.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>В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.– 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водитель 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администрации </w:t>
      </w:r>
      <w:proofErr w:type="spellStart"/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>Большекарайского</w:t>
      </w:r>
      <w:proofErr w:type="spellEnd"/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3D160D07" w14:textId="10E31520" w:rsidR="0066576F" w:rsidRPr="006C2AFD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>3.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>Командровская С.В.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>–</w:t>
      </w:r>
      <w:r w:rsidRPr="006C2AFD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уборщик служебных помещений </w:t>
      </w:r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администрации </w:t>
      </w:r>
      <w:proofErr w:type="spellStart"/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>Большекарайского</w:t>
      </w:r>
      <w:proofErr w:type="spellEnd"/>
      <w:r w:rsidR="00E664A4" w:rsidRPr="00E664A4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  <w:r w:rsidR="00E664A4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14:paraId="11FE9CD6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FD388AB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12EFA8A" w14:textId="77777777" w:rsidR="0066576F" w:rsidRPr="0066576F" w:rsidRDefault="0066576F" w:rsidP="0066576F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DC04639" w14:textId="77777777" w:rsidR="00AA4425" w:rsidRPr="00B61FB8" w:rsidRDefault="00AA4425" w:rsidP="00DF4484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3452E6ED" w14:textId="77777777" w:rsidR="00AA4425" w:rsidRPr="00B61FB8" w:rsidRDefault="00AA4425" w:rsidP="00AA4425">
      <w:pPr>
        <w:widowControl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2BD310F" w14:textId="77777777" w:rsidR="00497BE7" w:rsidRDefault="00497BE7" w:rsidP="00AA4425">
      <w:pPr>
        <w:widowControl w:val="0"/>
        <w:spacing w:after="0" w:line="240" w:lineRule="auto"/>
        <w:ind w:firstLine="851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F0FD235" w14:textId="77777777" w:rsidR="00497BE7" w:rsidRDefault="00497BE7" w:rsidP="00AA4425">
      <w:pPr>
        <w:widowControl w:val="0"/>
        <w:spacing w:after="0" w:line="240" w:lineRule="auto"/>
        <w:ind w:firstLine="851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D001937" w14:textId="77777777" w:rsidR="00497BE7" w:rsidRDefault="00497BE7" w:rsidP="00AA4425">
      <w:pPr>
        <w:widowControl w:val="0"/>
        <w:spacing w:after="0" w:line="240" w:lineRule="auto"/>
        <w:ind w:firstLine="851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497BE7" w:rsidSect="00BE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425"/>
    <w:rsid w:val="000707A8"/>
    <w:rsid w:val="001238C4"/>
    <w:rsid w:val="0021498E"/>
    <w:rsid w:val="002B7771"/>
    <w:rsid w:val="00372EBF"/>
    <w:rsid w:val="003A6250"/>
    <w:rsid w:val="00497BE7"/>
    <w:rsid w:val="005C0CB6"/>
    <w:rsid w:val="0066576F"/>
    <w:rsid w:val="006C2AFD"/>
    <w:rsid w:val="006F4C5D"/>
    <w:rsid w:val="007A2D0C"/>
    <w:rsid w:val="008B19DB"/>
    <w:rsid w:val="009D31E8"/>
    <w:rsid w:val="009D6FD3"/>
    <w:rsid w:val="00AA4425"/>
    <w:rsid w:val="00B31D68"/>
    <w:rsid w:val="00B61FB8"/>
    <w:rsid w:val="00B7084B"/>
    <w:rsid w:val="00B96582"/>
    <w:rsid w:val="00C511F7"/>
    <w:rsid w:val="00CD7A95"/>
    <w:rsid w:val="00D064D9"/>
    <w:rsid w:val="00D55C8C"/>
    <w:rsid w:val="00DF4484"/>
    <w:rsid w:val="00E46B25"/>
    <w:rsid w:val="00E664A4"/>
    <w:rsid w:val="00E86554"/>
    <w:rsid w:val="00F860C6"/>
    <w:rsid w:val="00F96CCB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5F4AED"/>
  <w15:docId w15:val="{01B8BBD2-38D0-4D35-ABB0-59DAF1F4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42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A4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61FB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2024-11-26T12:46:00Z</cp:lastPrinted>
  <dcterms:created xsi:type="dcterms:W3CDTF">2021-09-22T07:35:00Z</dcterms:created>
  <dcterms:modified xsi:type="dcterms:W3CDTF">2024-11-29T06:00:00Z</dcterms:modified>
</cp:coreProperties>
</file>