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0A692B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123A89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с.</w:t>
      </w:r>
      <w:r w:rsidR="00123A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Большой</w:t>
      </w:r>
      <w:proofErr w:type="gramStart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A692B" w:rsidRPr="00250BFF" w:rsidRDefault="000841D8" w:rsidP="000A692B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250BFF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  <w:r w:rsidR="000A692B"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от </w:t>
      </w:r>
      <w:r w:rsidR="00376798"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0</w:t>
      </w:r>
      <w:r w:rsidR="005A510E"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5.06.2025</w:t>
      </w:r>
      <w:r w:rsidR="00376798"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="000A692B"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г.  </w:t>
      </w:r>
    </w:p>
    <w:p w:rsidR="00250BFF" w:rsidRPr="00250BFF" w:rsidRDefault="000A692B" w:rsidP="00250BFF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№</w:t>
      </w:r>
      <w:r w:rsidR="005A510E"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4</w:t>
      </w:r>
      <w:r w:rsidR="00123A89"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8</w:t>
      </w:r>
      <w:r w:rsidRPr="00250B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«</w:t>
      </w:r>
      <w:r w:rsidR="00250BFF" w:rsidRPr="00250BFF">
        <w:rPr>
          <w:rFonts w:ascii="PT Astra Serif" w:eastAsia="Times New Roman" w:hAnsi="PT Astra Serif"/>
          <w:b/>
          <w:sz w:val="28"/>
          <w:szCs w:val="28"/>
        </w:rPr>
        <w:t>Об утверждении административного регламента</w:t>
      </w:r>
    </w:p>
    <w:p w:rsidR="00250BFF" w:rsidRPr="00250BFF" w:rsidRDefault="00250BFF" w:rsidP="00250BFF">
      <w:pPr>
        <w:pStyle w:val="a8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 w:rsidRPr="00250BF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«Предоставление </w:t>
      </w:r>
    </w:p>
    <w:p w:rsidR="00250BFF" w:rsidRPr="00250BFF" w:rsidRDefault="00250BFF" w:rsidP="00250BFF">
      <w:pPr>
        <w:pStyle w:val="a8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 w:rsidRPr="00250BFF">
        <w:rPr>
          <w:rFonts w:ascii="PT Astra Serif" w:hAnsi="PT Astra Serif"/>
          <w:b/>
          <w:sz w:val="28"/>
          <w:szCs w:val="28"/>
        </w:rPr>
        <w:t xml:space="preserve">земельных участков, находящихся в </w:t>
      </w:r>
      <w:proofErr w:type="gramStart"/>
      <w:r w:rsidRPr="00250BFF">
        <w:rPr>
          <w:rFonts w:ascii="PT Astra Serif" w:hAnsi="PT Astra Serif"/>
          <w:b/>
          <w:sz w:val="28"/>
          <w:szCs w:val="28"/>
        </w:rPr>
        <w:t>муниципальной</w:t>
      </w:r>
      <w:proofErr w:type="gramEnd"/>
      <w:r w:rsidRPr="00250BFF">
        <w:rPr>
          <w:rFonts w:ascii="PT Astra Serif" w:hAnsi="PT Astra Serif"/>
          <w:b/>
          <w:sz w:val="28"/>
          <w:szCs w:val="28"/>
        </w:rPr>
        <w:t xml:space="preserve"> </w:t>
      </w:r>
    </w:p>
    <w:p w:rsidR="00647C89" w:rsidRPr="00250BFF" w:rsidRDefault="00250BFF" w:rsidP="00250BFF">
      <w:pPr>
        <w:pStyle w:val="a8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 w:rsidRPr="00250BFF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250BFF" w:rsidRPr="00250BFF" w:rsidRDefault="00250BFF" w:rsidP="00250BFF">
      <w:pPr>
        <w:pStyle w:val="a8"/>
        <w:spacing w:before="0" w:beforeAutospacing="0" w:after="0" w:afterAutospacing="0"/>
        <w:rPr>
          <w:rFonts w:ascii="PT Astra Serif" w:hAnsi="PT Astra Serif"/>
          <w:color w:val="000000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0841D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B45C6" w:rsidRPr="00250BFF" w:rsidRDefault="007B45C6" w:rsidP="00250BFF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0A692B">
        <w:rPr>
          <w:rFonts w:ascii="PT Astra Serif" w:hAnsi="PT Astra Serif" w:cs="Times New Roman"/>
          <w:sz w:val="28"/>
          <w:szCs w:val="28"/>
        </w:rPr>
        <w:t xml:space="preserve">1. Внести </w:t>
      </w:r>
      <w:r w:rsidR="000A692B" w:rsidRPr="000A692B">
        <w:rPr>
          <w:rFonts w:ascii="PT Astra Serif" w:hAnsi="PT Astra Serif" w:cs="Times New Roman"/>
          <w:sz w:val="28"/>
          <w:szCs w:val="28"/>
        </w:rPr>
        <w:t xml:space="preserve">в постановление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от </w:t>
      </w:r>
      <w:r w:rsidR="005A510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05.06</w:t>
      </w:r>
      <w:r w:rsidR="007C169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.2024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г. </w:t>
      </w:r>
      <w:r w:rsid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№</w:t>
      </w:r>
      <w:r w:rsidR="005A510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4</w:t>
      </w:r>
      <w:r w:rsidR="00250BF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8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5A510E" w:rsidRPr="00250BF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«</w:t>
      </w:r>
      <w:r w:rsidR="00250BFF" w:rsidRPr="00250BFF">
        <w:rPr>
          <w:rFonts w:ascii="PT Astra Serif" w:eastAsia="Times New Roman" w:hAnsi="PT Astra Serif"/>
          <w:sz w:val="28"/>
          <w:szCs w:val="28"/>
        </w:rPr>
        <w:t>Об утверждении административного регламента</w:t>
      </w:r>
      <w:r w:rsidR="00250BFF" w:rsidRPr="00250BFF">
        <w:rPr>
          <w:rFonts w:ascii="PT Astra Serif" w:eastAsia="Times New Roman" w:hAnsi="PT Astra Serif"/>
          <w:sz w:val="28"/>
          <w:szCs w:val="28"/>
        </w:rPr>
        <w:t xml:space="preserve"> </w:t>
      </w:r>
      <w:r w:rsidR="00250BFF" w:rsidRPr="00250BFF">
        <w:rPr>
          <w:rFonts w:ascii="PT Astra Serif" w:hAnsi="PT Astra Serif"/>
          <w:sz w:val="28"/>
          <w:szCs w:val="28"/>
        </w:rPr>
        <w:t xml:space="preserve">предоставления муниципальной услуги «Предоставление земельных участков, находящихся в муниципальной </w:t>
      </w:r>
      <w:r w:rsidR="00250BFF" w:rsidRPr="00250BFF">
        <w:rPr>
          <w:rFonts w:ascii="PT Astra Serif" w:hAnsi="PT Astra Serif"/>
          <w:sz w:val="28"/>
          <w:szCs w:val="28"/>
        </w:rPr>
        <w:t xml:space="preserve"> </w:t>
      </w:r>
      <w:r w:rsidR="00250BFF" w:rsidRPr="00250BFF">
        <w:rPr>
          <w:rFonts w:ascii="PT Astra Serif" w:hAnsi="PT Astra Serif"/>
          <w:sz w:val="28"/>
          <w:szCs w:val="28"/>
        </w:rPr>
        <w:t>собственности, без проведения торгов»</w:t>
      </w:r>
      <w:r w:rsidRPr="00250BFF">
        <w:rPr>
          <w:rFonts w:ascii="PT Astra Serif" w:hAnsi="PT Astra Serif" w:cs="Times New Roman"/>
          <w:sz w:val="28"/>
          <w:szCs w:val="28"/>
        </w:rPr>
        <w:t>,</w:t>
      </w:r>
      <w:r w:rsidR="00BD64FA" w:rsidRPr="00250BFF">
        <w:rPr>
          <w:rFonts w:ascii="PT Astra Serif" w:hAnsi="PT Astra Serif" w:cs="Times New Roman"/>
          <w:sz w:val="28"/>
          <w:szCs w:val="28"/>
        </w:rPr>
        <w:t xml:space="preserve"> следующие </w:t>
      </w:r>
      <w:r w:rsidRPr="00250BFF">
        <w:rPr>
          <w:rFonts w:ascii="PT Astra Serif" w:hAnsi="PT Astra Serif" w:cs="Times New Roman"/>
          <w:sz w:val="28"/>
          <w:szCs w:val="28"/>
        </w:rPr>
        <w:t>изменения:</w:t>
      </w:r>
    </w:p>
    <w:p w:rsidR="00BD2D66" w:rsidRPr="005A510E" w:rsidRDefault="00BD2D66" w:rsidP="00250BF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A510E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2.5. раздела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. исключить.</w:t>
      </w:r>
    </w:p>
    <w:p w:rsidR="005A510E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5A510E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- раздел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дополнить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>пунктом 2.2</w:t>
      </w:r>
      <w:r w:rsidR="00250BFF">
        <w:rPr>
          <w:rFonts w:ascii="PT Astra Serif" w:hAnsi="PT Astra Serif" w:cs="Times New Roman"/>
          <w:b/>
          <w:sz w:val="28"/>
          <w:szCs w:val="28"/>
          <w:u w:val="single"/>
        </w:rPr>
        <w:t>2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</w:p>
    <w:p w:rsidR="000F3DF5" w:rsidRPr="000F3DF5" w:rsidRDefault="005A510E" w:rsidP="005A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 xml:space="preserve"> </w:t>
      </w:r>
      <w:r w:rsidR="000F3DF5" w:rsidRPr="000F3DF5">
        <w:rPr>
          <w:rFonts w:ascii="PT Astra Serif" w:hAnsi="PT Astra Serif" w:cs="Times New Roman"/>
          <w:sz w:val="28"/>
          <w:szCs w:val="28"/>
        </w:rPr>
        <w:t>«</w:t>
      </w:r>
      <w:r w:rsidR="004109B8">
        <w:rPr>
          <w:rFonts w:ascii="PT Astra Serif" w:hAnsi="PT Astra Serif" w:cs="Times New Roman"/>
          <w:sz w:val="28"/>
          <w:szCs w:val="28"/>
        </w:rPr>
        <w:t>2.</w:t>
      </w:r>
      <w:r w:rsidR="00250BFF">
        <w:rPr>
          <w:rFonts w:ascii="PT Astra Serif" w:hAnsi="PT Astra Serif" w:cs="Times New Roman"/>
          <w:sz w:val="28"/>
          <w:szCs w:val="28"/>
        </w:rPr>
        <w:t>22</w:t>
      </w:r>
      <w:bookmarkStart w:id="0" w:name="_GoBack"/>
      <w:bookmarkEnd w:id="0"/>
      <w:proofErr w:type="gramStart"/>
      <w:r w:rsidR="000F3DF5" w:rsidRPr="000F3DF5">
        <w:rPr>
          <w:rFonts w:ascii="PT Astra Serif" w:hAnsi="PT Astra Serif" w:cs="Times New Roman"/>
          <w:sz w:val="28"/>
          <w:szCs w:val="28"/>
        </w:rPr>
        <w:t xml:space="preserve"> В</w:t>
      </w:r>
      <w:proofErr w:type="gramEnd"/>
      <w:r w:rsidR="000F3DF5" w:rsidRPr="000F3DF5">
        <w:rPr>
          <w:rFonts w:ascii="PT Astra Serif" w:hAnsi="PT Astra Serif" w:cs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многофункциональных центрах с использованием информационных технологий, предусмотренных статьями 9, 10 и 14 Федерального закона от 29 </w:t>
      </w:r>
      <w:r w:rsidR="000F3DF5" w:rsidRPr="000F3DF5">
        <w:rPr>
          <w:rFonts w:ascii="PT Astra Serif" w:hAnsi="PT Astra Serif" w:cs="Times New Roman"/>
          <w:sz w:val="28"/>
          <w:szCs w:val="28"/>
        </w:rPr>
        <w:lastRenderedPageBreak/>
        <w:t xml:space="preserve">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F3DF5" w:rsidRPr="000F3DF5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="000F3DF5" w:rsidRPr="000F3DF5">
        <w:rPr>
          <w:rFonts w:ascii="PT Astra Serif" w:hAnsi="PT Astra Serif" w:cs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местного самоуправления, предоставляющего муниципальную услугу, а также его должностных 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D64FA">
        <w:rPr>
          <w:rFonts w:ascii="PT Astra Serif" w:hAnsi="PT Astra Serif" w:cs="Times New Roman"/>
          <w:sz w:val="28"/>
          <w:szCs w:val="28"/>
        </w:rPr>
        <w:t>Большекарай</w:t>
      </w:r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</w:t>
      </w:r>
      <w:proofErr w:type="gramStart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.г</w:t>
      </w:r>
      <w:proofErr w:type="gramEnd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41D8"/>
    <w:rsid w:val="00087426"/>
    <w:rsid w:val="000A692B"/>
    <w:rsid w:val="000B6381"/>
    <w:rsid w:val="000E2460"/>
    <w:rsid w:val="000F3DF5"/>
    <w:rsid w:val="000F684D"/>
    <w:rsid w:val="00123A89"/>
    <w:rsid w:val="001B2F0C"/>
    <w:rsid w:val="001B4639"/>
    <w:rsid w:val="001E5890"/>
    <w:rsid w:val="00250BFF"/>
    <w:rsid w:val="002761DE"/>
    <w:rsid w:val="00283DE9"/>
    <w:rsid w:val="002C0C1D"/>
    <w:rsid w:val="0035751A"/>
    <w:rsid w:val="003608FD"/>
    <w:rsid w:val="00376798"/>
    <w:rsid w:val="003E6B9F"/>
    <w:rsid w:val="004109B8"/>
    <w:rsid w:val="0042140B"/>
    <w:rsid w:val="00425AD2"/>
    <w:rsid w:val="004B2C7D"/>
    <w:rsid w:val="004F1623"/>
    <w:rsid w:val="004F3412"/>
    <w:rsid w:val="005324FC"/>
    <w:rsid w:val="0055172F"/>
    <w:rsid w:val="005A510E"/>
    <w:rsid w:val="005B0785"/>
    <w:rsid w:val="00615698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B60EE"/>
    <w:rsid w:val="007C1691"/>
    <w:rsid w:val="007E5473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06489"/>
    <w:rsid w:val="00B75C45"/>
    <w:rsid w:val="00B94D0A"/>
    <w:rsid w:val="00BA497B"/>
    <w:rsid w:val="00BD2D66"/>
    <w:rsid w:val="00BD64FA"/>
    <w:rsid w:val="00BD67DB"/>
    <w:rsid w:val="00C40F62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5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2025-05-20T06:11:00Z</cp:lastPrinted>
  <dcterms:created xsi:type="dcterms:W3CDTF">2020-04-29T10:39:00Z</dcterms:created>
  <dcterms:modified xsi:type="dcterms:W3CDTF">2025-05-27T07:08:00Z</dcterms:modified>
</cp:coreProperties>
</file>