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03" w:rsidRPr="006E0424" w:rsidRDefault="00722503" w:rsidP="00722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42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E55809F" wp14:editId="613458FC">
            <wp:extent cx="88582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АДМИНИСТРАЦИЯ</w:t>
      </w:r>
    </w:p>
    <w:p w:rsidR="00722503" w:rsidRPr="00BD2D66" w:rsidRDefault="00894D81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БОЛЬШЕКАРАЙ</w:t>
      </w:r>
      <w:r w:rsidR="00722503" w:rsidRPr="00BD2D66">
        <w:rPr>
          <w:rFonts w:ascii="PT Astra Serif" w:eastAsia="Times New Roman" w:hAnsi="PT Astra Serif" w:cs="Times New Roman"/>
          <w:b/>
          <w:sz w:val="28"/>
          <w:szCs w:val="28"/>
        </w:rPr>
        <w:t>СКОГО МУНИЦИПАЛЬНОГО ОБРАЗОВАНИЯ</w:t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 xml:space="preserve"> РОМАНОВСКОГО МУНИЦИПАЛЬНОГО РАЙОНА</w:t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 xml:space="preserve"> САРАТОВСКОЙ ОБЛАСТИ</w:t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22503" w:rsidRPr="00BD2D66" w:rsidRDefault="00722503" w:rsidP="007B45C6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ПОСТАНОВЛЕНИЕ</w:t>
      </w:r>
      <w:r w:rsidRPr="00BD2D66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</w:p>
    <w:p w:rsidR="00425AD2" w:rsidRPr="00972DE8" w:rsidRDefault="00425AD2" w:rsidP="0072250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94D81" w:rsidRPr="00972DE8" w:rsidRDefault="00BD2D66" w:rsidP="0072250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от </w:t>
      </w:r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>21</w:t>
      </w:r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>.05.2025</w:t>
      </w:r>
      <w:r w:rsidR="00722503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год</w:t>
      </w:r>
      <w:r w:rsidR="00721F64" w:rsidRPr="00972DE8">
        <w:rPr>
          <w:rFonts w:ascii="PT Astra Serif" w:eastAsia="Times New Roman" w:hAnsi="PT Astra Serif" w:cs="Times New Roman"/>
          <w:b/>
          <w:sz w:val="28"/>
          <w:szCs w:val="28"/>
        </w:rPr>
        <w:t>а</w:t>
      </w:r>
      <w:r w:rsidR="00722503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    </w:t>
      </w:r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№</w:t>
      </w:r>
      <w:r w:rsidR="000A692B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="005A510E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="00722503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</w:t>
      </w:r>
    </w:p>
    <w:p w:rsidR="00722503" w:rsidRPr="00972DE8" w:rsidRDefault="00722503" w:rsidP="0072250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proofErr w:type="spellStart"/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>с</w:t>
      </w:r>
      <w:proofErr w:type="gramStart"/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>.</w:t>
      </w:r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>Б</w:t>
      </w:r>
      <w:proofErr w:type="gramEnd"/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>ольшой</w:t>
      </w:r>
      <w:proofErr w:type="spellEnd"/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Карай</w:t>
      </w:r>
    </w:p>
    <w:p w:rsidR="0035751A" w:rsidRPr="00972DE8" w:rsidRDefault="0035751A" w:rsidP="00722503">
      <w:pPr>
        <w:tabs>
          <w:tab w:val="num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0A692B" w:rsidRPr="000A692B" w:rsidRDefault="000841D8" w:rsidP="000A692B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0A692B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постановление </w:t>
      </w:r>
      <w:r w:rsidR="000A692B" w:rsidRPr="000A692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от </w:t>
      </w:r>
      <w:r w:rsidR="0037679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0</w:t>
      </w:r>
      <w:r w:rsidR="005A510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5.06.2025</w:t>
      </w:r>
      <w:r w:rsidR="0037679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</w:t>
      </w:r>
      <w:r w:rsidR="000A692B" w:rsidRPr="000A692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г.  </w:t>
      </w:r>
    </w:p>
    <w:p w:rsidR="005A510E" w:rsidRPr="00C0058A" w:rsidRDefault="000A692B" w:rsidP="005A510E">
      <w:pPr>
        <w:shd w:val="clear" w:color="auto" w:fill="FFFFFF"/>
        <w:tabs>
          <w:tab w:val="left" w:pos="2280"/>
          <w:tab w:val="left" w:pos="5261"/>
          <w:tab w:val="left" w:pos="6521"/>
          <w:tab w:val="left" w:pos="6663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 w:rsidRPr="000A692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№</w:t>
      </w:r>
      <w:r w:rsidR="005A510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47</w:t>
      </w:r>
      <w:r w:rsidRPr="000A692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37679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«</w:t>
      </w:r>
      <w:r w:rsidR="005A510E" w:rsidRPr="00C0058A">
        <w:rPr>
          <w:rFonts w:ascii="PT Astra Serif" w:eastAsia="Times New Roman" w:hAnsi="PT Astra Serif"/>
          <w:b/>
          <w:sz w:val="28"/>
          <w:szCs w:val="28"/>
        </w:rPr>
        <w:t>Об утверждении административного регламента</w:t>
      </w:r>
    </w:p>
    <w:p w:rsidR="005A510E" w:rsidRPr="00C0058A" w:rsidRDefault="005A510E" w:rsidP="005A510E">
      <w:pPr>
        <w:shd w:val="clear" w:color="auto" w:fill="FFFFFF"/>
        <w:tabs>
          <w:tab w:val="left" w:pos="2280"/>
          <w:tab w:val="left" w:pos="5261"/>
          <w:tab w:val="left" w:pos="6521"/>
          <w:tab w:val="left" w:pos="6663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 w:rsidRPr="00C0058A">
        <w:rPr>
          <w:rFonts w:ascii="PT Astra Serif" w:eastAsia="Times New Roman" w:hAnsi="PT Astra Serif"/>
          <w:b/>
          <w:sz w:val="28"/>
          <w:szCs w:val="28"/>
        </w:rPr>
        <w:t xml:space="preserve">предоставления муниципальной услуги «Предоставление </w:t>
      </w:r>
    </w:p>
    <w:p w:rsidR="005A510E" w:rsidRPr="00C0058A" w:rsidRDefault="005A510E" w:rsidP="005A510E">
      <w:pPr>
        <w:shd w:val="clear" w:color="auto" w:fill="FFFFFF"/>
        <w:tabs>
          <w:tab w:val="left" w:pos="2280"/>
          <w:tab w:val="left" w:pos="5261"/>
          <w:tab w:val="left" w:pos="6521"/>
          <w:tab w:val="left" w:pos="6663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 w:rsidRPr="00C0058A">
        <w:rPr>
          <w:rFonts w:ascii="PT Astra Serif" w:eastAsia="Times New Roman" w:hAnsi="PT Astra Serif"/>
          <w:b/>
          <w:sz w:val="28"/>
          <w:szCs w:val="28"/>
        </w:rPr>
        <w:t xml:space="preserve">выписки из реестра муниципальной собственности </w:t>
      </w:r>
    </w:p>
    <w:p w:rsidR="00376798" w:rsidRPr="005A510E" w:rsidRDefault="005A510E" w:rsidP="005A510E">
      <w:pPr>
        <w:shd w:val="clear" w:color="auto" w:fill="FFFFFF"/>
        <w:tabs>
          <w:tab w:val="left" w:pos="2280"/>
          <w:tab w:val="left" w:pos="5261"/>
          <w:tab w:val="left" w:pos="6521"/>
          <w:tab w:val="left" w:pos="6663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proofErr w:type="spellStart"/>
      <w:r w:rsidRPr="00C0058A">
        <w:rPr>
          <w:rFonts w:ascii="PT Astra Serif" w:eastAsia="Times New Roman" w:hAnsi="PT Astra Serif"/>
          <w:b/>
          <w:sz w:val="28"/>
          <w:szCs w:val="28"/>
        </w:rPr>
        <w:t>Большекарайского</w:t>
      </w:r>
      <w:proofErr w:type="spellEnd"/>
      <w:r w:rsidRPr="00C0058A">
        <w:rPr>
          <w:rFonts w:ascii="PT Astra Serif" w:eastAsia="Times New Roman" w:hAnsi="PT Astra Serif"/>
          <w:b/>
          <w:sz w:val="28"/>
          <w:szCs w:val="28"/>
        </w:rPr>
        <w:t xml:space="preserve"> муниципального образования Романовского муниципального района Саратовской области»</w:t>
      </w:r>
    </w:p>
    <w:p w:rsidR="00647C89" w:rsidRPr="00BD2D66" w:rsidRDefault="00647C89" w:rsidP="00376798">
      <w:pPr>
        <w:spacing w:after="0" w:line="240" w:lineRule="auto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425AD2" w:rsidRPr="00BD2D66" w:rsidRDefault="00BD2D66" w:rsidP="00425A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На основании </w:t>
      </w:r>
      <w:r w:rsidR="001B4639" w:rsidRPr="001B4639">
        <w:rPr>
          <w:rFonts w:ascii="PT Astra Serif" w:eastAsia="Times New Roman" w:hAnsi="PT Astra Serif" w:cs="Times New Roman"/>
          <w:bCs/>
          <w:sz w:val="28"/>
          <w:szCs w:val="28"/>
        </w:rPr>
        <w:t>информации</w:t>
      </w: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 прокуратуры от 29.03.2025 г. №7-19-2025/126-25-20630033, в соответствии с Федеральным законом от 27 июля 2010 г. №210-ФЗ «Об организации предоставления государственных и муниципальных услуг», Уставом </w:t>
      </w:r>
      <w:proofErr w:type="spellStart"/>
      <w:r w:rsidR="00894D81">
        <w:rPr>
          <w:rFonts w:ascii="PT Astra Serif" w:eastAsia="Times New Roman" w:hAnsi="PT Astra Serif" w:cs="Times New Roman"/>
          <w:bCs/>
          <w:sz w:val="28"/>
          <w:szCs w:val="28"/>
        </w:rPr>
        <w:t>Большекарай</w:t>
      </w: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>ского</w:t>
      </w:r>
      <w:proofErr w:type="spellEnd"/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 сельского поселения Романовского муниципального района Саратовской области, администрация </w:t>
      </w:r>
      <w:proofErr w:type="spellStart"/>
      <w:r w:rsidR="00894D81">
        <w:rPr>
          <w:rFonts w:ascii="PT Astra Serif" w:eastAsia="Times New Roman" w:hAnsi="PT Astra Serif" w:cs="Times New Roman"/>
          <w:bCs/>
          <w:sz w:val="28"/>
          <w:szCs w:val="28"/>
        </w:rPr>
        <w:t>Большекарай</w:t>
      </w: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>ского</w:t>
      </w:r>
      <w:proofErr w:type="spellEnd"/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 муниципального образования</w:t>
      </w:r>
    </w:p>
    <w:p w:rsidR="007B45C6" w:rsidRPr="00BD2D66" w:rsidRDefault="007B45C6" w:rsidP="007B45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45C6" w:rsidRPr="00BD2D66" w:rsidRDefault="007B45C6" w:rsidP="007B45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D2D66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7B45C6" w:rsidRPr="00BD2D66" w:rsidRDefault="007B45C6" w:rsidP="000841D8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5A510E" w:rsidRPr="005A510E" w:rsidRDefault="007B45C6" w:rsidP="005A510E">
      <w:pPr>
        <w:shd w:val="clear" w:color="auto" w:fill="FFFFFF"/>
        <w:tabs>
          <w:tab w:val="left" w:pos="2280"/>
          <w:tab w:val="left" w:pos="5261"/>
          <w:tab w:val="left" w:pos="6521"/>
          <w:tab w:val="left" w:pos="6663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0A692B">
        <w:rPr>
          <w:rFonts w:ascii="PT Astra Serif" w:hAnsi="PT Astra Serif" w:cs="Times New Roman"/>
          <w:sz w:val="28"/>
          <w:szCs w:val="28"/>
        </w:rPr>
        <w:t xml:space="preserve">1. Внести </w:t>
      </w:r>
      <w:r w:rsidR="000A692B" w:rsidRPr="000A692B">
        <w:rPr>
          <w:rFonts w:ascii="PT Astra Serif" w:hAnsi="PT Astra Serif" w:cs="Times New Roman"/>
          <w:sz w:val="28"/>
          <w:szCs w:val="28"/>
        </w:rPr>
        <w:t xml:space="preserve">в постановление </w:t>
      </w:r>
      <w:r w:rsidR="000A692B" w:rsidRPr="000A692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от </w:t>
      </w:r>
      <w:r w:rsidR="005A510E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05.06</w:t>
      </w:r>
      <w:r w:rsidR="007C1691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.2024</w:t>
      </w:r>
      <w:r w:rsidR="000A692B" w:rsidRPr="000A692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г. </w:t>
      </w:r>
      <w:r w:rsidR="000A692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="000A692B" w:rsidRPr="000A692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№</w:t>
      </w:r>
      <w:r w:rsidR="005A510E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47</w:t>
      </w:r>
      <w:r w:rsidR="000A692B" w:rsidRPr="000A692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="005A510E" w:rsidRPr="005A510E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«</w:t>
      </w:r>
      <w:r w:rsidR="005A510E" w:rsidRPr="005A510E">
        <w:rPr>
          <w:rFonts w:ascii="PT Astra Serif" w:eastAsia="Times New Roman" w:hAnsi="PT Astra Serif"/>
          <w:sz w:val="28"/>
          <w:szCs w:val="28"/>
        </w:rPr>
        <w:t>Об утверждении администр</w:t>
      </w:r>
      <w:r w:rsidR="005A510E" w:rsidRPr="005A510E">
        <w:rPr>
          <w:rFonts w:ascii="PT Astra Serif" w:eastAsia="Times New Roman" w:hAnsi="PT Astra Serif"/>
          <w:sz w:val="28"/>
          <w:szCs w:val="28"/>
        </w:rPr>
        <w:t xml:space="preserve">ативного регламента </w:t>
      </w:r>
      <w:r w:rsidR="005A510E" w:rsidRPr="005A510E">
        <w:rPr>
          <w:rFonts w:ascii="PT Astra Serif" w:eastAsia="Times New Roman" w:hAnsi="PT Astra Serif"/>
          <w:sz w:val="28"/>
          <w:szCs w:val="28"/>
        </w:rPr>
        <w:t>предоставления муници</w:t>
      </w:r>
      <w:r w:rsidR="005A510E" w:rsidRPr="005A510E">
        <w:rPr>
          <w:rFonts w:ascii="PT Astra Serif" w:eastAsia="Times New Roman" w:hAnsi="PT Astra Serif"/>
          <w:sz w:val="28"/>
          <w:szCs w:val="28"/>
        </w:rPr>
        <w:t xml:space="preserve">пальной услуги «Предоставление  </w:t>
      </w:r>
      <w:r w:rsidR="005A510E" w:rsidRPr="005A510E">
        <w:rPr>
          <w:rFonts w:ascii="PT Astra Serif" w:eastAsia="Times New Roman" w:hAnsi="PT Astra Serif"/>
          <w:sz w:val="28"/>
          <w:szCs w:val="28"/>
        </w:rPr>
        <w:t xml:space="preserve">выписки из реестра муниципальной собственности </w:t>
      </w:r>
    </w:p>
    <w:p w:rsidR="007B45C6" w:rsidRPr="005A510E" w:rsidRDefault="005A510E" w:rsidP="005A510E">
      <w:pPr>
        <w:shd w:val="clear" w:color="auto" w:fill="FFFFFF"/>
        <w:tabs>
          <w:tab w:val="left" w:pos="2280"/>
          <w:tab w:val="left" w:pos="5261"/>
          <w:tab w:val="left" w:pos="6521"/>
          <w:tab w:val="left" w:pos="6663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spellStart"/>
      <w:r w:rsidRPr="005A510E">
        <w:rPr>
          <w:rFonts w:ascii="PT Astra Serif" w:eastAsia="Times New Roman" w:hAnsi="PT Astra Serif"/>
          <w:sz w:val="28"/>
          <w:szCs w:val="28"/>
        </w:rPr>
        <w:t>Большекарайского</w:t>
      </w:r>
      <w:proofErr w:type="spellEnd"/>
      <w:r w:rsidRPr="005A510E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Романовского муниципального района Саратовской области»</w:t>
      </w:r>
      <w:r w:rsidR="007B45C6" w:rsidRPr="005A510E">
        <w:rPr>
          <w:rFonts w:ascii="PT Astra Serif" w:hAnsi="PT Astra Serif" w:cs="Times New Roman"/>
          <w:sz w:val="28"/>
          <w:szCs w:val="28"/>
        </w:rPr>
        <w:t>,</w:t>
      </w:r>
      <w:r w:rsidR="00BD64FA" w:rsidRPr="005A510E">
        <w:rPr>
          <w:rFonts w:ascii="PT Astra Serif" w:hAnsi="PT Astra Serif" w:cs="Times New Roman"/>
          <w:sz w:val="28"/>
          <w:szCs w:val="28"/>
        </w:rPr>
        <w:t xml:space="preserve"> следующие </w:t>
      </w:r>
      <w:r w:rsidR="007B45C6" w:rsidRPr="005A510E">
        <w:rPr>
          <w:rFonts w:ascii="PT Astra Serif" w:hAnsi="PT Astra Serif" w:cs="Times New Roman"/>
          <w:sz w:val="28"/>
          <w:szCs w:val="28"/>
        </w:rPr>
        <w:t>изменения:</w:t>
      </w:r>
    </w:p>
    <w:p w:rsidR="00BD2D66" w:rsidRPr="005A510E" w:rsidRDefault="00BD2D66" w:rsidP="005A510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5A510E" w:rsidRDefault="005A510E" w:rsidP="005A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 xml:space="preserve">- пункт 2.5. раздела </w:t>
      </w:r>
      <w:r w:rsidRPr="000F3DF5">
        <w:rPr>
          <w:rFonts w:ascii="PT Astra Serif" w:hAnsi="PT Astra Serif" w:cs="Times New Roman"/>
          <w:b/>
          <w:sz w:val="28"/>
          <w:szCs w:val="28"/>
          <w:u w:val="single"/>
          <w:lang w:val="en-US"/>
        </w:rPr>
        <w:t>II</w:t>
      </w: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>. исключить.</w:t>
      </w:r>
    </w:p>
    <w:p w:rsidR="005A510E" w:rsidRDefault="005A510E" w:rsidP="005A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5A510E" w:rsidRDefault="005A510E" w:rsidP="005A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>- раздел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  <w:u w:val="single"/>
          <w:lang w:val="en-US"/>
        </w:rPr>
        <w:t>II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 дополнить </w:t>
      </w: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>пунктом 2.2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>0</w:t>
      </w: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>:</w:t>
      </w:r>
    </w:p>
    <w:p w:rsidR="000F3DF5" w:rsidRPr="000F3DF5" w:rsidRDefault="005A510E" w:rsidP="005A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F3DF5">
        <w:rPr>
          <w:rFonts w:ascii="PT Astra Serif" w:hAnsi="PT Astra Serif" w:cs="Times New Roman"/>
          <w:sz w:val="28"/>
          <w:szCs w:val="28"/>
        </w:rPr>
        <w:t xml:space="preserve"> </w:t>
      </w:r>
      <w:r w:rsidR="000F3DF5" w:rsidRPr="000F3DF5">
        <w:rPr>
          <w:rFonts w:ascii="PT Astra Serif" w:hAnsi="PT Astra Serif" w:cs="Times New Roman"/>
          <w:sz w:val="28"/>
          <w:szCs w:val="28"/>
        </w:rPr>
        <w:t>«</w:t>
      </w:r>
      <w:r w:rsidR="004109B8">
        <w:rPr>
          <w:rFonts w:ascii="PT Astra Serif" w:hAnsi="PT Astra Serif" w:cs="Times New Roman"/>
          <w:sz w:val="28"/>
          <w:szCs w:val="28"/>
        </w:rPr>
        <w:t>2.</w:t>
      </w:r>
      <w:r>
        <w:rPr>
          <w:rFonts w:ascii="PT Astra Serif" w:hAnsi="PT Astra Serif" w:cs="Times New Roman"/>
          <w:sz w:val="28"/>
          <w:szCs w:val="28"/>
        </w:rPr>
        <w:t>20</w:t>
      </w:r>
      <w:bookmarkStart w:id="0" w:name="_GoBack"/>
      <w:bookmarkEnd w:id="0"/>
      <w:proofErr w:type="gramStart"/>
      <w:r w:rsidR="000F3DF5" w:rsidRPr="000F3DF5">
        <w:rPr>
          <w:rFonts w:ascii="PT Astra Serif" w:hAnsi="PT Astra Serif" w:cs="Times New Roman"/>
          <w:sz w:val="28"/>
          <w:szCs w:val="28"/>
        </w:rPr>
        <w:t xml:space="preserve"> В</w:t>
      </w:r>
      <w:proofErr w:type="gramEnd"/>
      <w:r w:rsidR="000F3DF5" w:rsidRPr="000F3DF5">
        <w:rPr>
          <w:rFonts w:ascii="PT Astra Serif" w:hAnsi="PT Astra Serif" w:cs="Times New Roman"/>
          <w:sz w:val="28"/>
          <w:szCs w:val="28"/>
        </w:rPr>
        <w:t xml:space="preserve">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</w:t>
      </w:r>
      <w:r w:rsidR="000F3DF5" w:rsidRPr="000F3DF5">
        <w:rPr>
          <w:rFonts w:ascii="PT Astra Serif" w:hAnsi="PT Astra Serif" w:cs="Times New Roman"/>
          <w:sz w:val="28"/>
          <w:szCs w:val="28"/>
        </w:rPr>
        <w:lastRenderedPageBreak/>
        <w:t xml:space="preserve">и аутентификации в органе, предоставляющем муниципальную услугу, многофункциональных центрах с использованием информационных технологий, предусмотренных статьями 9, 10 и 14 Федерального закона от 29 декабря 2022 года №572-ФЗ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0F3DF5" w:rsidRPr="000F3DF5">
        <w:rPr>
          <w:rFonts w:ascii="PT Astra Serif" w:hAnsi="PT Astra Serif" w:cs="Times New Roman"/>
          <w:sz w:val="28"/>
          <w:szCs w:val="28"/>
        </w:rPr>
        <w:t>утратившими</w:t>
      </w:r>
      <w:proofErr w:type="gramEnd"/>
      <w:r w:rsidR="000F3DF5" w:rsidRPr="000F3DF5">
        <w:rPr>
          <w:rFonts w:ascii="PT Astra Serif" w:hAnsi="PT Astra Serif" w:cs="Times New Roman"/>
          <w:sz w:val="28"/>
          <w:szCs w:val="28"/>
        </w:rPr>
        <w:t xml:space="preserve"> силу отдельных положений законодательных актов Российской Федерации".</w:t>
      </w:r>
    </w:p>
    <w:p w:rsidR="000F3DF5" w:rsidRP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F3DF5">
        <w:rPr>
          <w:rFonts w:ascii="PT Astra Serif" w:hAnsi="PT Astra Serif" w:cs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F3DF5" w:rsidRP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F3DF5">
        <w:rPr>
          <w:rFonts w:ascii="PT Astra Serif" w:hAnsi="PT Astra Serif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F3DF5" w:rsidRP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0F3DF5">
        <w:rPr>
          <w:rFonts w:ascii="PT Astra Serif" w:hAnsi="PT Astra Serif" w:cs="Times New Roman"/>
          <w:sz w:val="28"/>
          <w:szCs w:val="28"/>
        </w:rPr>
        <w:t>2) информационных технологий, предусмотренных статьями 9, 10 и 14 Федерального закона от 29 декабря 2022 года №572-ФЗ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Федерации".».</w:t>
      </w:r>
    </w:p>
    <w:p w:rsidR="000F3DF5" w:rsidRDefault="000F3DF5" w:rsidP="000F3DF5">
      <w:pPr>
        <w:autoSpaceDE w:val="0"/>
        <w:autoSpaceDN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</w:pPr>
    </w:p>
    <w:p w:rsidR="000F3DF5" w:rsidRPr="000F3DF5" w:rsidRDefault="00BA497B" w:rsidP="000F3DF5">
      <w:pPr>
        <w:autoSpaceDE w:val="0"/>
        <w:autoSpaceDN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</w:pP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 xml:space="preserve">- раздел </w:t>
      </w: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val="en-US" w:eastAsia="en-US"/>
        </w:rPr>
        <w:t>IV</w:t>
      </w:r>
      <w:r w:rsidR="000F3DF5" w:rsidRPr="000F3DF5"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>. «Формы контроля за исполнением административного регламента предоставления муниципальной услуги» исключить.</w:t>
      </w:r>
    </w:p>
    <w:p w:rsidR="000F3DF5" w:rsidRPr="000F3DF5" w:rsidRDefault="000F3DF5" w:rsidP="000F3DF5">
      <w:pPr>
        <w:autoSpaceDE w:val="0"/>
        <w:autoSpaceDN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</w:pPr>
    </w:p>
    <w:p w:rsidR="00BD2D66" w:rsidRPr="00BD2D66" w:rsidRDefault="00BA497B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 xml:space="preserve">- раздел </w:t>
      </w: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val="en-US" w:eastAsia="en-US"/>
        </w:rPr>
        <w:t>V</w:t>
      </w:r>
      <w:r w:rsidR="000F3DF5" w:rsidRPr="000F3DF5"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>. «Досудебный (внесудебный) порядок обжалования решений и действий (бездействия) органа</w:t>
      </w:r>
      <w:r w:rsidR="000F3DF5" w:rsidRPr="000F3DF5">
        <w:rPr>
          <w:u w:val="single"/>
        </w:rPr>
        <w:t xml:space="preserve"> </w:t>
      </w:r>
      <w:r w:rsidR="000F3DF5" w:rsidRPr="000F3DF5"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>местного самоуправления, предоставляющего муниципальную услугу, а также его должностных лиц, муниципальных служащих» исключить.</w:t>
      </w:r>
    </w:p>
    <w:p w:rsidR="000F3DF5" w:rsidRDefault="000F3DF5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DC21D8" w:rsidRPr="00BD2D66" w:rsidRDefault="00DC21D8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BD2D66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BD2D66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Pr="00BD2D66">
        <w:rPr>
          <w:rFonts w:ascii="PT Astra Serif" w:hAnsi="PT Astra Serif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BD64FA">
        <w:rPr>
          <w:rFonts w:ascii="PT Astra Serif" w:hAnsi="PT Astra Serif" w:cs="Times New Roman"/>
          <w:sz w:val="28"/>
          <w:szCs w:val="28"/>
        </w:rPr>
        <w:t>Большекарай</w:t>
      </w:r>
      <w:r w:rsidRPr="00BD2D66">
        <w:rPr>
          <w:rFonts w:ascii="PT Astra Serif" w:hAnsi="PT Astra Serif" w:cs="Times New Roman"/>
          <w:sz w:val="28"/>
          <w:szCs w:val="28"/>
        </w:rPr>
        <w:t>ского муниципального образования в информационно-телекоммуникационной сети «Интернет».</w:t>
      </w:r>
    </w:p>
    <w:p w:rsidR="007B45C6" w:rsidRPr="00BD2D66" w:rsidRDefault="00DC21D8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D2D66">
        <w:rPr>
          <w:rFonts w:ascii="PT Astra Serif" w:hAnsi="PT Astra Serif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B45C6" w:rsidRPr="00BD2D66" w:rsidRDefault="007B45C6" w:rsidP="007B4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F3DF5" w:rsidRPr="00BD2D66" w:rsidRDefault="000F3DF5" w:rsidP="007B4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C21D8" w:rsidRPr="00BD2D66" w:rsidRDefault="00DC21D8" w:rsidP="00DC21D8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И.о</w:t>
      </w:r>
      <w:proofErr w:type="gramStart"/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.г</w:t>
      </w:r>
      <w:proofErr w:type="gramEnd"/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лавы администрации</w:t>
      </w:r>
    </w:p>
    <w:p w:rsidR="00722503" w:rsidRPr="00BD2D66" w:rsidRDefault="005324FC" w:rsidP="00DC2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Большекарай</w:t>
      </w:r>
      <w:r w:rsidR="00DC21D8" w:rsidRPr="00BD2D66">
        <w:rPr>
          <w:rFonts w:ascii="PT Astra Serif" w:eastAsia="Times New Roman" w:hAnsi="PT Astra Serif" w:cs="Times New Roman"/>
          <w:b/>
          <w:sz w:val="28"/>
          <w:szCs w:val="28"/>
        </w:rPr>
        <w:t>ского</w:t>
      </w:r>
      <w:proofErr w:type="spellEnd"/>
      <w:r w:rsidR="00DC21D8" w:rsidRPr="00BD2D66">
        <w:rPr>
          <w:rFonts w:ascii="PT Astra Serif" w:eastAsia="Times New Roman" w:hAnsi="PT Astra Serif" w:cs="Times New Roman"/>
          <w:b/>
          <w:sz w:val="28"/>
          <w:szCs w:val="28"/>
        </w:rPr>
        <w:t xml:space="preserve"> МО                                            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Т.А.Глухова</w:t>
      </w:r>
      <w:proofErr w:type="spellEnd"/>
    </w:p>
    <w:sectPr w:rsidR="00722503" w:rsidRPr="00BD2D66" w:rsidSect="0004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429BB"/>
    <w:multiLevelType w:val="hybridMultilevel"/>
    <w:tmpl w:val="C61E1662"/>
    <w:lvl w:ilvl="0" w:tplc="79A082A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751A"/>
    <w:rsid w:val="00070FE1"/>
    <w:rsid w:val="000841D8"/>
    <w:rsid w:val="00087426"/>
    <w:rsid w:val="000A692B"/>
    <w:rsid w:val="000B6381"/>
    <w:rsid w:val="000E2460"/>
    <w:rsid w:val="000F3DF5"/>
    <w:rsid w:val="000F684D"/>
    <w:rsid w:val="001B2F0C"/>
    <w:rsid w:val="001B4639"/>
    <w:rsid w:val="001E5890"/>
    <w:rsid w:val="002761DE"/>
    <w:rsid w:val="00283DE9"/>
    <w:rsid w:val="002C0C1D"/>
    <w:rsid w:val="0035751A"/>
    <w:rsid w:val="003608FD"/>
    <w:rsid w:val="00376798"/>
    <w:rsid w:val="003E6B9F"/>
    <w:rsid w:val="004109B8"/>
    <w:rsid w:val="0042140B"/>
    <w:rsid w:val="00425AD2"/>
    <w:rsid w:val="004B2C7D"/>
    <w:rsid w:val="004F1623"/>
    <w:rsid w:val="004F3412"/>
    <w:rsid w:val="005324FC"/>
    <w:rsid w:val="0055172F"/>
    <w:rsid w:val="005A510E"/>
    <w:rsid w:val="005B0785"/>
    <w:rsid w:val="00615698"/>
    <w:rsid w:val="00647C89"/>
    <w:rsid w:val="006C5008"/>
    <w:rsid w:val="006E64F5"/>
    <w:rsid w:val="00721F64"/>
    <w:rsid w:val="00722503"/>
    <w:rsid w:val="0073143E"/>
    <w:rsid w:val="00755B8F"/>
    <w:rsid w:val="00797C42"/>
    <w:rsid w:val="007B45C6"/>
    <w:rsid w:val="007B60EE"/>
    <w:rsid w:val="007C1691"/>
    <w:rsid w:val="007E5473"/>
    <w:rsid w:val="007F45D6"/>
    <w:rsid w:val="008135F6"/>
    <w:rsid w:val="00894D81"/>
    <w:rsid w:val="00972DE8"/>
    <w:rsid w:val="00985B58"/>
    <w:rsid w:val="009A17D1"/>
    <w:rsid w:val="009B5237"/>
    <w:rsid w:val="009C7510"/>
    <w:rsid w:val="00A551EE"/>
    <w:rsid w:val="00A85650"/>
    <w:rsid w:val="00A87F39"/>
    <w:rsid w:val="00AA511E"/>
    <w:rsid w:val="00B06489"/>
    <w:rsid w:val="00B75C45"/>
    <w:rsid w:val="00B94D0A"/>
    <w:rsid w:val="00BA497B"/>
    <w:rsid w:val="00BD2D66"/>
    <w:rsid w:val="00BD64FA"/>
    <w:rsid w:val="00BD67DB"/>
    <w:rsid w:val="00C40F62"/>
    <w:rsid w:val="00DA0487"/>
    <w:rsid w:val="00DC21D8"/>
    <w:rsid w:val="00E922B5"/>
    <w:rsid w:val="00EA29A7"/>
    <w:rsid w:val="00ED7C9D"/>
    <w:rsid w:val="00F2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81"/>
  </w:style>
  <w:style w:type="paragraph" w:styleId="9">
    <w:name w:val="heading 9"/>
    <w:basedOn w:val="a"/>
    <w:next w:val="a"/>
    <w:link w:val="90"/>
    <w:semiHidden/>
    <w:unhideWhenUsed/>
    <w:qFormat/>
    <w:rsid w:val="0035751A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5751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semiHidden/>
    <w:unhideWhenUsed/>
    <w:rsid w:val="003575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35751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357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57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1">
    <w:name w:val="s_1"/>
    <w:basedOn w:val="a"/>
    <w:rsid w:val="0035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5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4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58</cp:revision>
  <cp:lastPrinted>2025-05-20T06:11:00Z</cp:lastPrinted>
  <dcterms:created xsi:type="dcterms:W3CDTF">2020-04-29T10:39:00Z</dcterms:created>
  <dcterms:modified xsi:type="dcterms:W3CDTF">2025-05-27T07:03:00Z</dcterms:modified>
</cp:coreProperties>
</file>