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0A692B">
        <w:rPr>
          <w:rFonts w:ascii="PT Astra Serif" w:eastAsia="Times New Roman" w:hAnsi="PT Astra Serif" w:cs="Times New Roman"/>
          <w:b/>
          <w:sz w:val="28"/>
          <w:szCs w:val="28"/>
        </w:rPr>
        <w:t>40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A692B" w:rsidRPr="000A692B" w:rsidRDefault="000841D8" w:rsidP="000A692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0A692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  <w:r w:rsidR="000A692B"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от 14.12.2021г. </w:t>
      </w:r>
      <w:r w:rsidR="000A692B"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0A692B" w:rsidRPr="000A692B" w:rsidRDefault="000A692B" w:rsidP="000A692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№61 «Об утверждении административного регламента</w:t>
      </w:r>
    </w:p>
    <w:p w:rsidR="000A692B" w:rsidRPr="000A692B" w:rsidRDefault="000A692B" w:rsidP="000A692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0A692B" w:rsidRPr="000A692B" w:rsidRDefault="000A692B" w:rsidP="000A692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«Совершение нотариальных действий»</w:t>
      </w:r>
    </w:p>
    <w:p w:rsidR="000A692B" w:rsidRPr="000A692B" w:rsidRDefault="000A692B" w:rsidP="000A692B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(с изм.</w:t>
      </w:r>
      <w:r w:rsidR="007E547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от </w:t>
      </w: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07.04.2023г.№11</w:t>
      </w:r>
      <w:r w:rsidR="007E547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, от 23.10.2024г.№84</w:t>
      </w:r>
      <w:r w:rsidRPr="000A69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)</w:t>
      </w:r>
    </w:p>
    <w:p w:rsidR="00647C89" w:rsidRPr="00BD2D66" w:rsidRDefault="00647C89" w:rsidP="000A692B">
      <w:pPr>
        <w:tabs>
          <w:tab w:val="num" w:pos="0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0841D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A692B" w:rsidRPr="000A692B" w:rsidRDefault="007B45C6" w:rsidP="007E5473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0A692B">
        <w:rPr>
          <w:rFonts w:ascii="PT Astra Serif" w:hAnsi="PT Astra Serif" w:cs="Times New Roman"/>
          <w:sz w:val="28"/>
          <w:szCs w:val="28"/>
        </w:rPr>
        <w:t xml:space="preserve">1. Внести </w:t>
      </w:r>
      <w:r w:rsidR="000A692B" w:rsidRPr="000A692B">
        <w:rPr>
          <w:rFonts w:ascii="PT Astra Serif" w:hAnsi="PT Astra Serif" w:cs="Times New Roman"/>
          <w:sz w:val="28"/>
          <w:szCs w:val="28"/>
        </w:rPr>
        <w:t xml:space="preserve">в постановление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от 14.12.2021г. </w:t>
      </w:r>
      <w:r w:rsid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№61 «Об утверждении административного регламента</w:t>
      </w:r>
      <w:r w:rsid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0A692B"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предоставления муниципальной услуги</w:t>
      </w:r>
    </w:p>
    <w:p w:rsidR="007B45C6" w:rsidRPr="000A692B" w:rsidRDefault="000A692B" w:rsidP="007E5473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«Совершение нотариальных действий</w:t>
      </w:r>
      <w:proofErr w:type="gramStart"/>
      <w:r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»(</w:t>
      </w:r>
      <w:proofErr w:type="gramEnd"/>
      <w:r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 изм.07.04.2023г.№11</w:t>
      </w:r>
      <w:r w:rsidR="007E547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, от 23.10.2024г.№84</w:t>
      </w:r>
      <w:r w:rsidRPr="000A692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)</w:t>
      </w:r>
      <w:r w:rsidR="007B45C6" w:rsidRPr="00615698">
        <w:rPr>
          <w:rFonts w:ascii="PT Astra Serif" w:hAnsi="PT Astra Serif" w:cs="Times New Roman"/>
          <w:sz w:val="28"/>
          <w:szCs w:val="28"/>
        </w:rPr>
        <w:t>,</w:t>
      </w:r>
      <w:r w:rsidR="00BD64FA" w:rsidRPr="00283DE9">
        <w:rPr>
          <w:rFonts w:ascii="PT Astra Serif" w:hAnsi="PT Astra Serif" w:cs="Times New Roman"/>
          <w:sz w:val="28"/>
          <w:szCs w:val="28"/>
        </w:rPr>
        <w:t xml:space="preserve"> следующие </w:t>
      </w:r>
      <w:r w:rsidR="007B45C6" w:rsidRPr="00283DE9">
        <w:rPr>
          <w:rFonts w:ascii="PT Astra Serif" w:hAnsi="PT Astra Serif" w:cs="Times New Roman"/>
          <w:sz w:val="28"/>
          <w:szCs w:val="28"/>
        </w:rPr>
        <w:t>изменения:</w:t>
      </w:r>
    </w:p>
    <w:p w:rsidR="00BD2D66" w:rsidRPr="00283DE9" w:rsidRDefault="00BD2D66" w:rsidP="00283DE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Default="00BD2D66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</w:t>
      </w:r>
      <w:r w:rsidR="007E5473">
        <w:rPr>
          <w:rFonts w:ascii="PT Astra Serif" w:hAnsi="PT Astra Serif" w:cs="Times New Roman"/>
          <w:b/>
          <w:sz w:val="28"/>
          <w:szCs w:val="28"/>
          <w:u w:val="single"/>
        </w:rPr>
        <w:t>1.3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раздела </w:t>
      </w:r>
      <w:r w:rsidR="007E5473">
        <w:rPr>
          <w:rFonts w:ascii="PT Astra Serif" w:hAnsi="PT Astra Serif" w:cs="Times New Roman"/>
          <w:b/>
          <w:sz w:val="28"/>
          <w:szCs w:val="28"/>
          <w:u w:val="single"/>
        </w:rPr>
        <w:t>1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исключить.</w:t>
      </w:r>
    </w:p>
    <w:p w:rsidR="007E5473" w:rsidRDefault="007E5473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F3DF5" w:rsidRDefault="007E5473" w:rsidP="007E5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>-пункт 3.2 раздела 3 дополнить</w:t>
      </w:r>
      <w:bookmarkStart w:id="0" w:name="_GoBack"/>
      <w:bookmarkEnd w:id="0"/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«</w:t>
      </w:r>
      <w:r w:rsidR="007E5473">
        <w:rPr>
          <w:rFonts w:ascii="PT Astra Serif" w:hAnsi="PT Astra Serif" w:cs="Times New Roman"/>
          <w:sz w:val="28"/>
          <w:szCs w:val="28"/>
        </w:rPr>
        <w:t>3.2</w:t>
      </w:r>
      <w:r w:rsidRPr="000F3DF5">
        <w:rPr>
          <w:rFonts w:ascii="PT Astra Serif" w:hAnsi="PT Astra Serif" w:cs="Times New Roman"/>
          <w:sz w:val="28"/>
          <w:szCs w:val="28"/>
        </w:rPr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</w:t>
      </w:r>
      <w:r w:rsidRPr="000F3DF5">
        <w:rPr>
          <w:rFonts w:ascii="PT Astra Serif" w:hAnsi="PT Astra Serif" w:cs="Times New Roman"/>
          <w:sz w:val="28"/>
          <w:szCs w:val="28"/>
        </w:rPr>
        <w:lastRenderedPageBreak/>
        <w:t>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</w:t>
      </w:r>
      <w:proofErr w:type="gramStart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.г</w:t>
      </w:r>
      <w:proofErr w:type="gramEnd"/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41D8"/>
    <w:rsid w:val="00087426"/>
    <w:rsid w:val="000A692B"/>
    <w:rsid w:val="000B6381"/>
    <w:rsid w:val="000E2460"/>
    <w:rsid w:val="000F3DF5"/>
    <w:rsid w:val="000F684D"/>
    <w:rsid w:val="001B2F0C"/>
    <w:rsid w:val="001B4639"/>
    <w:rsid w:val="001E5890"/>
    <w:rsid w:val="002761DE"/>
    <w:rsid w:val="00283DE9"/>
    <w:rsid w:val="002C0C1D"/>
    <w:rsid w:val="0035751A"/>
    <w:rsid w:val="003608FD"/>
    <w:rsid w:val="003E6B9F"/>
    <w:rsid w:val="0042140B"/>
    <w:rsid w:val="00425AD2"/>
    <w:rsid w:val="004B2C7D"/>
    <w:rsid w:val="004F1623"/>
    <w:rsid w:val="004F3412"/>
    <w:rsid w:val="005324FC"/>
    <w:rsid w:val="0055172F"/>
    <w:rsid w:val="005B0785"/>
    <w:rsid w:val="00615698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B60EE"/>
    <w:rsid w:val="007E5473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75C45"/>
    <w:rsid w:val="00B94D0A"/>
    <w:rsid w:val="00BA497B"/>
    <w:rsid w:val="00BD2D66"/>
    <w:rsid w:val="00BD64FA"/>
    <w:rsid w:val="00BD67DB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2025-05-20T06:11:00Z</cp:lastPrinted>
  <dcterms:created xsi:type="dcterms:W3CDTF">2020-04-29T10:39:00Z</dcterms:created>
  <dcterms:modified xsi:type="dcterms:W3CDTF">2025-05-27T06:30:00Z</dcterms:modified>
</cp:coreProperties>
</file>