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5E46D8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704196578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A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CA7719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7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B36A39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E30128" w:rsidRPr="00B8772B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B8772B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B877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Pr="00B8772B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 w:rsidRPr="00B8772B"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 w:rsidRPr="00B8772B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B8772B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P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№1 к распоряжению </w:t>
      </w: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Большекарайского МО                                                                                                 от 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-р</w:t>
      </w:r>
    </w:p>
    <w:p w:rsidR="005A425F" w:rsidRPr="00664B67" w:rsidRDefault="00B112A7" w:rsidP="00664B67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7">
        <w:rPr>
          <w:rFonts w:ascii="Times New Roman" w:hAnsi="Times New Roman" w:cs="Times New Roman"/>
          <w:b/>
          <w:sz w:val="24"/>
          <w:szCs w:val="24"/>
        </w:rPr>
        <w:t>Список объектов адресации, подлежащих добавлению в ГАР</w:t>
      </w:r>
      <w:r w:rsidR="00664B67" w:rsidRPr="00664B67">
        <w:rPr>
          <w:rFonts w:ascii="Times New Roman" w:hAnsi="Times New Roman" w:cs="Times New Roman"/>
          <w:b/>
          <w:sz w:val="24"/>
          <w:szCs w:val="24"/>
        </w:rPr>
        <w:t>: Российская Федерация, Саратовская область , Романовский муниципальный район, сельское поселение Большекарайское</w:t>
      </w:r>
    </w:p>
    <w:p w:rsidR="00664B67" w:rsidRDefault="00664B67" w:rsidP="00664B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769"/>
        <w:gridCol w:w="2253"/>
        <w:gridCol w:w="1946"/>
        <w:gridCol w:w="1268"/>
        <w:gridCol w:w="1076"/>
        <w:gridCol w:w="1188"/>
        <w:gridCol w:w="2097"/>
      </w:tblGrid>
      <w:tr w:rsidR="00B305DD" w:rsidTr="00B305DD"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175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C97579" w:rsidTr="00B305DD">
        <w:tc>
          <w:tcPr>
            <w:tcW w:w="769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92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8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4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305DD" w:rsidTr="00B305DD">
        <w:tc>
          <w:tcPr>
            <w:tcW w:w="769" w:type="dxa"/>
          </w:tcPr>
          <w:p w:rsidR="00B305DD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B305DD" w:rsidRPr="00CC7F74" w:rsidRDefault="00CC7F74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54" w:type="dxa"/>
          </w:tcPr>
          <w:p w:rsidR="00B305DD" w:rsidRPr="00E32798" w:rsidRDefault="00CC7F74" w:rsidP="00B305DD">
            <w:pPr>
              <w:rPr>
                <w:sz w:val="24"/>
                <w:szCs w:val="24"/>
              </w:rPr>
            </w:pPr>
            <w:r w:rsidRPr="00E32798">
              <w:rPr>
                <w:color w:val="212121"/>
                <w:sz w:val="24"/>
                <w:szCs w:val="24"/>
                <w:shd w:val="clear" w:color="auto" w:fill="FFFFFF"/>
              </w:rPr>
              <w:t>64:29:100702:1376</w:t>
            </w:r>
          </w:p>
        </w:tc>
      </w:tr>
      <w:tr w:rsidR="00B305DD" w:rsidTr="00B305DD">
        <w:tc>
          <w:tcPr>
            <w:tcW w:w="769" w:type="dxa"/>
          </w:tcPr>
          <w:p w:rsidR="00B305DD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Pr="00CC7F74" w:rsidRDefault="00B305DD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B305DD" w:rsidRPr="00CC7F74" w:rsidRDefault="00CC7F74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54" w:type="dxa"/>
          </w:tcPr>
          <w:p w:rsidR="00B305DD" w:rsidRPr="00E32798" w:rsidRDefault="00CC7F74" w:rsidP="00B305DD">
            <w:pPr>
              <w:rPr>
                <w:sz w:val="24"/>
                <w:szCs w:val="24"/>
              </w:rPr>
            </w:pPr>
            <w:r w:rsidRPr="00E32798">
              <w:rPr>
                <w:color w:val="212121"/>
                <w:sz w:val="24"/>
                <w:szCs w:val="24"/>
                <w:shd w:val="clear" w:color="auto" w:fill="FFFFFF"/>
              </w:rPr>
              <w:t>64:29:100702:1375</w:t>
            </w:r>
          </w:p>
        </w:tc>
      </w:tr>
      <w:tr w:rsidR="00B305DD" w:rsidTr="00B305DD">
        <w:tc>
          <w:tcPr>
            <w:tcW w:w="769" w:type="dxa"/>
          </w:tcPr>
          <w:p w:rsidR="00B305DD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Мелиоративная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Pr="00E32798" w:rsidRDefault="00E32798" w:rsidP="00B305DD">
            <w:pPr>
              <w:rPr>
                <w:sz w:val="24"/>
                <w:szCs w:val="24"/>
              </w:rPr>
            </w:pPr>
            <w:r w:rsidRPr="00E32798">
              <w:rPr>
                <w:color w:val="000000"/>
                <w:sz w:val="24"/>
                <w:szCs w:val="24"/>
                <w:shd w:val="clear" w:color="auto" w:fill="FFFFFF"/>
              </w:rPr>
              <w:t>64:29:170413:184</w:t>
            </w:r>
          </w:p>
        </w:tc>
      </w:tr>
      <w:tr w:rsidR="00B305DD" w:rsidTr="00B305DD">
        <w:tc>
          <w:tcPr>
            <w:tcW w:w="769" w:type="dxa"/>
          </w:tcPr>
          <w:p w:rsidR="00B305DD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Pr="00E32798" w:rsidRDefault="00CC7F74" w:rsidP="00B305DD">
            <w:pPr>
              <w:rPr>
                <w:sz w:val="24"/>
                <w:szCs w:val="24"/>
              </w:rPr>
            </w:pPr>
            <w:r w:rsidRPr="00E32798">
              <w:rPr>
                <w:color w:val="212121"/>
                <w:sz w:val="24"/>
                <w:szCs w:val="24"/>
                <w:shd w:val="clear" w:color="auto" w:fill="FFFFFF"/>
              </w:rPr>
              <w:t>64:29:000000:778</w:t>
            </w:r>
          </w:p>
        </w:tc>
      </w:tr>
      <w:tr w:rsidR="00B305DD" w:rsidTr="00B305DD">
        <w:tc>
          <w:tcPr>
            <w:tcW w:w="769" w:type="dxa"/>
          </w:tcPr>
          <w:p w:rsidR="00B305DD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Осиновка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Pr="00E32798" w:rsidRDefault="00CC7F74" w:rsidP="00B305DD">
            <w:pPr>
              <w:rPr>
                <w:sz w:val="24"/>
                <w:szCs w:val="24"/>
              </w:rPr>
            </w:pPr>
            <w:r w:rsidRPr="00E32798">
              <w:rPr>
                <w:color w:val="212121"/>
                <w:sz w:val="24"/>
                <w:szCs w:val="24"/>
                <w:shd w:val="clear" w:color="auto" w:fill="FFFFFF"/>
              </w:rPr>
              <w:t>64:29:100702:1551</w:t>
            </w:r>
          </w:p>
        </w:tc>
      </w:tr>
      <w:tr w:rsidR="00B305DD" w:rsidTr="00B305DD">
        <w:tc>
          <w:tcPr>
            <w:tcW w:w="769" w:type="dxa"/>
          </w:tcPr>
          <w:p w:rsidR="00B305DD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22б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Pr="00E32798" w:rsidRDefault="00CC7F74" w:rsidP="00B305DD">
            <w:pPr>
              <w:rPr>
                <w:sz w:val="24"/>
                <w:szCs w:val="24"/>
              </w:rPr>
            </w:pPr>
            <w:r w:rsidRPr="00E32798">
              <w:rPr>
                <w:color w:val="212121"/>
                <w:sz w:val="24"/>
                <w:szCs w:val="24"/>
                <w:shd w:val="clear" w:color="auto" w:fill="FFFFFF"/>
              </w:rPr>
              <w:t>64:29:000000:832</w:t>
            </w:r>
          </w:p>
        </w:tc>
      </w:tr>
    </w:tbl>
    <w:p w:rsidR="005A425F" w:rsidRPr="00664B67" w:rsidRDefault="005A425F" w:rsidP="0066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A425F" w:rsidRPr="00664B67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7E" w:rsidRDefault="0088757E" w:rsidP="0032184E">
      <w:pPr>
        <w:spacing w:after="0" w:line="240" w:lineRule="auto"/>
      </w:pPr>
      <w:r>
        <w:separator/>
      </w:r>
    </w:p>
  </w:endnote>
  <w:endnote w:type="continuationSeparator" w:id="1">
    <w:p w:rsidR="0088757E" w:rsidRDefault="0088757E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7E" w:rsidRDefault="0088757E" w:rsidP="0032184E">
      <w:pPr>
        <w:spacing w:after="0" w:line="240" w:lineRule="auto"/>
      </w:pPr>
      <w:r>
        <w:separator/>
      </w:r>
    </w:p>
  </w:footnote>
  <w:footnote w:type="continuationSeparator" w:id="1">
    <w:p w:rsidR="0088757E" w:rsidRDefault="0088757E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2BAD"/>
    <w:rsid w:val="000D3012"/>
    <w:rsid w:val="000E4523"/>
    <w:rsid w:val="00106FC7"/>
    <w:rsid w:val="001160AB"/>
    <w:rsid w:val="00122192"/>
    <w:rsid w:val="00123002"/>
    <w:rsid w:val="00132CA7"/>
    <w:rsid w:val="001411EB"/>
    <w:rsid w:val="001B131C"/>
    <w:rsid w:val="001C6F84"/>
    <w:rsid w:val="001C72B8"/>
    <w:rsid w:val="00231C8F"/>
    <w:rsid w:val="00247AA8"/>
    <w:rsid w:val="00250671"/>
    <w:rsid w:val="002511F2"/>
    <w:rsid w:val="002B6AA0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7592D"/>
    <w:rsid w:val="003836B8"/>
    <w:rsid w:val="00392B78"/>
    <w:rsid w:val="003E4FBD"/>
    <w:rsid w:val="003F576D"/>
    <w:rsid w:val="004060F5"/>
    <w:rsid w:val="00422D7D"/>
    <w:rsid w:val="00455F2B"/>
    <w:rsid w:val="00465291"/>
    <w:rsid w:val="004721B0"/>
    <w:rsid w:val="00472ED6"/>
    <w:rsid w:val="00475EC8"/>
    <w:rsid w:val="004C7DF7"/>
    <w:rsid w:val="004D54DA"/>
    <w:rsid w:val="004F3F2F"/>
    <w:rsid w:val="0051002F"/>
    <w:rsid w:val="00510E10"/>
    <w:rsid w:val="00515CBE"/>
    <w:rsid w:val="00521A9C"/>
    <w:rsid w:val="005300F0"/>
    <w:rsid w:val="00536FE2"/>
    <w:rsid w:val="00541E1B"/>
    <w:rsid w:val="005459D6"/>
    <w:rsid w:val="005626ED"/>
    <w:rsid w:val="00584421"/>
    <w:rsid w:val="005A425F"/>
    <w:rsid w:val="005C4C89"/>
    <w:rsid w:val="005D107C"/>
    <w:rsid w:val="005D36D4"/>
    <w:rsid w:val="005E46D8"/>
    <w:rsid w:val="00627CAE"/>
    <w:rsid w:val="00635944"/>
    <w:rsid w:val="00651990"/>
    <w:rsid w:val="00664817"/>
    <w:rsid w:val="00664B67"/>
    <w:rsid w:val="006817B5"/>
    <w:rsid w:val="00695F7E"/>
    <w:rsid w:val="006A65B9"/>
    <w:rsid w:val="006D255A"/>
    <w:rsid w:val="006F4932"/>
    <w:rsid w:val="006F7EF7"/>
    <w:rsid w:val="00701AFA"/>
    <w:rsid w:val="0070765D"/>
    <w:rsid w:val="00730F32"/>
    <w:rsid w:val="00736126"/>
    <w:rsid w:val="00765A59"/>
    <w:rsid w:val="00774EE3"/>
    <w:rsid w:val="00777093"/>
    <w:rsid w:val="00777A7A"/>
    <w:rsid w:val="007A3763"/>
    <w:rsid w:val="007C54BF"/>
    <w:rsid w:val="007C792A"/>
    <w:rsid w:val="00816199"/>
    <w:rsid w:val="00822356"/>
    <w:rsid w:val="00840B0C"/>
    <w:rsid w:val="00840D02"/>
    <w:rsid w:val="00854C83"/>
    <w:rsid w:val="0086217A"/>
    <w:rsid w:val="008629B1"/>
    <w:rsid w:val="008654C1"/>
    <w:rsid w:val="0088757E"/>
    <w:rsid w:val="00894999"/>
    <w:rsid w:val="008A01E0"/>
    <w:rsid w:val="008A2060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23A60"/>
    <w:rsid w:val="00A27FA3"/>
    <w:rsid w:val="00A3159A"/>
    <w:rsid w:val="00A6585B"/>
    <w:rsid w:val="00A70C4A"/>
    <w:rsid w:val="00A74474"/>
    <w:rsid w:val="00A81DFD"/>
    <w:rsid w:val="00AA1C77"/>
    <w:rsid w:val="00AF67D3"/>
    <w:rsid w:val="00B071C0"/>
    <w:rsid w:val="00B112A7"/>
    <w:rsid w:val="00B11B63"/>
    <w:rsid w:val="00B305DD"/>
    <w:rsid w:val="00B33E10"/>
    <w:rsid w:val="00B36A39"/>
    <w:rsid w:val="00B8772B"/>
    <w:rsid w:val="00BE4B1A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84D45"/>
    <w:rsid w:val="00C97579"/>
    <w:rsid w:val="00CA4647"/>
    <w:rsid w:val="00CA7719"/>
    <w:rsid w:val="00CB5BC0"/>
    <w:rsid w:val="00CC60F1"/>
    <w:rsid w:val="00CC6A93"/>
    <w:rsid w:val="00CC7F74"/>
    <w:rsid w:val="00CE6618"/>
    <w:rsid w:val="00CF42AB"/>
    <w:rsid w:val="00CF7D8C"/>
    <w:rsid w:val="00D16BCE"/>
    <w:rsid w:val="00D342C9"/>
    <w:rsid w:val="00D87BF4"/>
    <w:rsid w:val="00D9631F"/>
    <w:rsid w:val="00DA34F9"/>
    <w:rsid w:val="00DA4A2A"/>
    <w:rsid w:val="00DB0DD1"/>
    <w:rsid w:val="00DD59B1"/>
    <w:rsid w:val="00DD6D20"/>
    <w:rsid w:val="00E30128"/>
    <w:rsid w:val="00E32798"/>
    <w:rsid w:val="00E451D3"/>
    <w:rsid w:val="00E721B4"/>
    <w:rsid w:val="00E7407C"/>
    <w:rsid w:val="00EA4950"/>
    <w:rsid w:val="00EC51A7"/>
    <w:rsid w:val="00ED65F2"/>
    <w:rsid w:val="00EE3CB4"/>
    <w:rsid w:val="00EE7BFB"/>
    <w:rsid w:val="00EF5D5A"/>
    <w:rsid w:val="00EF7388"/>
    <w:rsid w:val="00F011F7"/>
    <w:rsid w:val="00F06D4C"/>
    <w:rsid w:val="00F27592"/>
    <w:rsid w:val="00F4664D"/>
    <w:rsid w:val="00FB3732"/>
    <w:rsid w:val="00FC4039"/>
    <w:rsid w:val="00FC49CA"/>
    <w:rsid w:val="00FE53C8"/>
    <w:rsid w:val="00FE6B8F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30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2022-01-20T11:10:00Z</cp:lastPrinted>
  <dcterms:created xsi:type="dcterms:W3CDTF">2014-02-06T09:06:00Z</dcterms:created>
  <dcterms:modified xsi:type="dcterms:W3CDTF">2022-01-20T11:10:00Z</dcterms:modified>
</cp:coreProperties>
</file>