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04DD2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5pt;margin-top:-10.65pt;width:58pt;height:75pt;z-index:251658240">
            <v:imagedata r:id="rId5" o:title=""/>
          </v:shape>
          <o:OLEObject Type="Embed" ProgID="MSPhotoEd.3" ShapeID="_x0000_s1026" DrawAspect="Content" ObjectID="_1758019844" r:id="rId6"/>
        </w:pict>
      </w:r>
      <w:r w:rsidR="00AB1180">
        <w:rPr>
          <w:b/>
          <w:sz w:val="28"/>
        </w:rPr>
        <w:t xml:space="preserve">И т </w: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D17884">
      <w:pPr>
        <w:pStyle w:val="a3"/>
        <w:widowControl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37569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  <w:r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36126" w:rsidRPr="00A37569" w:rsidRDefault="00736126" w:rsidP="0092236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63E13"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50F7"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62DB9"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63E13"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proofErr w:type="gramStart"/>
      <w:r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</w:p>
    <w:p w:rsidR="00736126" w:rsidRPr="00A37569" w:rsidRDefault="00662DB9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950F7"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сентября</w:t>
      </w:r>
      <w:r w:rsidR="0092236D"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8F158B"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950F7"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36126"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A37569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</w:t>
      </w:r>
      <w:proofErr w:type="gramEnd"/>
      <w:r w:rsidRPr="00A37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B9" w:rsidRPr="00A37569" w:rsidRDefault="00662DB9" w:rsidP="006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569">
        <w:rPr>
          <w:rFonts w:ascii="Times New Roman" w:hAnsi="Times New Roman" w:cs="Times New Roman"/>
          <w:b/>
          <w:sz w:val="24"/>
          <w:szCs w:val="24"/>
        </w:rPr>
        <w:t xml:space="preserve">О создании экспертной комиссии администрации </w:t>
      </w:r>
    </w:p>
    <w:p w:rsidR="00662DB9" w:rsidRPr="00A37569" w:rsidRDefault="00662DB9" w:rsidP="006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56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A37569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662DB9" w:rsidRPr="00A37569" w:rsidRDefault="00662DB9" w:rsidP="006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569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области,</w:t>
      </w:r>
    </w:p>
    <w:p w:rsidR="00662DB9" w:rsidRPr="00A37569" w:rsidRDefault="00662DB9" w:rsidP="006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5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37569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37569">
        <w:rPr>
          <w:rFonts w:ascii="Times New Roman" w:hAnsi="Times New Roman" w:cs="Times New Roman"/>
          <w:b/>
          <w:sz w:val="24"/>
          <w:szCs w:val="24"/>
        </w:rPr>
        <w:t xml:space="preserve"> ответственного лица за ведение архива.</w:t>
      </w:r>
    </w:p>
    <w:p w:rsidR="00736126" w:rsidRPr="00A37569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B9" w:rsidRPr="00A37569" w:rsidRDefault="00A3756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2DB9" w:rsidRPr="00A37569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 Законом от 22.10.2004 года № 125-ФЗ </w:t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« Об архивном  деле в Российской Федерации» и в целях организации и проведения работы по экспертизе ценности документов и передачи документов на постоянное хранение:</w:t>
      </w:r>
      <w:r w:rsidRPr="00A37569">
        <w:rPr>
          <w:rFonts w:ascii="Times New Roman" w:hAnsi="Times New Roman" w:cs="Times New Roman"/>
          <w:sz w:val="28"/>
          <w:szCs w:val="28"/>
        </w:rPr>
        <w:tab/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 xml:space="preserve">1.Назначить ответственное лицо за ведение делопроизводства и архив  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Татьяну Александровну  – заместителя главы администрации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Романовского муниципального района Саратовской области.</w:t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 xml:space="preserve">2.Создать постоянно действующую экспертную комиссию  администрации 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Романовского муниципального района Саратовской области</w:t>
      </w:r>
      <w:r w:rsidR="00A37569">
        <w:rPr>
          <w:rFonts w:ascii="Times New Roman" w:hAnsi="Times New Roman" w:cs="Times New Roman"/>
          <w:sz w:val="28"/>
          <w:szCs w:val="28"/>
        </w:rPr>
        <w:t xml:space="preserve"> </w:t>
      </w:r>
      <w:r w:rsidRPr="00A37569">
        <w:rPr>
          <w:rFonts w:ascii="Times New Roman" w:hAnsi="Times New Roman" w:cs="Times New Roman"/>
          <w:sz w:val="28"/>
          <w:szCs w:val="28"/>
        </w:rPr>
        <w:t>в составе:</w:t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A37569">
        <w:rPr>
          <w:rFonts w:ascii="Times New Roman" w:hAnsi="Times New Roman" w:cs="Times New Roman"/>
          <w:sz w:val="28"/>
          <w:szCs w:val="28"/>
        </w:rPr>
        <w:t xml:space="preserve">: Соловьева Надежда Викторовна </w:t>
      </w:r>
      <w:proofErr w:type="gramStart"/>
      <w:r w:rsidRPr="00A3756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37569">
        <w:rPr>
          <w:rFonts w:ascii="Times New Roman" w:hAnsi="Times New Roman" w:cs="Times New Roman"/>
          <w:sz w:val="28"/>
          <w:szCs w:val="28"/>
        </w:rPr>
        <w:t xml:space="preserve">лава 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Большкарайского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A3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главы администрации 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Большкарайского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6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62DB9" w:rsidRPr="00A37569" w:rsidRDefault="00662DB9" w:rsidP="0066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 xml:space="preserve">Ильина Юлия Александровна </w:t>
      </w:r>
      <w:proofErr w:type="gramStart"/>
      <w:r w:rsidRPr="00A3756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3756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A375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7569">
        <w:rPr>
          <w:rFonts w:ascii="Times New Roman" w:hAnsi="Times New Roman" w:cs="Times New Roman"/>
          <w:sz w:val="28"/>
          <w:szCs w:val="28"/>
        </w:rPr>
        <w:t xml:space="preserve"> категории администрации 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Большкарайского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37569" w:rsidRPr="00A37569" w:rsidRDefault="00A37569" w:rsidP="00A37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569">
        <w:rPr>
          <w:rFonts w:ascii="Times New Roman" w:eastAsia="Calibri" w:hAnsi="Times New Roman" w:cs="Times New Roman"/>
          <w:sz w:val="28"/>
          <w:szCs w:val="28"/>
        </w:rPr>
        <w:t xml:space="preserve">Коротков Юрий Викторович – водитель  администрации </w:t>
      </w:r>
      <w:proofErr w:type="spellStart"/>
      <w:r w:rsidRPr="00A37569">
        <w:rPr>
          <w:rFonts w:ascii="Times New Roman" w:eastAsia="Calibri" w:hAnsi="Times New Roman" w:cs="Times New Roman"/>
          <w:sz w:val="28"/>
          <w:szCs w:val="28"/>
        </w:rPr>
        <w:t>Большекарайского</w:t>
      </w:r>
      <w:proofErr w:type="spellEnd"/>
      <w:r w:rsidRPr="00A375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736126" w:rsidRPr="00A37569" w:rsidRDefault="00A37569" w:rsidP="00A375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D05" w:rsidRPr="00A3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A3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A3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Pr="00A37569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F4" w:rsidRPr="007B58F4" w:rsidRDefault="00A950F7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D87D05" w:rsidRPr="00D17884" w:rsidRDefault="007B58F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Глухова</w:t>
      </w:r>
      <w:proofErr w:type="spellEnd"/>
    </w:p>
    <w:sectPr w:rsidR="00D87D05" w:rsidRPr="00D17884" w:rsidSect="008805E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06408"/>
    <w:rsid w:val="00080A29"/>
    <w:rsid w:val="0008244B"/>
    <w:rsid w:val="00090B4B"/>
    <w:rsid w:val="000C1060"/>
    <w:rsid w:val="00117392"/>
    <w:rsid w:val="001359DD"/>
    <w:rsid w:val="00141FC6"/>
    <w:rsid w:val="001740C7"/>
    <w:rsid w:val="001744B9"/>
    <w:rsid w:val="001A4271"/>
    <w:rsid w:val="001F6562"/>
    <w:rsid w:val="001F7743"/>
    <w:rsid w:val="002208F7"/>
    <w:rsid w:val="00263E13"/>
    <w:rsid w:val="00264B64"/>
    <w:rsid w:val="00340D43"/>
    <w:rsid w:val="0035460D"/>
    <w:rsid w:val="003914DE"/>
    <w:rsid w:val="00394F8C"/>
    <w:rsid w:val="003B1516"/>
    <w:rsid w:val="003B28A4"/>
    <w:rsid w:val="003B3A13"/>
    <w:rsid w:val="00401C82"/>
    <w:rsid w:val="00427004"/>
    <w:rsid w:val="00496D69"/>
    <w:rsid w:val="005F06EC"/>
    <w:rsid w:val="00662DB9"/>
    <w:rsid w:val="006C067A"/>
    <w:rsid w:val="006C3254"/>
    <w:rsid w:val="00715E80"/>
    <w:rsid w:val="00717E2E"/>
    <w:rsid w:val="00722363"/>
    <w:rsid w:val="00727832"/>
    <w:rsid w:val="00736126"/>
    <w:rsid w:val="00777E01"/>
    <w:rsid w:val="007807BD"/>
    <w:rsid w:val="007B100C"/>
    <w:rsid w:val="007B58F4"/>
    <w:rsid w:val="007C039B"/>
    <w:rsid w:val="007E5623"/>
    <w:rsid w:val="00811917"/>
    <w:rsid w:val="008805E2"/>
    <w:rsid w:val="008A3544"/>
    <w:rsid w:val="008B2F65"/>
    <w:rsid w:val="008F158B"/>
    <w:rsid w:val="0090206C"/>
    <w:rsid w:val="0091070F"/>
    <w:rsid w:val="0092236D"/>
    <w:rsid w:val="00961E04"/>
    <w:rsid w:val="00987A29"/>
    <w:rsid w:val="00A37569"/>
    <w:rsid w:val="00A94C69"/>
    <w:rsid w:val="00A950F7"/>
    <w:rsid w:val="00AA7CFD"/>
    <w:rsid w:val="00AB1180"/>
    <w:rsid w:val="00AF4154"/>
    <w:rsid w:val="00B04DD2"/>
    <w:rsid w:val="00BF4F08"/>
    <w:rsid w:val="00C23DD3"/>
    <w:rsid w:val="00C27D8B"/>
    <w:rsid w:val="00C71379"/>
    <w:rsid w:val="00C7683E"/>
    <w:rsid w:val="00C77918"/>
    <w:rsid w:val="00CD2C81"/>
    <w:rsid w:val="00D11DCE"/>
    <w:rsid w:val="00D17175"/>
    <w:rsid w:val="00D17884"/>
    <w:rsid w:val="00D3087C"/>
    <w:rsid w:val="00D43E81"/>
    <w:rsid w:val="00D67FA3"/>
    <w:rsid w:val="00D87D05"/>
    <w:rsid w:val="00DA6899"/>
    <w:rsid w:val="00DF18D6"/>
    <w:rsid w:val="00DF2D4A"/>
    <w:rsid w:val="00E23EC5"/>
    <w:rsid w:val="00E44BE5"/>
    <w:rsid w:val="00EC7510"/>
    <w:rsid w:val="00EF7388"/>
    <w:rsid w:val="00F03531"/>
    <w:rsid w:val="00F160D4"/>
    <w:rsid w:val="00F22257"/>
    <w:rsid w:val="00F23F64"/>
    <w:rsid w:val="00F5703E"/>
    <w:rsid w:val="00FB230C"/>
    <w:rsid w:val="00FC0BC3"/>
    <w:rsid w:val="00FC46ED"/>
    <w:rsid w:val="00FE0C9A"/>
    <w:rsid w:val="00FE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2023-09-15T08:23:00Z</cp:lastPrinted>
  <dcterms:created xsi:type="dcterms:W3CDTF">2014-02-06T09:06:00Z</dcterms:created>
  <dcterms:modified xsi:type="dcterms:W3CDTF">2023-10-05T10:04:00Z</dcterms:modified>
</cp:coreProperties>
</file>