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Default="0090498F" w:rsidP="00736126">
      <w:pPr>
        <w:pStyle w:val="a3"/>
        <w:widowControl/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35pt;margin-top:-29.4pt;width:58pt;height:75pt;z-index:251658240">
            <v:imagedata r:id="rId7" o:title=""/>
          </v:shape>
          <o:OLEObject Type="Embed" ProgID="MSPhotoEd.3" ShapeID="_x0000_s1026" DrawAspect="Content" ObjectID="_1667366431" r:id="rId8"/>
        </w:pict>
      </w: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F06D4C">
      <w:pPr>
        <w:pStyle w:val="a3"/>
        <w:widowControl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736126" w:rsidRDefault="00736126" w:rsidP="00730F3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БОЛЬШЕКАРАЙСКОГО МУНИЦИПАЛЬНОГО ОБРАЗОВАНИЯ РОМАНОВСКОГО</w:t>
      </w:r>
      <w:r w:rsidR="006F4932" w:rsidRPr="006F4932">
        <w:rPr>
          <w:b/>
          <w:sz w:val="28"/>
        </w:rPr>
        <w:t xml:space="preserve">  </w:t>
      </w:r>
      <w:r>
        <w:rPr>
          <w:b/>
          <w:sz w:val="28"/>
        </w:rPr>
        <w:t xml:space="preserve">МУНИЦИПАЛЬНОГО РАЙОНА </w:t>
      </w:r>
    </w:p>
    <w:p w:rsidR="00736126" w:rsidRPr="00730F32" w:rsidRDefault="00736126" w:rsidP="00736126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36126" w:rsidRPr="00730F32" w:rsidRDefault="00736126" w:rsidP="00736126">
      <w:pPr>
        <w:pStyle w:val="a3"/>
        <w:widowControl/>
        <w:jc w:val="center"/>
        <w:rPr>
          <w:b/>
          <w:sz w:val="28"/>
        </w:rPr>
      </w:pPr>
    </w:p>
    <w:p w:rsidR="00F27592" w:rsidRDefault="00F27592" w:rsidP="00F2759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736126" w:rsidRPr="005300F0" w:rsidRDefault="00736126" w:rsidP="001C72B8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FD7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FD7B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5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736126" w:rsidRDefault="00FD7BC9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 ноября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 xml:space="preserve">   </w:t>
      </w:r>
      <w:r w:rsidR="00736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CB5B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736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с.Большой Карай</w:t>
      </w:r>
    </w:p>
    <w:p w:rsidR="00DD6D20" w:rsidRDefault="00DD6D20" w:rsidP="00465291">
      <w:pPr>
        <w:pStyle w:val="2"/>
        <w:tabs>
          <w:tab w:val="left" w:pos="576"/>
        </w:tabs>
        <w:suppressAutoHyphens/>
        <w:ind w:right="4959"/>
        <w:rPr>
          <w:b/>
        </w:rPr>
      </w:pPr>
    </w:p>
    <w:p w:rsidR="00DD6D20" w:rsidRDefault="00ED65F2" w:rsidP="00465291">
      <w:pPr>
        <w:pStyle w:val="2"/>
        <w:tabs>
          <w:tab w:val="left" w:pos="576"/>
        </w:tabs>
        <w:suppressAutoHyphens/>
        <w:ind w:right="4959"/>
        <w:rPr>
          <w:b/>
        </w:rPr>
      </w:pPr>
      <w:r>
        <w:rPr>
          <w:b/>
        </w:rPr>
        <w:t>О присвоении адреса</w:t>
      </w:r>
    </w:p>
    <w:p w:rsidR="00ED65F2" w:rsidRPr="00ED65F2" w:rsidRDefault="00ED65F2" w:rsidP="00465291">
      <w:pPr>
        <w:pStyle w:val="2"/>
        <w:tabs>
          <w:tab w:val="left" w:pos="576"/>
        </w:tabs>
        <w:suppressAutoHyphens/>
        <w:ind w:right="4959"/>
        <w:rPr>
          <w:b/>
        </w:rPr>
      </w:pPr>
      <w:r>
        <w:rPr>
          <w:b/>
        </w:rPr>
        <w:t>объекту адресации</w:t>
      </w:r>
    </w:p>
    <w:p w:rsidR="00DA34F9" w:rsidRDefault="00DA34F9" w:rsidP="00465291">
      <w:pPr>
        <w:pStyle w:val="2"/>
        <w:tabs>
          <w:tab w:val="left" w:pos="576"/>
        </w:tabs>
        <w:suppressAutoHyphens/>
        <w:ind w:right="4959"/>
        <w:rPr>
          <w:b/>
        </w:rPr>
      </w:pPr>
    </w:p>
    <w:p w:rsidR="00E30128" w:rsidRPr="00510E10" w:rsidRDefault="00E30128" w:rsidP="00E30128">
      <w:pPr>
        <w:jc w:val="both"/>
        <w:rPr>
          <w:rFonts w:ascii="Times New Roman" w:hAnsi="Times New Roman" w:cs="Times New Roman"/>
          <w:sz w:val="24"/>
          <w:szCs w:val="24"/>
        </w:rPr>
      </w:pPr>
      <w:r w:rsidRPr="00510E1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года №131-ФЗ «Об общих принципах организации органов местного самоуправления в Российской Федерации», </w:t>
      </w:r>
      <w:r w:rsidRPr="00510E10">
        <w:rPr>
          <w:rFonts w:ascii="Times New Roman" w:hAnsi="Times New Roman" w:cs="Times New Roman"/>
          <w:spacing w:val="-6"/>
          <w:sz w:val="24"/>
          <w:szCs w:val="24"/>
        </w:rPr>
        <w:t xml:space="preserve">Федеральным законом от 28.12.2013г. №443-ФЗ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 разделом 4 постановления Правительства Российской Федерации от 22.05.2015 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 Российской Федерации», </w:t>
      </w:r>
      <w:r w:rsidRPr="00510E10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19.11.2014 года №1221 «Об утверждении Правил присвоения, изменения и аннулировании адресов», на основании Устава Большекарайского муниципального образования :</w:t>
      </w:r>
    </w:p>
    <w:p w:rsidR="005A425F" w:rsidRPr="00510E10" w:rsidRDefault="00E30128" w:rsidP="005A425F">
      <w:pPr>
        <w:pStyle w:val="2"/>
        <w:suppressAutoHyphens/>
        <w:jc w:val="both"/>
        <w:rPr>
          <w:color w:val="000000"/>
          <w:sz w:val="24"/>
          <w:szCs w:val="24"/>
        </w:rPr>
      </w:pPr>
      <w:r w:rsidRPr="00510E10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</w:t>
      </w:r>
    </w:p>
    <w:p w:rsidR="00ED65F2" w:rsidRDefault="00C43851" w:rsidP="00ED65F2">
      <w:pPr>
        <w:pStyle w:val="2"/>
        <w:numPr>
          <w:ilvl w:val="0"/>
          <w:numId w:val="2"/>
        </w:numPr>
        <w:suppressAutoHyphen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Провести добавление адресных объектов, выявленных в процессе инвентаризации, сч</w:t>
      </w:r>
      <w:r w:rsidR="00DB0DD1">
        <w:rPr>
          <w:color w:val="000000"/>
          <w:sz w:val="24"/>
          <w:szCs w:val="24"/>
        </w:rPr>
        <w:t>итать данные адреса присвоенными, согласно приложению №1.</w:t>
      </w:r>
    </w:p>
    <w:p w:rsidR="005A425F" w:rsidRPr="00510E10" w:rsidRDefault="005A425F" w:rsidP="005A425F">
      <w:pPr>
        <w:pStyle w:val="2"/>
        <w:suppressAutoHyphens/>
        <w:ind w:firstLine="709"/>
        <w:jc w:val="both"/>
        <w:rPr>
          <w:color w:val="000000"/>
          <w:sz w:val="24"/>
          <w:szCs w:val="24"/>
        </w:rPr>
      </w:pPr>
    </w:p>
    <w:p w:rsidR="00627CAE" w:rsidRPr="00510E10" w:rsidRDefault="001C6F84" w:rsidP="005A425F">
      <w:pPr>
        <w:pStyle w:val="2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27CAE" w:rsidRPr="00510E10">
        <w:rPr>
          <w:sz w:val="24"/>
          <w:szCs w:val="24"/>
        </w:rPr>
        <w:t>.</w:t>
      </w:r>
      <w:r w:rsidR="00353AB1" w:rsidRPr="00510E10">
        <w:rPr>
          <w:sz w:val="24"/>
          <w:szCs w:val="24"/>
          <w:lang w:eastAsia="ar-SA"/>
        </w:rPr>
        <w:t xml:space="preserve"> Контроль за исполнением настоящего р</w:t>
      </w:r>
      <w:r w:rsidR="00A23A60" w:rsidRPr="00510E10">
        <w:rPr>
          <w:sz w:val="24"/>
          <w:szCs w:val="24"/>
          <w:lang w:eastAsia="ar-SA"/>
        </w:rPr>
        <w:t>аспоряжения</w:t>
      </w:r>
      <w:r w:rsidR="00353AB1" w:rsidRPr="00510E10">
        <w:rPr>
          <w:sz w:val="24"/>
          <w:szCs w:val="24"/>
          <w:lang w:eastAsia="ar-SA"/>
        </w:rPr>
        <w:t xml:space="preserve"> оставляю за собой .</w:t>
      </w:r>
      <w:r w:rsidR="00627CAE" w:rsidRPr="00510E10">
        <w:rPr>
          <w:sz w:val="24"/>
          <w:szCs w:val="24"/>
        </w:rPr>
        <w:t xml:space="preserve">        </w:t>
      </w:r>
    </w:p>
    <w:p w:rsidR="00510E10" w:rsidRDefault="00A23A60" w:rsidP="00A23A6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30128" w:rsidRPr="00510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10E10" w:rsidRDefault="00510E10" w:rsidP="00A23A6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7592" w:rsidRPr="00510E10" w:rsidRDefault="00736126" w:rsidP="00A23A6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Большекарайского</w:t>
      </w:r>
    </w:p>
    <w:p w:rsidR="00EF7388" w:rsidRPr="00510E10" w:rsidRDefault="00F27592" w:rsidP="00510E1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736126" w:rsidRPr="00510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униципального образования</w:t>
      </w:r>
      <w:r w:rsidR="00CA4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10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  <w:r w:rsidR="005A425F" w:rsidRPr="00510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510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A425F" w:rsidRPr="00510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510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A425F" w:rsidRPr="00510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Соловьева</w:t>
      </w:r>
    </w:p>
    <w:p w:rsidR="00B11B63" w:rsidRPr="00510E10" w:rsidRDefault="00B11B63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459D6" w:rsidRPr="00510E10" w:rsidRDefault="005459D6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06D4C" w:rsidRPr="00510E10" w:rsidRDefault="00F06D4C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A425F" w:rsidRDefault="005A425F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DD1" w:rsidRDefault="00DB0DD1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DD1" w:rsidRDefault="00DB0DD1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DD1" w:rsidRDefault="00DB0DD1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DD1" w:rsidRDefault="00DB0DD1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DD1" w:rsidRDefault="00DB0DD1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DD1" w:rsidRPr="00510E10" w:rsidRDefault="00DB0DD1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DD1" w:rsidRPr="002F15E0" w:rsidRDefault="00DB0DD1" w:rsidP="00DB0DD1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Pr="002F15E0">
        <w:rPr>
          <w:rFonts w:ascii="Times New Roman" w:hAnsi="Times New Roman" w:cs="Times New Roman"/>
          <w:i/>
          <w:iCs/>
          <w:sz w:val="20"/>
          <w:szCs w:val="20"/>
        </w:rPr>
        <w:t xml:space="preserve">Приложение  №1 к распоряжению </w:t>
      </w:r>
    </w:p>
    <w:p w:rsidR="00DB0DD1" w:rsidRPr="002F15E0" w:rsidRDefault="00DB0DD1" w:rsidP="00DB0DD1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F15E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Администрации Большекарайского МО                                                                                                 от </w:t>
      </w:r>
      <w:r>
        <w:rPr>
          <w:rFonts w:ascii="Times New Roman" w:hAnsi="Times New Roman" w:cs="Times New Roman"/>
          <w:i/>
          <w:iCs/>
          <w:sz w:val="20"/>
          <w:szCs w:val="20"/>
        </w:rPr>
        <w:t>2</w:t>
      </w:r>
      <w:r w:rsidR="00FD7BC9">
        <w:rPr>
          <w:rFonts w:ascii="Times New Roman" w:hAnsi="Times New Roman" w:cs="Times New Roman"/>
          <w:i/>
          <w:iCs/>
          <w:sz w:val="20"/>
          <w:szCs w:val="20"/>
        </w:rPr>
        <w:t>0</w:t>
      </w:r>
      <w:r w:rsidRPr="002F15E0">
        <w:rPr>
          <w:rFonts w:ascii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="00FD7BC9"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Pr="002F15E0">
        <w:rPr>
          <w:rFonts w:ascii="Times New Roman" w:hAnsi="Times New Roman" w:cs="Times New Roman"/>
          <w:i/>
          <w:iCs/>
          <w:sz w:val="20"/>
          <w:szCs w:val="20"/>
        </w:rPr>
        <w:t xml:space="preserve"> 20</w:t>
      </w:r>
      <w:r>
        <w:rPr>
          <w:rFonts w:ascii="Times New Roman" w:hAnsi="Times New Roman" w:cs="Times New Roman"/>
          <w:i/>
          <w:iCs/>
          <w:sz w:val="20"/>
          <w:szCs w:val="20"/>
        </w:rPr>
        <w:t>20</w:t>
      </w:r>
      <w:r w:rsidRPr="002F15E0">
        <w:rPr>
          <w:rFonts w:ascii="Times New Roman" w:hAnsi="Times New Roman" w:cs="Times New Roman"/>
          <w:i/>
          <w:iCs/>
          <w:sz w:val="20"/>
          <w:szCs w:val="20"/>
        </w:rPr>
        <w:t xml:space="preserve"> года № </w:t>
      </w:r>
      <w:r w:rsidR="00C956AF">
        <w:rPr>
          <w:rFonts w:ascii="Times New Roman" w:hAnsi="Times New Roman" w:cs="Times New Roman"/>
          <w:i/>
          <w:iCs/>
          <w:sz w:val="20"/>
          <w:szCs w:val="20"/>
        </w:rPr>
        <w:t>30</w:t>
      </w:r>
      <w:r w:rsidRPr="002F15E0">
        <w:rPr>
          <w:rFonts w:ascii="Times New Roman" w:hAnsi="Times New Roman" w:cs="Times New Roman"/>
          <w:i/>
          <w:iCs/>
          <w:sz w:val="20"/>
          <w:szCs w:val="20"/>
        </w:rPr>
        <w:t xml:space="preserve"> -р</w:t>
      </w:r>
    </w:p>
    <w:p w:rsidR="005A425F" w:rsidRPr="00510E10" w:rsidRDefault="005A425F" w:rsidP="00DB0DD1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15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8151"/>
        <w:gridCol w:w="1879"/>
      </w:tblGrid>
      <w:tr w:rsidR="00DB0DD1" w:rsidRPr="002F15E0" w:rsidTr="003C4A41">
        <w:tc>
          <w:tcPr>
            <w:tcW w:w="568" w:type="dxa"/>
          </w:tcPr>
          <w:p w:rsidR="00DB0DD1" w:rsidRPr="002F15E0" w:rsidRDefault="00DB0DD1" w:rsidP="003C4A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151" w:type="dxa"/>
          </w:tcPr>
          <w:p w:rsidR="00DB0DD1" w:rsidRPr="002F15E0" w:rsidRDefault="00DB0DD1" w:rsidP="003C4A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B0DD1" w:rsidRPr="002F15E0" w:rsidRDefault="00DB0DD1" w:rsidP="003C4A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земельного участка</w:t>
            </w:r>
          </w:p>
        </w:tc>
        <w:tc>
          <w:tcPr>
            <w:tcW w:w="1879" w:type="dxa"/>
          </w:tcPr>
          <w:p w:rsidR="00DB0DD1" w:rsidRPr="002F15E0" w:rsidRDefault="00DB0DD1" w:rsidP="003C4A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Кадастровый номер земельного участка</w:t>
            </w:r>
          </w:p>
        </w:tc>
      </w:tr>
      <w:tr w:rsidR="00DB0DD1" w:rsidRPr="002F15E0" w:rsidTr="003C4A41">
        <w:tc>
          <w:tcPr>
            <w:tcW w:w="568" w:type="dxa"/>
          </w:tcPr>
          <w:p w:rsidR="00DB0DD1" w:rsidRPr="002F15E0" w:rsidRDefault="00FD7BC9" w:rsidP="003C4A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151" w:type="dxa"/>
          </w:tcPr>
          <w:p w:rsidR="00DB0DD1" w:rsidRPr="002F15E0" w:rsidRDefault="00DB0DD1" w:rsidP="00FD7B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Саратовская область , Романовский муниципальный район, сельское поселение Большекарайское, село Большой Карай, улица </w:t>
            </w:r>
            <w:r w:rsidR="00FD7BC9">
              <w:rPr>
                <w:rFonts w:ascii="Times New Roman" w:hAnsi="Times New Roman" w:cs="Times New Roman"/>
                <w:sz w:val="20"/>
                <w:szCs w:val="20"/>
              </w:rPr>
              <w:t>Рабочая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дом </w:t>
            </w:r>
            <w:r w:rsidR="00FD7BC9">
              <w:rPr>
                <w:rFonts w:ascii="Times New Roman" w:hAnsi="Times New Roman" w:cs="Times New Roman"/>
                <w:sz w:val="20"/>
                <w:szCs w:val="20"/>
              </w:rPr>
              <w:t>21, квартира 1</w:t>
            </w:r>
          </w:p>
        </w:tc>
        <w:tc>
          <w:tcPr>
            <w:tcW w:w="1879" w:type="dxa"/>
          </w:tcPr>
          <w:p w:rsidR="00DB0DD1" w:rsidRDefault="00DB0DD1" w:rsidP="003C4A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B0DD1" w:rsidRPr="00DB0DD1" w:rsidRDefault="00DB0DD1" w:rsidP="00FD7B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0DD1">
              <w:rPr>
                <w:rFonts w:ascii="Times New Roman" w:hAnsi="Times New Roman" w:cs="Times New Roman"/>
                <w:bCs/>
                <w:sz w:val="20"/>
                <w:szCs w:val="20"/>
              </w:rPr>
              <w:t>64:29:</w:t>
            </w:r>
            <w:r w:rsidR="00FD7BC9">
              <w:rPr>
                <w:rFonts w:ascii="Times New Roman" w:hAnsi="Times New Roman" w:cs="Times New Roman"/>
                <w:bCs/>
                <w:sz w:val="20"/>
                <w:szCs w:val="20"/>
              </w:rPr>
              <w:t>100702</w:t>
            </w:r>
            <w:r w:rsidRPr="00DB0DD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FD7BC9">
              <w:rPr>
                <w:rFonts w:ascii="Times New Roman" w:hAnsi="Times New Roman" w:cs="Times New Roman"/>
                <w:bCs/>
                <w:sz w:val="20"/>
                <w:szCs w:val="20"/>
              </w:rPr>
              <w:t>1316</w:t>
            </w:r>
          </w:p>
        </w:tc>
      </w:tr>
    </w:tbl>
    <w:p w:rsidR="005A425F" w:rsidRDefault="005A425F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sectPr w:rsidR="005A425F" w:rsidSect="00822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9C8" w:rsidRDefault="007E69C8" w:rsidP="0032184E">
      <w:pPr>
        <w:spacing w:after="0" w:line="240" w:lineRule="auto"/>
      </w:pPr>
      <w:r>
        <w:separator/>
      </w:r>
    </w:p>
  </w:endnote>
  <w:endnote w:type="continuationSeparator" w:id="1">
    <w:p w:rsidR="007E69C8" w:rsidRDefault="007E69C8" w:rsidP="0032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9C8" w:rsidRDefault="007E69C8" w:rsidP="0032184E">
      <w:pPr>
        <w:spacing w:after="0" w:line="240" w:lineRule="auto"/>
      </w:pPr>
      <w:r>
        <w:separator/>
      </w:r>
    </w:p>
  </w:footnote>
  <w:footnote w:type="continuationSeparator" w:id="1">
    <w:p w:rsidR="007E69C8" w:rsidRDefault="007E69C8" w:rsidP="00321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5770B"/>
    <w:multiLevelType w:val="hybridMultilevel"/>
    <w:tmpl w:val="AC56F812"/>
    <w:lvl w:ilvl="0" w:tplc="7A9C4CE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52D7A"/>
    <w:rsid w:val="00057E66"/>
    <w:rsid w:val="000722F6"/>
    <w:rsid w:val="000762E4"/>
    <w:rsid w:val="000801D1"/>
    <w:rsid w:val="0008622E"/>
    <w:rsid w:val="000C63E0"/>
    <w:rsid w:val="000D3012"/>
    <w:rsid w:val="000E4523"/>
    <w:rsid w:val="00106FC7"/>
    <w:rsid w:val="00132CA7"/>
    <w:rsid w:val="001411EB"/>
    <w:rsid w:val="001B131C"/>
    <w:rsid w:val="001C6F84"/>
    <w:rsid w:val="001C72B8"/>
    <w:rsid w:val="00231C8F"/>
    <w:rsid w:val="00247AA8"/>
    <w:rsid w:val="00250671"/>
    <w:rsid w:val="002511F2"/>
    <w:rsid w:val="002E2F0F"/>
    <w:rsid w:val="00315898"/>
    <w:rsid w:val="0032184E"/>
    <w:rsid w:val="00332BEF"/>
    <w:rsid w:val="003369ED"/>
    <w:rsid w:val="00353AB1"/>
    <w:rsid w:val="00354498"/>
    <w:rsid w:val="003570A0"/>
    <w:rsid w:val="003836B8"/>
    <w:rsid w:val="00392B78"/>
    <w:rsid w:val="003F576D"/>
    <w:rsid w:val="00422D7D"/>
    <w:rsid w:val="00455F2B"/>
    <w:rsid w:val="00465291"/>
    <w:rsid w:val="00475EC8"/>
    <w:rsid w:val="004C7DF7"/>
    <w:rsid w:val="004F3F2F"/>
    <w:rsid w:val="0051002F"/>
    <w:rsid w:val="00510E10"/>
    <w:rsid w:val="00515CBE"/>
    <w:rsid w:val="005300F0"/>
    <w:rsid w:val="00536FE2"/>
    <w:rsid w:val="005459D6"/>
    <w:rsid w:val="005626ED"/>
    <w:rsid w:val="00584421"/>
    <w:rsid w:val="005A425F"/>
    <w:rsid w:val="005C4C89"/>
    <w:rsid w:val="005D107C"/>
    <w:rsid w:val="005D36D4"/>
    <w:rsid w:val="00627CAE"/>
    <w:rsid w:val="00651990"/>
    <w:rsid w:val="00664817"/>
    <w:rsid w:val="006817B5"/>
    <w:rsid w:val="00695F7E"/>
    <w:rsid w:val="006A65B9"/>
    <w:rsid w:val="006D255A"/>
    <w:rsid w:val="006F4932"/>
    <w:rsid w:val="00701AFA"/>
    <w:rsid w:val="00730F32"/>
    <w:rsid w:val="00736126"/>
    <w:rsid w:val="00765A59"/>
    <w:rsid w:val="00774EE3"/>
    <w:rsid w:val="00777093"/>
    <w:rsid w:val="00777A7A"/>
    <w:rsid w:val="007A3763"/>
    <w:rsid w:val="007C792A"/>
    <w:rsid w:val="007E69C8"/>
    <w:rsid w:val="00816199"/>
    <w:rsid w:val="00822356"/>
    <w:rsid w:val="00840B0C"/>
    <w:rsid w:val="00840D02"/>
    <w:rsid w:val="00854C83"/>
    <w:rsid w:val="0086217A"/>
    <w:rsid w:val="008629B1"/>
    <w:rsid w:val="008654C1"/>
    <w:rsid w:val="00894999"/>
    <w:rsid w:val="008A01E0"/>
    <w:rsid w:val="008A2060"/>
    <w:rsid w:val="008B4ACC"/>
    <w:rsid w:val="008B6E3E"/>
    <w:rsid w:val="008C03C2"/>
    <w:rsid w:val="008D08F0"/>
    <w:rsid w:val="008E04B2"/>
    <w:rsid w:val="0090498F"/>
    <w:rsid w:val="00920228"/>
    <w:rsid w:val="00935A2F"/>
    <w:rsid w:val="009458DE"/>
    <w:rsid w:val="00997402"/>
    <w:rsid w:val="00A23A60"/>
    <w:rsid w:val="00A3159A"/>
    <w:rsid w:val="00A6585B"/>
    <w:rsid w:val="00A74474"/>
    <w:rsid w:val="00A81DFD"/>
    <w:rsid w:val="00AA1C77"/>
    <w:rsid w:val="00AF67D3"/>
    <w:rsid w:val="00B11B63"/>
    <w:rsid w:val="00B33E10"/>
    <w:rsid w:val="00B36A39"/>
    <w:rsid w:val="00BF1439"/>
    <w:rsid w:val="00C00286"/>
    <w:rsid w:val="00C127E6"/>
    <w:rsid w:val="00C371AF"/>
    <w:rsid w:val="00C43826"/>
    <w:rsid w:val="00C43851"/>
    <w:rsid w:val="00C46C65"/>
    <w:rsid w:val="00C67276"/>
    <w:rsid w:val="00C83EBE"/>
    <w:rsid w:val="00C956AF"/>
    <w:rsid w:val="00CA4647"/>
    <w:rsid w:val="00CB5BC0"/>
    <w:rsid w:val="00CC60F1"/>
    <w:rsid w:val="00CC6A93"/>
    <w:rsid w:val="00CE6618"/>
    <w:rsid w:val="00CF42AB"/>
    <w:rsid w:val="00CF7D8C"/>
    <w:rsid w:val="00D16BCE"/>
    <w:rsid w:val="00D342C9"/>
    <w:rsid w:val="00D87BF4"/>
    <w:rsid w:val="00DA34F9"/>
    <w:rsid w:val="00DA4A2A"/>
    <w:rsid w:val="00DB0DD1"/>
    <w:rsid w:val="00DD59B1"/>
    <w:rsid w:val="00DD6D20"/>
    <w:rsid w:val="00E30128"/>
    <w:rsid w:val="00E451D3"/>
    <w:rsid w:val="00E7407C"/>
    <w:rsid w:val="00EA4950"/>
    <w:rsid w:val="00EC51A7"/>
    <w:rsid w:val="00ED65F2"/>
    <w:rsid w:val="00EE3CB4"/>
    <w:rsid w:val="00EF7388"/>
    <w:rsid w:val="00F011F7"/>
    <w:rsid w:val="00F06D4C"/>
    <w:rsid w:val="00F27592"/>
    <w:rsid w:val="00F4664D"/>
    <w:rsid w:val="00FC4039"/>
    <w:rsid w:val="00FC49CA"/>
    <w:rsid w:val="00FD7BC9"/>
    <w:rsid w:val="00FE53C8"/>
    <w:rsid w:val="00FE77A0"/>
    <w:rsid w:val="00FF5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98"/>
  </w:style>
  <w:style w:type="paragraph" w:styleId="1">
    <w:name w:val="heading 1"/>
    <w:basedOn w:val="a"/>
    <w:next w:val="a"/>
    <w:link w:val="10"/>
    <w:uiPriority w:val="99"/>
    <w:qFormat/>
    <w:rsid w:val="00353AB1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0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53A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53AB1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321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2184E"/>
  </w:style>
  <w:style w:type="paragraph" w:styleId="2">
    <w:name w:val="Body Text 2"/>
    <w:basedOn w:val="a"/>
    <w:link w:val="20"/>
    <w:unhideWhenUsed/>
    <w:rsid w:val="00E301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3012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rsid w:val="00E30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73</cp:revision>
  <cp:lastPrinted>2020-11-20T04:34:00Z</cp:lastPrinted>
  <dcterms:created xsi:type="dcterms:W3CDTF">2014-02-06T09:06:00Z</dcterms:created>
  <dcterms:modified xsi:type="dcterms:W3CDTF">2020-11-20T04:34:00Z</dcterms:modified>
</cp:coreProperties>
</file>