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A" w:rsidRDefault="0035751A" w:rsidP="00A87F39">
      <w:pPr>
        <w:ind w:left="-993" w:firstLine="993"/>
        <w:jc w:val="center"/>
      </w:pPr>
      <w:r>
        <w:rPr>
          <w:noProof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 t="1799" r="1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A" w:rsidRPr="00C40F62" w:rsidRDefault="0035751A" w:rsidP="009E028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40F6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5751A" w:rsidRPr="00C40F62" w:rsidRDefault="00F20C8D" w:rsidP="009E028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20C8D">
        <w:rPr>
          <w:rFonts w:ascii="Times New Roman" w:hAnsi="Times New Roman"/>
          <w:sz w:val="24"/>
          <w:szCs w:val="24"/>
        </w:rPr>
        <w:t>БОЛЬШЕКАРАЙСКОГО</w:t>
      </w:r>
      <w:r w:rsidR="0035751A" w:rsidRPr="00F20C8D">
        <w:rPr>
          <w:rFonts w:ascii="Times New Roman" w:hAnsi="Times New Roman" w:cs="Times New Roman"/>
          <w:sz w:val="24"/>
          <w:szCs w:val="24"/>
        </w:rPr>
        <w:t xml:space="preserve">  </w:t>
      </w:r>
      <w:r w:rsidR="0035751A" w:rsidRPr="00C40F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751A" w:rsidRPr="00C40F62" w:rsidRDefault="0035751A" w:rsidP="009E028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40F62">
        <w:rPr>
          <w:rFonts w:ascii="Times New Roman" w:hAnsi="Times New Roman" w:cs="Times New Roman"/>
          <w:sz w:val="24"/>
          <w:szCs w:val="24"/>
        </w:rPr>
        <w:t>РОМАНОВСКОГО МУНИЦИПАЛЬНОГО  РАЙОНА</w:t>
      </w:r>
    </w:p>
    <w:p w:rsidR="0035751A" w:rsidRPr="00C40F62" w:rsidRDefault="0035751A" w:rsidP="009E028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40F62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35751A" w:rsidRPr="00C40F62" w:rsidRDefault="0035751A" w:rsidP="009E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51A" w:rsidRPr="004E5CA8" w:rsidRDefault="0035751A" w:rsidP="009E0285">
      <w:pPr>
        <w:pStyle w:val="a3"/>
        <w:tabs>
          <w:tab w:val="right" w:pos="0"/>
        </w:tabs>
        <w:jc w:val="center"/>
        <w:rPr>
          <w:b/>
        </w:rPr>
      </w:pPr>
      <w:r>
        <w:rPr>
          <w:b/>
        </w:rPr>
        <w:t>ПОСТАНОВЛЕНИЕ</w:t>
      </w:r>
      <w:r w:rsidR="00660499">
        <w:rPr>
          <w:b/>
        </w:rPr>
        <w:t>№30</w:t>
      </w:r>
      <w:r w:rsidR="009E0285" w:rsidRPr="004E5CA8">
        <w:rPr>
          <w:b/>
        </w:rPr>
        <w:t xml:space="preserve"> </w:t>
      </w:r>
    </w:p>
    <w:p w:rsidR="0035751A" w:rsidRDefault="0035751A" w:rsidP="0035751A">
      <w:pPr>
        <w:pStyle w:val="a3"/>
        <w:tabs>
          <w:tab w:val="right" w:pos="0"/>
        </w:tabs>
        <w:rPr>
          <w:b/>
          <w:sz w:val="28"/>
          <w:szCs w:val="28"/>
        </w:rPr>
      </w:pPr>
    </w:p>
    <w:p w:rsidR="0035751A" w:rsidRPr="00E32611" w:rsidRDefault="0035751A" w:rsidP="0035751A">
      <w:pPr>
        <w:pStyle w:val="a3"/>
        <w:rPr>
          <w:b/>
        </w:rPr>
      </w:pPr>
      <w:r>
        <w:rPr>
          <w:b/>
        </w:rPr>
        <w:t xml:space="preserve">от  </w:t>
      </w:r>
      <w:r w:rsidR="004E5CA8" w:rsidRPr="004E5CA8">
        <w:rPr>
          <w:b/>
        </w:rPr>
        <w:t>13</w:t>
      </w:r>
      <w:r w:rsidR="004E5CA8">
        <w:rPr>
          <w:b/>
        </w:rPr>
        <w:t>.05.</w:t>
      </w:r>
      <w:r>
        <w:rPr>
          <w:b/>
        </w:rPr>
        <w:t>2020</w:t>
      </w:r>
      <w:r w:rsidRPr="00E32611">
        <w:rPr>
          <w:b/>
        </w:rPr>
        <w:t xml:space="preserve"> года                </w:t>
      </w:r>
      <w:r>
        <w:rPr>
          <w:b/>
        </w:rPr>
        <w:t xml:space="preserve">   </w:t>
      </w:r>
      <w:r w:rsidR="00DA0487">
        <w:rPr>
          <w:b/>
        </w:rPr>
        <w:t xml:space="preserve">                  </w:t>
      </w:r>
      <w:r>
        <w:rPr>
          <w:b/>
        </w:rPr>
        <w:t xml:space="preserve">    </w:t>
      </w:r>
      <w:r w:rsidRPr="00E32611">
        <w:rPr>
          <w:b/>
        </w:rPr>
        <w:t xml:space="preserve">                                </w:t>
      </w:r>
      <w:r>
        <w:rPr>
          <w:b/>
        </w:rPr>
        <w:t xml:space="preserve">     </w:t>
      </w:r>
      <w:r w:rsidRPr="00E32611">
        <w:rPr>
          <w:b/>
        </w:rPr>
        <w:t xml:space="preserve"> </w:t>
      </w:r>
      <w:r w:rsidR="009E0285" w:rsidRPr="00660499">
        <w:rPr>
          <w:b/>
        </w:rPr>
        <w:t xml:space="preserve">                           </w:t>
      </w:r>
      <w:r w:rsidRPr="00E32611">
        <w:rPr>
          <w:b/>
        </w:rPr>
        <w:t xml:space="preserve"> с</w:t>
      </w:r>
      <w:proofErr w:type="gramStart"/>
      <w:r w:rsidRPr="00E32611">
        <w:rPr>
          <w:b/>
        </w:rPr>
        <w:t>.</w:t>
      </w:r>
      <w:r w:rsidR="00C40F62">
        <w:rPr>
          <w:b/>
        </w:rPr>
        <w:t>Б</w:t>
      </w:r>
      <w:proofErr w:type="gramEnd"/>
      <w:r w:rsidR="00C40F62">
        <w:rPr>
          <w:b/>
        </w:rPr>
        <w:t>ольшой Карай</w:t>
      </w:r>
    </w:p>
    <w:p w:rsidR="0035751A" w:rsidRDefault="0035751A" w:rsidP="0035751A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35751A" w:rsidRPr="00660499" w:rsidRDefault="0035751A" w:rsidP="009E0285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дополнений в приложение к постановлению от 0</w:t>
      </w:r>
      <w:r w:rsidR="00C118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 2016 г. № 57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 изменениями от 10.10.2016 г. № </w:t>
      </w:r>
      <w:r w:rsidR="00C11817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,  от 3</w:t>
      </w:r>
      <w:r w:rsidR="00C1181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.01.2017 № 4 от </w:t>
      </w:r>
      <w:r w:rsidR="00C1181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1817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118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11817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11817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181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.2018  № </w:t>
      </w:r>
      <w:r w:rsidR="00C118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2,от </w:t>
      </w:r>
      <w:r w:rsidR="00C11817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118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1181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1817">
        <w:rPr>
          <w:rFonts w:ascii="Times New Roman" w:hAnsi="Times New Roman" w:cs="Times New Roman"/>
          <w:b/>
          <w:sz w:val="24"/>
          <w:szCs w:val="24"/>
        </w:rPr>
        <w:t>7</w:t>
      </w:r>
      <w:r w:rsidR="002447C2">
        <w:rPr>
          <w:rFonts w:ascii="Times New Roman" w:hAnsi="Times New Roman" w:cs="Times New Roman"/>
          <w:b/>
          <w:sz w:val="24"/>
          <w:szCs w:val="24"/>
        </w:rPr>
        <w:t>, от 07.02.2020 №8, от 11.03.2020 №16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751A" w:rsidRDefault="0035751A" w:rsidP="009C7510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</w:t>
      </w:r>
      <w:r w:rsidR="00755B8F">
        <w:rPr>
          <w:rFonts w:ascii="Times New Roman" w:hAnsi="Times New Roman" w:cs="Times New Roman"/>
          <w:b w:val="0"/>
          <w:sz w:val="24"/>
          <w:szCs w:val="24"/>
        </w:rPr>
        <w:t>твенных и муниципальных услуг» поправок</w:t>
      </w:r>
      <w:proofErr w:type="gramStart"/>
      <w:r w:rsidR="00755B8F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755B8F">
        <w:rPr>
          <w:rFonts w:ascii="Times New Roman" w:hAnsi="Times New Roman" w:cs="Times New Roman"/>
          <w:b w:val="0"/>
          <w:sz w:val="24"/>
          <w:szCs w:val="24"/>
        </w:rPr>
        <w:t>внесенных Федеральным законом</w:t>
      </w:r>
      <w:r w:rsidR="009C75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B8F">
        <w:rPr>
          <w:rFonts w:ascii="Times New Roman" w:hAnsi="Times New Roman" w:cs="Times New Roman"/>
          <w:b w:val="0"/>
          <w:sz w:val="24"/>
          <w:szCs w:val="24"/>
        </w:rPr>
        <w:t>от 18.07.2019 № 184-ФЗ и постановлением Правительства РФ от 10.02.2020 № 114,</w:t>
      </w:r>
      <w:r w:rsidR="009C75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B8F">
        <w:rPr>
          <w:rFonts w:ascii="Times New Roman" w:hAnsi="Times New Roman" w:cs="Times New Roman"/>
          <w:b w:val="0"/>
          <w:sz w:val="24"/>
          <w:szCs w:val="24"/>
        </w:rPr>
        <w:t>вступающих в силу 01 июля 2020 года по предложению прокуратуры</w:t>
      </w:r>
      <w:r w:rsidR="009C7510">
        <w:rPr>
          <w:rFonts w:ascii="Times New Roman" w:hAnsi="Times New Roman" w:cs="Times New Roman"/>
          <w:b w:val="0"/>
          <w:sz w:val="24"/>
          <w:szCs w:val="24"/>
        </w:rPr>
        <w:t xml:space="preserve"> от 12.03.2020№ 17-2020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</w:t>
      </w:r>
      <w:r w:rsidR="00755B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proofErr w:type="spellStart"/>
      <w:r w:rsidR="00797C42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 Саратовской области администрация</w:t>
      </w:r>
      <w:r w:rsidR="009C75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7C42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 w:rsidR="009C751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Романовского муниципального района</w:t>
      </w:r>
    </w:p>
    <w:p w:rsidR="0035751A" w:rsidRDefault="009E0285" w:rsidP="009E0285">
      <w:pPr>
        <w:rPr>
          <w:b/>
          <w:sz w:val="28"/>
          <w:szCs w:val="28"/>
        </w:rPr>
      </w:pPr>
      <w:r w:rsidRPr="00660499">
        <w:rPr>
          <w:b/>
          <w:sz w:val="28"/>
          <w:szCs w:val="28"/>
        </w:rPr>
        <w:t xml:space="preserve">                                                     </w:t>
      </w:r>
      <w:r w:rsidR="0035751A">
        <w:rPr>
          <w:b/>
          <w:sz w:val="28"/>
          <w:szCs w:val="28"/>
        </w:rPr>
        <w:t>ПОСТАНОВЛЯЕТ:</w:t>
      </w:r>
    </w:p>
    <w:p w:rsidR="0035751A" w:rsidRPr="009E0285" w:rsidRDefault="0035751A" w:rsidP="009E0285">
      <w:pPr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Романовского муниципального района Саратовской области от 05.08.2016  года № 57</w:t>
      </w:r>
      <w:r w:rsidR="00DA0487" w:rsidRPr="00DA0487">
        <w:rPr>
          <w:rFonts w:ascii="Times New Roman" w:hAnsi="Times New Roman" w:cs="Times New Roman"/>
          <w:sz w:val="24"/>
          <w:szCs w:val="24"/>
        </w:rPr>
        <w:t xml:space="preserve">»(с изменениями от </w:t>
      </w:r>
      <w:r w:rsidR="00C11817" w:rsidRPr="00C11817">
        <w:rPr>
          <w:rFonts w:ascii="Times New Roman" w:hAnsi="Times New Roman" w:cs="Times New Roman"/>
          <w:sz w:val="24"/>
          <w:szCs w:val="24"/>
        </w:rPr>
        <w:t>10.10.2016 г. № 67,  от 30.01.2017 № 4 от 11.09.2018 г. № 53, от 27.12.2018  № 82,от 05.02.2019 № 7</w:t>
      </w:r>
      <w:r w:rsidR="002447C2">
        <w:rPr>
          <w:rFonts w:ascii="Times New Roman" w:hAnsi="Times New Roman" w:cs="Times New Roman"/>
          <w:sz w:val="24"/>
          <w:szCs w:val="24"/>
        </w:rPr>
        <w:t>, от 07.02.2020 №8, от 11.03.2020 №16</w:t>
      </w:r>
      <w:r w:rsidR="00DA0487" w:rsidRPr="00DA04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«Об 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5751A" w:rsidRDefault="0035751A" w:rsidP="009E0285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2.8</w:t>
      </w:r>
      <w:r w:rsidR="009C7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9C751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proofErr w:type="gramStart"/>
      <w:r w:rsidR="009C7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333E" w:rsidRPr="00CE333E" w:rsidRDefault="009C7510" w:rsidP="00CE333E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об устано</w:t>
      </w:r>
      <w:r w:rsidR="00DA0487">
        <w:rPr>
          <w:rFonts w:ascii="Times New Roman" w:hAnsi="Times New Roman" w:cs="Times New Roman"/>
          <w:sz w:val="24"/>
          <w:szCs w:val="24"/>
        </w:rPr>
        <w:t>влении инвалидности и другие нео</w:t>
      </w:r>
      <w:r>
        <w:rPr>
          <w:rFonts w:ascii="Times New Roman" w:hAnsi="Times New Roman" w:cs="Times New Roman"/>
          <w:sz w:val="24"/>
          <w:szCs w:val="24"/>
        </w:rPr>
        <w:t>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35751A" w:rsidRDefault="0035751A" w:rsidP="00CE333E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797C4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в информационно-телекоммуникационной сети «Интернет».</w:t>
      </w:r>
    </w:p>
    <w:p w:rsidR="0035751A" w:rsidRDefault="0035751A" w:rsidP="0035751A">
      <w:pPr>
        <w:pStyle w:val="9"/>
        <w:spacing w:line="280" w:lineRule="exact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 w:rsidR="002A2DBD" w:rsidRPr="002A2DBD">
        <w:rPr>
          <w:b w:val="0"/>
          <w:sz w:val="24"/>
          <w:szCs w:val="24"/>
        </w:rPr>
        <w:t>Контроль за</w:t>
      </w:r>
      <w:proofErr w:type="gramEnd"/>
      <w:r w:rsidR="002A2DBD" w:rsidRPr="002A2DBD">
        <w:rPr>
          <w:b w:val="0"/>
          <w:sz w:val="24"/>
          <w:szCs w:val="24"/>
        </w:rPr>
        <w:t xml:space="preserve"> исполнением настоящего постановления оставляю за собой</w:t>
      </w:r>
      <w:r w:rsidRPr="002A2DB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        </w:t>
      </w:r>
    </w:p>
    <w:p w:rsidR="0035751A" w:rsidRPr="00660499" w:rsidRDefault="009E0285" w:rsidP="009E0285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797C42" w:rsidRDefault="0035751A" w:rsidP="00CE333E">
      <w:pPr>
        <w:tabs>
          <w:tab w:val="left" w:pos="5904"/>
          <w:tab w:val="left" w:pos="6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797C42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751A" w:rsidRPr="00CE333E" w:rsidRDefault="00797C42" w:rsidP="00CE333E">
      <w:pPr>
        <w:tabs>
          <w:tab w:val="left" w:pos="5904"/>
          <w:tab w:val="left" w:pos="6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3575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Н.В.Соловьева</w:t>
      </w:r>
    </w:p>
    <w:p w:rsidR="0035751A" w:rsidRDefault="0035751A" w:rsidP="0035751A"/>
    <w:p w:rsidR="009A17D1" w:rsidRDefault="009A17D1"/>
    <w:sectPr w:rsidR="009A17D1" w:rsidSect="009E0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51A"/>
    <w:rsid w:val="000B6381"/>
    <w:rsid w:val="002447C2"/>
    <w:rsid w:val="002A2DBD"/>
    <w:rsid w:val="0033762C"/>
    <w:rsid w:val="0035751A"/>
    <w:rsid w:val="0042140B"/>
    <w:rsid w:val="004E3A72"/>
    <w:rsid w:val="004E5CA8"/>
    <w:rsid w:val="0055172F"/>
    <w:rsid w:val="00660499"/>
    <w:rsid w:val="00755B8F"/>
    <w:rsid w:val="00797C42"/>
    <w:rsid w:val="007F45D6"/>
    <w:rsid w:val="008C4111"/>
    <w:rsid w:val="009A17D1"/>
    <w:rsid w:val="009C7510"/>
    <w:rsid w:val="009E0285"/>
    <w:rsid w:val="00A87F39"/>
    <w:rsid w:val="00B21E03"/>
    <w:rsid w:val="00C11817"/>
    <w:rsid w:val="00C40F62"/>
    <w:rsid w:val="00CE333E"/>
    <w:rsid w:val="00DA0487"/>
    <w:rsid w:val="00E922B5"/>
    <w:rsid w:val="00EE54E1"/>
    <w:rsid w:val="00F10A8F"/>
    <w:rsid w:val="00F2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81"/>
  </w:style>
  <w:style w:type="paragraph" w:styleId="9">
    <w:name w:val="heading 9"/>
    <w:basedOn w:val="a"/>
    <w:next w:val="a"/>
    <w:link w:val="90"/>
    <w:unhideWhenUsed/>
    <w:qFormat/>
    <w:rsid w:val="0035751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575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unhideWhenUsed/>
    <w:rsid w:val="00357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575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7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5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rsid w:val="0035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2020-05-13T06:50:00Z</cp:lastPrinted>
  <dcterms:created xsi:type="dcterms:W3CDTF">2020-04-29T10:39:00Z</dcterms:created>
  <dcterms:modified xsi:type="dcterms:W3CDTF">2021-11-18T11:44:00Z</dcterms:modified>
</cp:coreProperties>
</file>