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26" w:rsidRDefault="00CA72A9" w:rsidP="00FC2759">
      <w:pPr>
        <w:pStyle w:val="a3"/>
        <w:widowControl/>
        <w:jc w:val="center"/>
        <w:rPr>
          <w:b/>
          <w:sz w:val="28"/>
        </w:rPr>
      </w:pPr>
      <w:r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54.6pt;margin-top:-12.15pt;width:58pt;height:75pt;z-index:251658240">
            <v:imagedata r:id="rId7" o:title=""/>
          </v:shape>
          <o:OLEObject Type="Embed" ProgID="MSPhotoEd.3" ShapeID="_x0000_s1026" DrawAspect="Content" ObjectID="_1695532921" r:id="rId8"/>
        </w:pict>
      </w:r>
    </w:p>
    <w:p w:rsidR="00736126" w:rsidRDefault="00736126" w:rsidP="00FC2759">
      <w:pPr>
        <w:pStyle w:val="a3"/>
        <w:widowControl/>
        <w:jc w:val="center"/>
        <w:rPr>
          <w:b/>
          <w:sz w:val="28"/>
        </w:rPr>
      </w:pPr>
    </w:p>
    <w:p w:rsidR="00736126" w:rsidRDefault="00736126" w:rsidP="00FC2759">
      <w:pPr>
        <w:pStyle w:val="a3"/>
        <w:widowControl/>
        <w:jc w:val="center"/>
        <w:rPr>
          <w:b/>
          <w:sz w:val="28"/>
        </w:rPr>
      </w:pPr>
    </w:p>
    <w:p w:rsidR="00736126" w:rsidRDefault="00736126" w:rsidP="00FC2759">
      <w:pPr>
        <w:pStyle w:val="a3"/>
        <w:widowControl/>
        <w:jc w:val="center"/>
        <w:rPr>
          <w:b/>
          <w:sz w:val="28"/>
        </w:rPr>
      </w:pPr>
    </w:p>
    <w:p w:rsidR="00736126" w:rsidRDefault="00736126" w:rsidP="00FC2759">
      <w:pPr>
        <w:pStyle w:val="a3"/>
        <w:widowControl/>
        <w:jc w:val="center"/>
        <w:rPr>
          <w:b/>
          <w:sz w:val="28"/>
        </w:rPr>
      </w:pPr>
    </w:p>
    <w:p w:rsidR="00736126" w:rsidRDefault="00736126" w:rsidP="00FC2759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FC2759" w:rsidRDefault="00736126" w:rsidP="00FC2759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 xml:space="preserve">БОЛЬШЕКАРАЙСКОГО МУНИЦИПАЛЬНОГО ОБРАЗОВАНИЯ </w:t>
      </w:r>
    </w:p>
    <w:p w:rsidR="00736126" w:rsidRDefault="00736126" w:rsidP="00FC2759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РОМАНОВСКОГО</w:t>
      </w:r>
      <w:r w:rsidR="003D134F">
        <w:rPr>
          <w:b/>
          <w:sz w:val="28"/>
        </w:rPr>
        <w:t xml:space="preserve"> </w:t>
      </w:r>
      <w:r>
        <w:rPr>
          <w:b/>
          <w:sz w:val="28"/>
        </w:rPr>
        <w:t>МУНИЦИПАЛЬНОГО РАЙОНА</w:t>
      </w:r>
    </w:p>
    <w:p w:rsidR="00736126" w:rsidRPr="00730F32" w:rsidRDefault="00736126" w:rsidP="00FC2759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САРАТОВСКОЙ ОБЛАСТИ</w:t>
      </w:r>
    </w:p>
    <w:p w:rsidR="00736126" w:rsidRPr="00730F32" w:rsidRDefault="00736126" w:rsidP="00FC2759">
      <w:pPr>
        <w:pStyle w:val="a3"/>
        <w:widowControl/>
        <w:jc w:val="center"/>
        <w:rPr>
          <w:b/>
          <w:sz w:val="28"/>
        </w:rPr>
      </w:pPr>
    </w:p>
    <w:p w:rsidR="00736126" w:rsidRPr="00730F32" w:rsidRDefault="00736126" w:rsidP="00FC2759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736126" w:rsidRPr="00736126" w:rsidRDefault="00736126" w:rsidP="00FC2759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E77CD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p w:rsidR="00736126" w:rsidRDefault="00E77CD7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12</w:t>
      </w:r>
      <w:r w:rsidR="008F47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10</w:t>
      </w:r>
      <w:r w:rsidR="008F47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.20</w:t>
      </w:r>
      <w:r w:rsidR="00D059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C400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7361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года</w:t>
      </w:r>
    </w:p>
    <w:p w:rsidR="00736126" w:rsidRPr="00736126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с.Большой Карай</w:t>
      </w:r>
    </w:p>
    <w:p w:rsidR="00736126" w:rsidRPr="00736126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126" w:rsidRPr="00736126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CD7" w:rsidRPr="00E77CD7" w:rsidRDefault="00E77CD7" w:rsidP="00E77C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CD7">
        <w:rPr>
          <w:rFonts w:ascii="Times New Roman" w:hAnsi="Times New Roman" w:cs="Times New Roman"/>
          <w:b/>
          <w:sz w:val="24"/>
          <w:szCs w:val="24"/>
        </w:rPr>
        <w:t>Об утверждении отчета об исполнении</w:t>
      </w:r>
    </w:p>
    <w:p w:rsidR="00E77CD7" w:rsidRPr="00E77CD7" w:rsidRDefault="00E77CD7" w:rsidP="00E77C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CD7">
        <w:rPr>
          <w:rFonts w:ascii="Times New Roman" w:hAnsi="Times New Roman" w:cs="Times New Roman"/>
          <w:b/>
          <w:sz w:val="24"/>
          <w:szCs w:val="24"/>
        </w:rPr>
        <w:t>бюджета Большекарайского муниципального</w:t>
      </w:r>
    </w:p>
    <w:p w:rsidR="00E77CD7" w:rsidRPr="00E77CD7" w:rsidRDefault="00E77CD7" w:rsidP="00E77C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CD7">
        <w:rPr>
          <w:rFonts w:ascii="Times New Roman" w:hAnsi="Times New Roman" w:cs="Times New Roman"/>
          <w:b/>
          <w:sz w:val="24"/>
          <w:szCs w:val="24"/>
        </w:rPr>
        <w:t>образования Романовского муниципального</w:t>
      </w:r>
    </w:p>
    <w:p w:rsidR="00E77CD7" w:rsidRPr="00E77CD7" w:rsidRDefault="00E77CD7" w:rsidP="00E77C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CD7">
        <w:rPr>
          <w:rFonts w:ascii="Times New Roman" w:hAnsi="Times New Roman" w:cs="Times New Roman"/>
          <w:b/>
          <w:sz w:val="24"/>
          <w:szCs w:val="24"/>
        </w:rPr>
        <w:t xml:space="preserve">района Саратовской области </w:t>
      </w:r>
    </w:p>
    <w:p w:rsidR="00E77CD7" w:rsidRPr="00E77CD7" w:rsidRDefault="00E77CD7" w:rsidP="00E77C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CD7">
        <w:rPr>
          <w:rFonts w:ascii="Times New Roman" w:hAnsi="Times New Roman" w:cs="Times New Roman"/>
          <w:b/>
          <w:sz w:val="24"/>
          <w:szCs w:val="24"/>
        </w:rPr>
        <w:t>за 9 месяцев 2021года</w:t>
      </w:r>
    </w:p>
    <w:p w:rsidR="00E77CD7" w:rsidRPr="00E77CD7" w:rsidRDefault="00E77CD7" w:rsidP="00E77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7CD7" w:rsidRPr="00E77CD7" w:rsidRDefault="00E77CD7" w:rsidP="00E77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7CD7" w:rsidRPr="00E77CD7" w:rsidRDefault="00E77CD7" w:rsidP="00E77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CD7">
        <w:rPr>
          <w:rFonts w:ascii="Times New Roman" w:hAnsi="Times New Roman" w:cs="Times New Roman"/>
          <w:sz w:val="24"/>
          <w:szCs w:val="24"/>
        </w:rPr>
        <w:t xml:space="preserve">               В соответствии с Бюджетным кодексом Российской Федерации, Уставом Большекарайского муниципального образования</w:t>
      </w:r>
      <w:bookmarkStart w:id="0" w:name="_GoBack"/>
      <w:bookmarkEnd w:id="0"/>
      <w:r w:rsidRPr="00E77CD7">
        <w:rPr>
          <w:rFonts w:ascii="Times New Roman" w:hAnsi="Times New Roman" w:cs="Times New Roman"/>
          <w:sz w:val="24"/>
          <w:szCs w:val="24"/>
        </w:rPr>
        <w:t xml:space="preserve"> и во исполнение решения Совета Большекарайского муниципального образования Романовского муниципального района Саратовской области  от 09.12.2019 №53  «О бюджетном процессе в Большекарайском муниципальном образовании» (с изменениями согласно решения от 19.06.2020г. № 78, от 23.11.2020 № 89):</w:t>
      </w:r>
    </w:p>
    <w:p w:rsidR="00E77CD7" w:rsidRPr="00E77CD7" w:rsidRDefault="00E77CD7" w:rsidP="00E77CD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CD7">
        <w:rPr>
          <w:rFonts w:ascii="Times New Roman" w:hAnsi="Times New Roman" w:cs="Times New Roman"/>
          <w:sz w:val="24"/>
          <w:szCs w:val="24"/>
        </w:rPr>
        <w:t>Утвердить отчет об исполнении бюджета Большекарайского муниципального образования Романовского муниципального района Саратовской области за 9 месяцев 2021 года согласно приложению.</w:t>
      </w:r>
    </w:p>
    <w:p w:rsidR="00E77CD7" w:rsidRPr="00E77CD7" w:rsidRDefault="00E77CD7" w:rsidP="00E77CD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CD7">
        <w:rPr>
          <w:rFonts w:ascii="Times New Roman" w:hAnsi="Times New Roman" w:cs="Times New Roman"/>
          <w:sz w:val="24"/>
          <w:szCs w:val="24"/>
        </w:rPr>
        <w:t>Направить отчет об исполнении бюджета Большекарайского муниципального образования Романовского муниципального района  Саратовской области за 9 месяцев 2021 года в Совет Большекарайского муниципального образования Романовского муниципального района Саратовской области</w:t>
      </w:r>
      <w:r w:rsidRPr="00E77C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7CD7">
        <w:rPr>
          <w:rFonts w:ascii="Times New Roman" w:hAnsi="Times New Roman" w:cs="Times New Roman"/>
          <w:sz w:val="24"/>
          <w:szCs w:val="24"/>
        </w:rPr>
        <w:t>и Контрольно - счетную комиссию Большекарайского муниципального образования Романовского муниципального района Саратовской области.</w:t>
      </w:r>
    </w:p>
    <w:p w:rsidR="00E77CD7" w:rsidRPr="00E77CD7" w:rsidRDefault="00E77CD7" w:rsidP="00E77CD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CD7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Pr="00E77C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подлежит</w:t>
      </w:r>
      <w:r w:rsidRPr="00E77C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7C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обнародованию в  информационном сборнике   "Большекарайский вестник " и размещению на официальном сайте</w:t>
      </w:r>
      <w:r w:rsidRPr="00E77CD7">
        <w:rPr>
          <w:rFonts w:ascii="Times New Roman" w:hAnsi="Times New Roman" w:cs="Times New Roman"/>
          <w:sz w:val="24"/>
          <w:szCs w:val="24"/>
        </w:rPr>
        <w:t xml:space="preserve"> Большекарайского муниципального образования  http://</w:t>
      </w:r>
      <w:r w:rsidRPr="00E77CD7">
        <w:rPr>
          <w:rFonts w:ascii="Times New Roman" w:hAnsi="Times New Roman" w:cs="Times New Roman"/>
          <w:sz w:val="24"/>
          <w:szCs w:val="24"/>
          <w:lang w:val="en-US"/>
        </w:rPr>
        <w:t>bkaray</w:t>
      </w:r>
      <w:r w:rsidRPr="00E77CD7">
        <w:rPr>
          <w:rFonts w:ascii="Times New Roman" w:hAnsi="Times New Roman" w:cs="Times New Roman"/>
          <w:sz w:val="24"/>
          <w:szCs w:val="24"/>
        </w:rPr>
        <w:t>.</w:t>
      </w:r>
      <w:r w:rsidRPr="00E77CD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E77CD7">
        <w:rPr>
          <w:rFonts w:ascii="Times New Roman" w:hAnsi="Times New Roman" w:cs="Times New Roman"/>
          <w:sz w:val="24"/>
          <w:szCs w:val="24"/>
        </w:rPr>
        <w:t>u.</w:t>
      </w:r>
    </w:p>
    <w:p w:rsidR="00E77CD7" w:rsidRPr="00E77CD7" w:rsidRDefault="00E77CD7" w:rsidP="00E77CD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CD7">
        <w:rPr>
          <w:rFonts w:ascii="Times New Roman" w:hAnsi="Times New Roman" w:cs="Times New Roman"/>
          <w:sz w:val="24"/>
          <w:szCs w:val="24"/>
        </w:rPr>
        <w:t>Контроль за исполнением настоящего распоряжения оставляю за собой.</w:t>
      </w:r>
    </w:p>
    <w:p w:rsidR="00E77CD7" w:rsidRPr="00E77CD7" w:rsidRDefault="00E77CD7" w:rsidP="00E77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7CD7" w:rsidRPr="00E77CD7" w:rsidRDefault="00E77CD7" w:rsidP="00E77CD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77CD7" w:rsidRPr="00E77CD7" w:rsidRDefault="00E77CD7" w:rsidP="00E77C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7CD7">
        <w:rPr>
          <w:rFonts w:ascii="Times New Roman" w:hAnsi="Times New Roman" w:cs="Times New Roman"/>
          <w:b/>
          <w:sz w:val="24"/>
          <w:szCs w:val="24"/>
        </w:rPr>
        <w:t xml:space="preserve">Глава Большекарайского </w:t>
      </w:r>
    </w:p>
    <w:p w:rsidR="00E77CD7" w:rsidRPr="00E77CD7" w:rsidRDefault="00E77CD7" w:rsidP="00E77C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7CD7">
        <w:rPr>
          <w:rFonts w:ascii="Times New Roman" w:hAnsi="Times New Roman" w:cs="Times New Roman"/>
          <w:b/>
          <w:sz w:val="24"/>
          <w:szCs w:val="24"/>
        </w:rPr>
        <w:t>муниципального образования:                                                Н.В.Соловьева</w:t>
      </w:r>
    </w:p>
    <w:p w:rsidR="00F81AF7" w:rsidRPr="00E77CD7" w:rsidRDefault="00F81AF7" w:rsidP="00E77C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1AF7" w:rsidRPr="00E77CD7" w:rsidRDefault="00F81AF7" w:rsidP="00E77CD7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01A25" w:rsidRPr="00E77CD7" w:rsidRDefault="00D01A25" w:rsidP="00E77CD7">
      <w:pPr>
        <w:spacing w:after="0"/>
        <w:ind w:right="-398"/>
        <w:jc w:val="center"/>
        <w:rPr>
          <w:rFonts w:ascii="Times New Roman" w:hAnsi="Times New Roman" w:cs="Times New Roman"/>
          <w:i/>
          <w:sz w:val="24"/>
          <w:szCs w:val="24"/>
        </w:rPr>
        <w:sectPr w:rsidR="00D01A25" w:rsidRPr="00E77CD7" w:rsidSect="00147F2A">
          <w:pgSz w:w="11906" w:h="16838"/>
          <w:pgMar w:top="510" w:right="624" w:bottom="510" w:left="907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877"/>
        <w:tblOverlap w:val="never"/>
        <w:tblW w:w="16909" w:type="dxa"/>
        <w:tblLayout w:type="fixed"/>
        <w:tblLook w:val="04A0"/>
      </w:tblPr>
      <w:tblGrid>
        <w:gridCol w:w="7447"/>
        <w:gridCol w:w="932"/>
        <w:gridCol w:w="2835"/>
        <w:gridCol w:w="266"/>
        <w:gridCol w:w="4909"/>
        <w:gridCol w:w="520"/>
      </w:tblGrid>
      <w:tr w:rsidR="00C4003D" w:rsidRPr="00604C84" w:rsidTr="00C4003D">
        <w:trPr>
          <w:trHeight w:val="80"/>
        </w:trPr>
        <w:tc>
          <w:tcPr>
            <w:tcW w:w="7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03D" w:rsidRPr="00604C84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03D" w:rsidRPr="00604C84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03D" w:rsidRPr="00604C84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04C8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03D" w:rsidRPr="00604C84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604C84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03D" w:rsidRPr="00604C84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</w:t>
            </w:r>
          </w:p>
        </w:tc>
      </w:tr>
    </w:tbl>
    <w:p w:rsidR="00C4003D" w:rsidRPr="00147F2A" w:rsidRDefault="00C4003D" w:rsidP="00C4003D">
      <w:pPr>
        <w:tabs>
          <w:tab w:val="left" w:pos="1995"/>
        </w:tabs>
        <w:spacing w:after="0"/>
        <w:ind w:left="-709" w:firstLine="709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</w:p>
    <w:tbl>
      <w:tblPr>
        <w:tblW w:w="15735" w:type="dxa"/>
        <w:tblInd w:w="-34" w:type="dxa"/>
        <w:tblLayout w:type="fixed"/>
        <w:tblLook w:val="04A0"/>
      </w:tblPr>
      <w:tblGrid>
        <w:gridCol w:w="127"/>
        <w:gridCol w:w="5320"/>
        <w:gridCol w:w="1400"/>
        <w:gridCol w:w="2520"/>
        <w:gridCol w:w="2080"/>
        <w:gridCol w:w="2080"/>
        <w:gridCol w:w="2080"/>
        <w:gridCol w:w="128"/>
      </w:tblGrid>
      <w:tr w:rsidR="00C4003D" w:rsidRPr="0011613B" w:rsidTr="00E77CD7">
        <w:trPr>
          <w:trHeight w:val="360"/>
        </w:trPr>
        <w:tc>
          <w:tcPr>
            <w:tcW w:w="1573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03D" w:rsidRPr="0032396B" w:rsidRDefault="00C4003D" w:rsidP="00C4003D">
            <w:pPr>
              <w:spacing w:after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396B">
              <w:rPr>
                <w:rFonts w:ascii="Times New Roman" w:hAnsi="Times New Roman" w:cs="Times New Roman"/>
                <w:i/>
                <w:sz w:val="20"/>
                <w:szCs w:val="20"/>
              </w:rPr>
              <w:t>Приложение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№1</w:t>
            </w:r>
            <w:r w:rsidRPr="003239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к распоряжению</w:t>
            </w:r>
          </w:p>
          <w:p w:rsidR="00C4003D" w:rsidRPr="0032396B" w:rsidRDefault="00C4003D" w:rsidP="00C4003D">
            <w:pPr>
              <w:spacing w:after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396B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администрации Большекарайского</w:t>
            </w:r>
          </w:p>
          <w:p w:rsidR="00C4003D" w:rsidRPr="0032396B" w:rsidRDefault="00C4003D" w:rsidP="00C4003D">
            <w:pPr>
              <w:spacing w:after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396B">
              <w:rPr>
                <w:rFonts w:ascii="Times New Roman" w:hAnsi="Times New Roman" w:cs="Times New Roman"/>
                <w:i/>
                <w:sz w:val="20"/>
                <w:szCs w:val="20"/>
              </w:rPr>
              <w:t>муниципального образования</w:t>
            </w:r>
          </w:p>
          <w:p w:rsidR="00C4003D" w:rsidRPr="0032396B" w:rsidRDefault="00C4003D" w:rsidP="00C4003D">
            <w:pPr>
              <w:spacing w:after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39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от </w:t>
            </w:r>
            <w:r w:rsidR="00E77CD7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  <w:r w:rsidRPr="0032396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E77CD7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  <w:r w:rsidRPr="0032396B">
              <w:rPr>
                <w:rFonts w:ascii="Times New Roman" w:hAnsi="Times New Roman" w:cs="Times New Roman"/>
                <w:i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22214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3239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г. № </w:t>
            </w:r>
            <w:r w:rsidR="00E77CD7">
              <w:rPr>
                <w:rFonts w:ascii="Times New Roman" w:hAnsi="Times New Roman" w:cs="Times New Roman"/>
                <w:i/>
                <w:sz w:val="20"/>
                <w:szCs w:val="20"/>
              </w:rPr>
              <w:t>25</w:t>
            </w:r>
            <w:r w:rsidRPr="003239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-р </w:t>
            </w:r>
          </w:p>
          <w:p w:rsidR="00C4003D" w:rsidRPr="0011613B" w:rsidRDefault="00C4003D" w:rsidP="00C4003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C4003D" w:rsidRPr="00A62196" w:rsidTr="00E77CD7">
        <w:trPr>
          <w:trHeight w:val="230"/>
        </w:trPr>
        <w:tc>
          <w:tcPr>
            <w:tcW w:w="1573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03D" w:rsidRPr="00A62196" w:rsidRDefault="00C4003D" w:rsidP="00C400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4003D" w:rsidRPr="00A62196" w:rsidTr="00E77CD7">
        <w:trPr>
          <w:trHeight w:val="230"/>
        </w:trPr>
        <w:tc>
          <w:tcPr>
            <w:tcW w:w="1573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03D" w:rsidRPr="00A62196" w:rsidRDefault="00C4003D" w:rsidP="00C400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4003D" w:rsidRPr="00A62196" w:rsidTr="00E77CD7">
        <w:trPr>
          <w:trHeight w:val="230"/>
        </w:trPr>
        <w:tc>
          <w:tcPr>
            <w:tcW w:w="1573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03D" w:rsidRPr="00A62196" w:rsidRDefault="00C4003D" w:rsidP="00C400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4003D" w:rsidRPr="00A62196" w:rsidTr="00E77CD7">
        <w:trPr>
          <w:trHeight w:val="310"/>
        </w:trPr>
        <w:tc>
          <w:tcPr>
            <w:tcW w:w="1573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03D" w:rsidRPr="00A62196" w:rsidRDefault="00C4003D" w:rsidP="00C400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4003D" w:rsidRPr="000F66BF" w:rsidTr="00E77CD7">
        <w:trPr>
          <w:trHeight w:val="225"/>
        </w:trPr>
        <w:tc>
          <w:tcPr>
            <w:tcW w:w="15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03D" w:rsidRPr="000F66BF" w:rsidRDefault="00C4003D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</w:rPr>
              <w:t xml:space="preserve">Отчет об </w:t>
            </w:r>
            <w:r w:rsidRPr="000F66BF">
              <w:rPr>
                <w:rFonts w:ascii="Arial CYR" w:eastAsia="Times New Roman" w:hAnsi="Arial CYR" w:cs="Arial CYR"/>
                <w:b/>
                <w:color w:val="000000"/>
              </w:rPr>
              <w:t>исполнении бюджета Большекарайского муниципального образования Романовского муниципального района Саратовской об</w:t>
            </w:r>
            <w:r>
              <w:rPr>
                <w:rFonts w:ascii="Arial CYR" w:eastAsia="Times New Roman" w:hAnsi="Arial CYR" w:cs="Arial CYR"/>
                <w:b/>
                <w:color w:val="000000"/>
              </w:rPr>
              <w:t xml:space="preserve">ласти за </w:t>
            </w:r>
            <w:r w:rsidR="00E77CD7" w:rsidRPr="00E77CD7">
              <w:rPr>
                <w:rFonts w:ascii="Arial CYR" w:eastAsia="Times New Roman" w:hAnsi="Arial CYR" w:cs="Arial CYR"/>
                <w:b/>
                <w:color w:val="000000"/>
              </w:rPr>
              <w:t xml:space="preserve">9 </w:t>
            </w:r>
            <w:r w:rsidR="00E77CD7">
              <w:rPr>
                <w:rFonts w:ascii="Arial CYR" w:eastAsia="Times New Roman" w:hAnsi="Arial CYR" w:cs="Arial CYR"/>
                <w:b/>
                <w:color w:val="000000"/>
              </w:rPr>
              <w:t>месяцев</w:t>
            </w:r>
            <w:r w:rsidRPr="000F66BF">
              <w:rPr>
                <w:rFonts w:ascii="Arial CYR" w:eastAsia="Times New Roman" w:hAnsi="Arial CYR" w:cs="Arial CYR"/>
                <w:b/>
                <w:color w:val="000000"/>
              </w:rPr>
              <w:t xml:space="preserve"> 202</w:t>
            </w:r>
            <w:r>
              <w:rPr>
                <w:rFonts w:ascii="Arial CYR" w:eastAsia="Times New Roman" w:hAnsi="Arial CYR" w:cs="Arial CYR"/>
                <w:b/>
                <w:color w:val="000000"/>
              </w:rPr>
              <w:t>1</w:t>
            </w:r>
            <w:r w:rsidRPr="000F66BF">
              <w:rPr>
                <w:rFonts w:ascii="Arial CYR" w:eastAsia="Times New Roman" w:hAnsi="Arial CYR" w:cs="Arial CYR"/>
                <w:b/>
                <w:color w:val="000000"/>
              </w:rPr>
              <w:t xml:space="preserve"> г</w:t>
            </w:r>
          </w:p>
        </w:tc>
      </w:tr>
      <w:tr w:rsidR="00E77CD7" w:rsidRPr="00E77CD7" w:rsidTr="00E77CD7">
        <w:trPr>
          <w:trHeight w:val="225"/>
        </w:trPr>
        <w:tc>
          <w:tcPr>
            <w:tcW w:w="15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color w:val="000000"/>
              </w:rPr>
            </w:pPr>
            <w:r w:rsidRPr="00E77CD7">
              <w:rPr>
                <w:rFonts w:ascii="Arial CYR" w:eastAsia="Times New Roman" w:hAnsi="Arial CYR" w:cs="Arial CYR"/>
                <w:b/>
                <w:color w:val="000000"/>
              </w:rPr>
              <w:t xml:space="preserve">                                 1. Доходы бюджета</w:t>
            </w:r>
          </w:p>
        </w:tc>
      </w:tr>
      <w:tr w:rsidR="00E77CD7" w:rsidRPr="00E77CD7" w:rsidTr="00E77CD7">
        <w:trPr>
          <w:gridBefore w:val="1"/>
          <w:gridAfter w:val="1"/>
          <w:wBefore w:w="127" w:type="dxa"/>
          <w:wAfter w:w="128" w:type="dxa"/>
          <w:trHeight w:val="259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E77CD7" w:rsidRPr="00E77CD7" w:rsidTr="00E77CD7">
        <w:trPr>
          <w:gridBefore w:val="1"/>
          <w:gridAfter w:val="1"/>
          <w:wBefore w:w="127" w:type="dxa"/>
          <w:wAfter w:w="128" w:type="dxa"/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E77CD7" w:rsidRPr="00E77CD7" w:rsidTr="00E77CD7">
        <w:trPr>
          <w:gridBefore w:val="1"/>
          <w:gridAfter w:val="1"/>
          <w:wBefore w:w="127" w:type="dxa"/>
          <w:wAfter w:w="128" w:type="dxa"/>
          <w:trHeight w:val="285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E77CD7" w:rsidRPr="00E77CD7" w:rsidTr="00E77CD7">
        <w:trPr>
          <w:gridBefore w:val="1"/>
          <w:gridAfter w:val="1"/>
          <w:wBefore w:w="127" w:type="dxa"/>
          <w:wAfter w:w="128" w:type="dxa"/>
          <w:trHeight w:val="28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E77CD7" w:rsidRPr="00E77CD7" w:rsidTr="00E77CD7">
        <w:trPr>
          <w:gridBefore w:val="1"/>
          <w:gridAfter w:val="1"/>
          <w:wBefore w:w="127" w:type="dxa"/>
          <w:wAfter w:w="128" w:type="dxa"/>
          <w:trHeight w:val="34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4 807 771,00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1 552 833,90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3 254 937,10</w:t>
            </w:r>
          </w:p>
        </w:tc>
      </w:tr>
      <w:tr w:rsidR="00E77CD7" w:rsidRPr="00E77CD7" w:rsidTr="00E77CD7">
        <w:trPr>
          <w:gridBefore w:val="1"/>
          <w:gridAfter w:val="1"/>
          <w:wBefore w:w="127" w:type="dxa"/>
          <w:wAfter w:w="128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7CD7" w:rsidRPr="00E77CD7" w:rsidTr="00E77CD7">
        <w:trPr>
          <w:gridBefore w:val="1"/>
          <w:gridAfter w:val="1"/>
          <w:wBefore w:w="127" w:type="dxa"/>
          <w:wAfter w:w="128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3 370 300,00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909 211,80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2 742 341,41</w:t>
            </w:r>
          </w:p>
        </w:tc>
      </w:tr>
      <w:tr w:rsidR="00E77CD7" w:rsidRPr="00E77CD7" w:rsidTr="00E77CD7">
        <w:trPr>
          <w:gridBefore w:val="1"/>
          <w:gridAfter w:val="1"/>
          <w:wBefore w:w="127" w:type="dxa"/>
          <w:wAfter w:w="128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75 287,82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71 620,36</w:t>
            </w:r>
          </w:p>
        </w:tc>
      </w:tr>
      <w:tr w:rsidR="00E77CD7" w:rsidRPr="00E77CD7" w:rsidTr="00E77CD7">
        <w:trPr>
          <w:gridBefore w:val="1"/>
          <w:gridAfter w:val="1"/>
          <w:wBefore w:w="127" w:type="dxa"/>
          <w:wAfter w:w="128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75 287,82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71 620,36</w:t>
            </w:r>
          </w:p>
        </w:tc>
      </w:tr>
      <w:tr w:rsidR="00E77CD7" w:rsidRPr="00E77CD7" w:rsidTr="00E77CD7">
        <w:trPr>
          <w:gridBefore w:val="1"/>
          <w:gridAfter w:val="1"/>
          <w:wBefore w:w="127" w:type="dxa"/>
          <w:wAfter w:w="128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57 488,32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71 514,49</w:t>
            </w:r>
          </w:p>
        </w:tc>
      </w:tr>
      <w:tr w:rsidR="00E77CD7" w:rsidRPr="00E77CD7" w:rsidTr="00E77CD7">
        <w:trPr>
          <w:gridBefore w:val="1"/>
          <w:gridAfter w:val="1"/>
          <w:wBefore w:w="127" w:type="dxa"/>
          <w:wAfter w:w="128" w:type="dxa"/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128 800,00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57 309,83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71 490,17</w:t>
            </w:r>
          </w:p>
        </w:tc>
      </w:tr>
      <w:tr w:rsidR="00E77CD7" w:rsidRPr="00E77CD7" w:rsidTr="00E77CD7">
        <w:trPr>
          <w:gridBefore w:val="1"/>
          <w:gridAfter w:val="1"/>
          <w:wBefore w:w="127" w:type="dxa"/>
          <w:wAfter w:w="128" w:type="dxa"/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102,81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77CD7" w:rsidRPr="00E77CD7" w:rsidTr="00E77CD7">
        <w:trPr>
          <w:gridBefore w:val="1"/>
          <w:gridAfter w:val="1"/>
          <w:wBefore w:w="127" w:type="dxa"/>
          <w:wAfter w:w="128" w:type="dxa"/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182 1 01 02010 01 3000 110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75,68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24,32</w:t>
            </w:r>
          </w:p>
        </w:tc>
      </w:tr>
      <w:tr w:rsidR="00E77CD7" w:rsidRPr="00E77CD7" w:rsidTr="00E77CD7">
        <w:trPr>
          <w:gridBefore w:val="1"/>
          <w:gridAfter w:val="1"/>
          <w:wBefore w:w="127" w:type="dxa"/>
          <w:wAfter w:w="128" w:type="dxa"/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182 1 01 02020 01 0000 110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2 726,68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4,54</w:t>
            </w:r>
          </w:p>
        </w:tc>
      </w:tr>
      <w:tr w:rsidR="00E77CD7" w:rsidRPr="00E77CD7" w:rsidTr="00E77CD7">
        <w:trPr>
          <w:gridBefore w:val="1"/>
          <w:gridAfter w:val="1"/>
          <w:wBefore w:w="127" w:type="dxa"/>
          <w:wAfter w:w="128" w:type="dxa"/>
          <w:trHeight w:val="22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182 1 01 02020 01 1000 110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2 681,22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77CD7" w:rsidRPr="00E77CD7" w:rsidTr="00E77CD7">
        <w:trPr>
          <w:gridBefore w:val="1"/>
          <w:gridAfter w:val="1"/>
          <w:wBefore w:w="127" w:type="dxa"/>
          <w:wAfter w:w="128" w:type="dxa"/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182 1 01 02020 01 2100 110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45,46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4,54</w:t>
            </w:r>
          </w:p>
        </w:tc>
      </w:tr>
      <w:tr w:rsidR="00E77CD7" w:rsidRPr="00E77CD7" w:rsidTr="00E77CD7">
        <w:trPr>
          <w:gridBefore w:val="1"/>
          <w:gridAfter w:val="1"/>
          <w:wBefore w:w="127" w:type="dxa"/>
          <w:wAfter w:w="128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15 072,82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101,33</w:t>
            </w:r>
          </w:p>
        </w:tc>
      </w:tr>
      <w:tr w:rsidR="00E77CD7" w:rsidRPr="00E77CD7" w:rsidTr="00E77CD7">
        <w:trPr>
          <w:gridBefore w:val="1"/>
          <w:gridAfter w:val="1"/>
          <w:wBefore w:w="127" w:type="dxa"/>
          <w:wAfter w:w="128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15 074,15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77CD7" w:rsidRPr="00E77CD7" w:rsidTr="00E77CD7">
        <w:trPr>
          <w:gridBefore w:val="1"/>
          <w:gridAfter w:val="1"/>
          <w:wBefore w:w="127" w:type="dxa"/>
          <w:wAfter w:w="128" w:type="dxa"/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-1,33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51,33</w:t>
            </w:r>
          </w:p>
        </w:tc>
      </w:tr>
      <w:tr w:rsidR="00E77CD7" w:rsidRPr="00E77CD7" w:rsidTr="00E77CD7">
        <w:trPr>
          <w:gridBefore w:val="1"/>
          <w:gridAfter w:val="1"/>
          <w:wBefore w:w="127" w:type="dxa"/>
          <w:wAfter w:w="128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182 1 01 02030 01 3000 110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50,00</w:t>
            </w:r>
          </w:p>
        </w:tc>
      </w:tr>
      <w:tr w:rsidR="00E77CD7" w:rsidRPr="00E77CD7" w:rsidTr="00E77CD7">
        <w:trPr>
          <w:gridBefore w:val="1"/>
          <w:gridAfter w:val="1"/>
          <w:wBefore w:w="127" w:type="dxa"/>
          <w:wAfter w:w="128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1 110 500,00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467 752,92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642 747,08</w:t>
            </w:r>
          </w:p>
        </w:tc>
      </w:tr>
      <w:tr w:rsidR="00E77CD7" w:rsidRPr="00E77CD7" w:rsidTr="00E77CD7">
        <w:trPr>
          <w:gridBefore w:val="1"/>
          <w:gridAfter w:val="1"/>
          <w:wBefore w:w="127" w:type="dxa"/>
          <w:wAfter w:w="128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1 110 500,00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467 752,92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642 747,08</w:t>
            </w:r>
          </w:p>
        </w:tc>
      </w:tr>
      <w:tr w:rsidR="00E77CD7" w:rsidRPr="00E77CD7" w:rsidTr="00E77CD7">
        <w:trPr>
          <w:gridBefore w:val="1"/>
          <w:gridAfter w:val="1"/>
          <w:wBefore w:w="127" w:type="dxa"/>
          <w:wAfter w:w="128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1 110 500,00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467 752,92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642 747,08</w:t>
            </w:r>
          </w:p>
        </w:tc>
      </w:tr>
      <w:tr w:rsidR="00E77CD7" w:rsidRPr="00E77CD7" w:rsidTr="00E77CD7">
        <w:trPr>
          <w:gridBefore w:val="1"/>
          <w:gridAfter w:val="1"/>
          <w:wBefore w:w="127" w:type="dxa"/>
          <w:wAfter w:w="128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1 105 500,00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467 082,53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638 417,47</w:t>
            </w:r>
          </w:p>
        </w:tc>
      </w:tr>
      <w:tr w:rsidR="00E77CD7" w:rsidRPr="00E77CD7" w:rsidTr="00E77CD7">
        <w:trPr>
          <w:gridBefore w:val="1"/>
          <w:gridAfter w:val="1"/>
          <w:wBefore w:w="127" w:type="dxa"/>
          <w:wAfter w:w="128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670,39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4 329,61</w:t>
            </w:r>
          </w:p>
        </w:tc>
      </w:tr>
      <w:tr w:rsidR="00E77CD7" w:rsidRPr="00E77CD7" w:rsidTr="00E77CD7">
        <w:trPr>
          <w:gridBefore w:val="1"/>
          <w:gridAfter w:val="1"/>
          <w:wBefore w:w="127" w:type="dxa"/>
          <w:wAfter w:w="128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2 129 800,00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366 171,06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2 027 973,97</w:t>
            </w:r>
          </w:p>
        </w:tc>
      </w:tr>
      <w:tr w:rsidR="00E77CD7" w:rsidRPr="00E77CD7" w:rsidTr="00E77CD7">
        <w:trPr>
          <w:gridBefore w:val="1"/>
          <w:gridAfter w:val="1"/>
          <w:wBefore w:w="127" w:type="dxa"/>
          <w:wAfter w:w="128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-9 894,75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324 894,75</w:t>
            </w:r>
          </w:p>
        </w:tc>
      </w:tr>
      <w:tr w:rsidR="00E77CD7" w:rsidRPr="00E77CD7" w:rsidTr="00E77CD7">
        <w:trPr>
          <w:gridBefore w:val="1"/>
          <w:gridAfter w:val="1"/>
          <w:wBefore w:w="127" w:type="dxa"/>
          <w:wAfter w:w="128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-9 894,75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324 894,75</w:t>
            </w:r>
          </w:p>
        </w:tc>
      </w:tr>
      <w:tr w:rsidR="00E77CD7" w:rsidRPr="00E77CD7" w:rsidTr="00E77CD7">
        <w:trPr>
          <w:gridBefore w:val="1"/>
          <w:gridAfter w:val="1"/>
          <w:wBefore w:w="127" w:type="dxa"/>
          <w:wAfter w:w="128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314 500,00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-10 046,84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324 546,84</w:t>
            </w:r>
          </w:p>
        </w:tc>
      </w:tr>
      <w:tr w:rsidR="00E77CD7" w:rsidRPr="00E77CD7" w:rsidTr="00E77CD7">
        <w:trPr>
          <w:gridBefore w:val="1"/>
          <w:gridAfter w:val="1"/>
          <w:wBefore w:w="127" w:type="dxa"/>
          <w:wAfter w:w="128" w:type="dxa"/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152,09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347,91</w:t>
            </w:r>
          </w:p>
        </w:tc>
      </w:tr>
      <w:tr w:rsidR="00E77CD7" w:rsidRPr="00E77CD7" w:rsidTr="00E77CD7">
        <w:trPr>
          <w:gridBefore w:val="1"/>
          <w:gridAfter w:val="1"/>
          <w:wBefore w:w="127" w:type="dxa"/>
          <w:wAfter w:w="128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1 814 800,00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376 065,81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1 703 079,22</w:t>
            </w:r>
          </w:p>
        </w:tc>
      </w:tr>
      <w:tr w:rsidR="00E77CD7" w:rsidRPr="00E77CD7" w:rsidTr="00E77CD7">
        <w:trPr>
          <w:gridBefore w:val="1"/>
          <w:gridAfter w:val="1"/>
          <w:wBefore w:w="127" w:type="dxa"/>
          <w:wAfter w:w="128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303 595,92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77CD7" w:rsidRPr="00E77CD7" w:rsidTr="00E77CD7">
        <w:trPr>
          <w:gridBefore w:val="1"/>
          <w:gridAfter w:val="1"/>
          <w:wBefore w:w="127" w:type="dxa"/>
          <w:wAfter w:w="128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303 595,92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77CD7" w:rsidRPr="00E77CD7" w:rsidTr="00E77CD7">
        <w:trPr>
          <w:gridBefore w:val="1"/>
          <w:gridAfter w:val="1"/>
          <w:wBefore w:w="127" w:type="dxa"/>
          <w:wAfter w:w="128" w:type="dxa"/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303 181,57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77CD7" w:rsidRPr="00E77CD7" w:rsidTr="00E77CD7">
        <w:trPr>
          <w:gridBefore w:val="1"/>
          <w:gridAfter w:val="1"/>
          <w:wBefore w:w="127" w:type="dxa"/>
          <w:wAfter w:w="128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182 1 06 06033 10 2100 110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414,35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77CD7" w:rsidRPr="00E77CD7" w:rsidTr="00E77CD7">
        <w:trPr>
          <w:gridBefore w:val="1"/>
          <w:gridAfter w:val="1"/>
          <w:wBefore w:w="127" w:type="dxa"/>
          <w:wAfter w:w="128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1 759 800,00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72 469,89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1 703 079,22</w:t>
            </w:r>
          </w:p>
        </w:tc>
      </w:tr>
      <w:tr w:rsidR="00E77CD7" w:rsidRPr="00E77CD7" w:rsidTr="00E77CD7">
        <w:trPr>
          <w:gridBefore w:val="1"/>
          <w:gridAfter w:val="1"/>
          <w:wBefore w:w="127" w:type="dxa"/>
          <w:wAfter w:w="128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1 759 800,00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72 469,89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1 703 079,22</w:t>
            </w:r>
          </w:p>
        </w:tc>
      </w:tr>
      <w:tr w:rsidR="00E77CD7" w:rsidRPr="00E77CD7" w:rsidTr="00E77CD7">
        <w:trPr>
          <w:gridBefore w:val="1"/>
          <w:gridAfter w:val="1"/>
          <w:wBefore w:w="127" w:type="dxa"/>
          <w:wAfter w:w="128" w:type="dxa"/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1 754 800,00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51 720,78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1 703 079,22</w:t>
            </w:r>
          </w:p>
        </w:tc>
      </w:tr>
      <w:tr w:rsidR="00E77CD7" w:rsidRPr="00E77CD7" w:rsidTr="00E77CD7">
        <w:trPr>
          <w:gridBefore w:val="1"/>
          <w:gridAfter w:val="1"/>
          <w:wBefore w:w="127" w:type="dxa"/>
          <w:wAfter w:w="128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20 749,11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77CD7" w:rsidRPr="00E77CD7" w:rsidTr="00E77CD7">
        <w:trPr>
          <w:gridBefore w:val="1"/>
          <w:gridAfter w:val="1"/>
          <w:wBefore w:w="127" w:type="dxa"/>
          <w:wAfter w:w="128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504 900,00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383 352,77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121 547,23</w:t>
            </w:r>
          </w:p>
        </w:tc>
      </w:tr>
      <w:tr w:rsidR="00E77CD7" w:rsidRPr="00E77CD7" w:rsidTr="00E77CD7">
        <w:trPr>
          <w:gridBefore w:val="1"/>
          <w:gridAfter w:val="1"/>
          <w:wBefore w:w="127" w:type="dxa"/>
          <w:wAfter w:w="128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207 1 08 00000 00 0000 000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200,00</w:t>
            </w:r>
          </w:p>
        </w:tc>
      </w:tr>
      <w:tr w:rsidR="00E77CD7" w:rsidRPr="00E77CD7" w:rsidTr="00E77CD7">
        <w:trPr>
          <w:gridBefore w:val="1"/>
          <w:gridAfter w:val="1"/>
          <w:wBefore w:w="127" w:type="dxa"/>
          <w:wAfter w:w="128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207 1 08 04000 01 0000 110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200,00</w:t>
            </w:r>
          </w:p>
        </w:tc>
      </w:tr>
      <w:tr w:rsidR="00E77CD7" w:rsidRPr="00E77CD7" w:rsidTr="00E77CD7">
        <w:trPr>
          <w:gridBefore w:val="1"/>
          <w:gridAfter w:val="1"/>
          <w:wBefore w:w="127" w:type="dxa"/>
          <w:wAfter w:w="128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207 1 08 04020 01 0000 110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200,00</w:t>
            </w:r>
          </w:p>
        </w:tc>
      </w:tr>
      <w:tr w:rsidR="00E77CD7" w:rsidRPr="00E77CD7" w:rsidTr="00E77CD7">
        <w:trPr>
          <w:gridBefore w:val="1"/>
          <w:gridAfter w:val="1"/>
          <w:wBefore w:w="127" w:type="dxa"/>
          <w:wAfter w:w="128" w:type="dxa"/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нотариусами должностными лицами органов местного самоуправления, уполномоченными в соответствии с законодательными актами РФ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207 1 08 04020 01 1000 110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200,00</w:t>
            </w:r>
          </w:p>
        </w:tc>
      </w:tr>
      <w:tr w:rsidR="00E77CD7" w:rsidRPr="00E77CD7" w:rsidTr="00E77CD7">
        <w:trPr>
          <w:gridBefore w:val="1"/>
          <w:gridAfter w:val="1"/>
          <w:wBefore w:w="127" w:type="dxa"/>
          <w:wAfter w:w="128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207 1 11 00000 00 0000 000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421 900,00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300 552,77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121 347,23</w:t>
            </w:r>
          </w:p>
        </w:tc>
      </w:tr>
      <w:tr w:rsidR="00E77CD7" w:rsidRPr="00E77CD7" w:rsidTr="00E77CD7">
        <w:trPr>
          <w:gridBefore w:val="1"/>
          <w:gridAfter w:val="1"/>
          <w:wBefore w:w="127" w:type="dxa"/>
          <w:wAfter w:w="128" w:type="dxa"/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207 1 11 05000 00 0000 120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421 900,00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300 552,77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121 347,23</w:t>
            </w:r>
          </w:p>
        </w:tc>
      </w:tr>
      <w:tr w:rsidR="00E77CD7" w:rsidRPr="00E77CD7" w:rsidTr="00E77CD7">
        <w:trPr>
          <w:gridBefore w:val="1"/>
          <w:gridAfter w:val="1"/>
          <w:wBefore w:w="127" w:type="dxa"/>
          <w:wAfter w:w="128" w:type="dxa"/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207 1 11 05030 00 0000 120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421 900,00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300 552,77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121 347,23</w:t>
            </w:r>
          </w:p>
        </w:tc>
      </w:tr>
      <w:tr w:rsidR="00E77CD7" w:rsidRPr="00E77CD7" w:rsidTr="00E77CD7">
        <w:trPr>
          <w:gridBefore w:val="1"/>
          <w:gridAfter w:val="1"/>
          <w:wBefore w:w="127" w:type="dxa"/>
          <w:wAfter w:w="128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207 1 11 05035 10 0000 120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421 900,00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300 552,77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121 347,23</w:t>
            </w:r>
          </w:p>
        </w:tc>
      </w:tr>
      <w:tr w:rsidR="00E77CD7" w:rsidRPr="00E77CD7" w:rsidTr="00E77CD7">
        <w:trPr>
          <w:gridBefore w:val="1"/>
          <w:gridAfter w:val="1"/>
          <w:wBefore w:w="127" w:type="dxa"/>
          <w:wAfter w:w="128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207 1 17 00000 00 0000 000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77CD7" w:rsidRPr="00E77CD7" w:rsidTr="00E77CD7">
        <w:trPr>
          <w:gridBefore w:val="1"/>
          <w:gridAfter w:val="1"/>
          <w:wBefore w:w="127" w:type="dxa"/>
          <w:wAfter w:w="128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Инициативные платежи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207 1 17 15000 00 0000 150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77CD7" w:rsidRPr="00E77CD7" w:rsidTr="00E77CD7">
        <w:trPr>
          <w:gridBefore w:val="1"/>
          <w:gridAfter w:val="1"/>
          <w:wBefore w:w="127" w:type="dxa"/>
          <w:wAfter w:w="128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Инициативные платежи, зачисляемые в бюджеты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207 1 17 15030 10 0000 150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77CD7" w:rsidRPr="00E77CD7" w:rsidTr="00E77CD7">
        <w:trPr>
          <w:gridBefore w:val="1"/>
          <w:gridAfter w:val="1"/>
          <w:wBefore w:w="127" w:type="dxa"/>
          <w:wAfter w:w="128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Инициативные платежи, зачисляемые в бюджеты сельских поселений (инициативные платежи граждан на реализацию проекта «Благоустройство территории сквера в честь Победы в Великой Отечественной войне в с. Большой Карай Большекарайского муниципального образован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207 1 17 15030 10 2111 150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77CD7" w:rsidRPr="00E77CD7" w:rsidTr="00E77CD7">
        <w:trPr>
          <w:gridBefore w:val="1"/>
          <w:gridAfter w:val="1"/>
          <w:wBefore w:w="127" w:type="dxa"/>
          <w:wAfter w:w="128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Инициативные платежи, зачисляемые в бюджеты сельских поселений (инициативные платежи индивидуальных предпринимателей и юридических лиц на реализацию проекта «Благоустройство территории сквера в честь Победы в Великой Отечественной войне в с. Большой Карай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207 1 17 15030 10 3111 150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77CD7" w:rsidRPr="00E77CD7" w:rsidTr="00E77CD7">
        <w:trPr>
          <w:gridBefore w:val="1"/>
          <w:gridAfter w:val="1"/>
          <w:wBefore w:w="127" w:type="dxa"/>
          <w:wAfter w:w="128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207 2 00 00000 00 0000 000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932 571,00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260 269,33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672 301,67</w:t>
            </w:r>
          </w:p>
        </w:tc>
      </w:tr>
      <w:tr w:rsidR="00E77CD7" w:rsidRPr="00E77CD7" w:rsidTr="00E77CD7">
        <w:trPr>
          <w:gridBefore w:val="1"/>
          <w:gridAfter w:val="1"/>
          <w:wBefore w:w="127" w:type="dxa"/>
          <w:wAfter w:w="128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207 2 02 00000 00 0000 000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932 571,00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260 269,33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672 301,67</w:t>
            </w:r>
          </w:p>
        </w:tc>
      </w:tr>
      <w:tr w:rsidR="00E77CD7" w:rsidRPr="00E77CD7" w:rsidTr="00E77CD7">
        <w:trPr>
          <w:gridBefore w:val="1"/>
          <w:gridAfter w:val="1"/>
          <w:wBefore w:w="127" w:type="dxa"/>
          <w:wAfter w:w="128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207 2 02 10000 00 0000 150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18 300,00</w:t>
            </w:r>
          </w:p>
        </w:tc>
      </w:tr>
      <w:tr w:rsidR="00E77CD7" w:rsidRPr="00E77CD7" w:rsidTr="00E77CD7">
        <w:trPr>
          <w:gridBefore w:val="1"/>
          <w:gridAfter w:val="1"/>
          <w:wBefore w:w="127" w:type="dxa"/>
          <w:wAfter w:w="128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207 2 02 16001 00 0000 150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18 300,00</w:t>
            </w:r>
          </w:p>
        </w:tc>
      </w:tr>
      <w:tr w:rsidR="00E77CD7" w:rsidRPr="00E77CD7" w:rsidTr="00E77CD7">
        <w:trPr>
          <w:gridBefore w:val="1"/>
          <w:gridAfter w:val="1"/>
          <w:wBefore w:w="127" w:type="dxa"/>
          <w:wAfter w:w="128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207 2 02 16001 10 0000 150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18 300,00</w:t>
            </w:r>
          </w:p>
        </w:tc>
      </w:tr>
      <w:tr w:rsidR="00E77CD7" w:rsidRPr="00E77CD7" w:rsidTr="00E77CD7">
        <w:trPr>
          <w:gridBefore w:val="1"/>
          <w:gridAfter w:val="1"/>
          <w:wBefore w:w="127" w:type="dxa"/>
          <w:wAfter w:w="128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207 2 02 20000 00 0000 150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502 011,00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502 011,00</w:t>
            </w:r>
          </w:p>
        </w:tc>
      </w:tr>
      <w:tr w:rsidR="00E77CD7" w:rsidRPr="00E77CD7" w:rsidTr="00E77CD7">
        <w:trPr>
          <w:gridBefore w:val="1"/>
          <w:gridAfter w:val="1"/>
          <w:wBefore w:w="127" w:type="dxa"/>
          <w:wAfter w:w="128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207 2 02 29999 00 0000 150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502 011,00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502 011,00</w:t>
            </w:r>
          </w:p>
        </w:tc>
      </w:tr>
      <w:tr w:rsidR="00E77CD7" w:rsidRPr="00E77CD7" w:rsidTr="00E77CD7">
        <w:trPr>
          <w:gridBefore w:val="1"/>
          <w:gridAfter w:val="1"/>
          <w:wBefore w:w="127" w:type="dxa"/>
          <w:wAfter w:w="128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207 2 02 29999 10 0000 150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502 011,00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502 011,00</w:t>
            </w:r>
          </w:p>
        </w:tc>
      </w:tr>
      <w:tr w:rsidR="00E77CD7" w:rsidRPr="00E77CD7" w:rsidTr="00E77CD7">
        <w:trPr>
          <w:gridBefore w:val="1"/>
          <w:gridAfter w:val="1"/>
          <w:wBefore w:w="127" w:type="dxa"/>
          <w:wAfter w:w="128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сельских поселений области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207 2 02 29999 10 0073 150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502 011,00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502 011,00</w:t>
            </w:r>
          </w:p>
        </w:tc>
      </w:tr>
      <w:tr w:rsidR="00E77CD7" w:rsidRPr="00E77CD7" w:rsidTr="00E77CD7">
        <w:trPr>
          <w:gridBefore w:val="1"/>
          <w:gridAfter w:val="1"/>
          <w:wBefore w:w="127" w:type="dxa"/>
          <w:wAfter w:w="128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207 2 02 30000 00 0000 150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55 518,33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38 181,67</w:t>
            </w:r>
          </w:p>
        </w:tc>
      </w:tr>
      <w:tr w:rsidR="00E77CD7" w:rsidRPr="00E77CD7" w:rsidTr="00E77CD7">
        <w:trPr>
          <w:gridBefore w:val="1"/>
          <w:gridAfter w:val="1"/>
          <w:wBefore w:w="127" w:type="dxa"/>
          <w:wAfter w:w="128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207 2 02 35118 00 0000 150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55 518,33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38 181,67</w:t>
            </w:r>
          </w:p>
        </w:tc>
      </w:tr>
      <w:tr w:rsidR="00E77CD7" w:rsidRPr="00E77CD7" w:rsidTr="00E77CD7">
        <w:trPr>
          <w:gridBefore w:val="1"/>
          <w:gridAfter w:val="1"/>
          <w:wBefore w:w="127" w:type="dxa"/>
          <w:wAfter w:w="128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207 2 02 35118 10 0000 150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55 518,33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38 181,67</w:t>
            </w:r>
          </w:p>
        </w:tc>
      </w:tr>
      <w:tr w:rsidR="00E77CD7" w:rsidRPr="00E77CD7" w:rsidTr="00E77CD7">
        <w:trPr>
          <w:gridBefore w:val="1"/>
          <w:gridAfter w:val="1"/>
          <w:wBefore w:w="127" w:type="dxa"/>
          <w:wAfter w:w="128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207 2 02 40000 00 0000 150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263 660,00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149 851,00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113 809,00</w:t>
            </w:r>
          </w:p>
        </w:tc>
      </w:tr>
      <w:tr w:rsidR="00E77CD7" w:rsidRPr="00E77CD7" w:rsidTr="00E77CD7">
        <w:trPr>
          <w:gridBefore w:val="1"/>
          <w:gridAfter w:val="1"/>
          <w:wBefore w:w="127" w:type="dxa"/>
          <w:wAfter w:w="128" w:type="dxa"/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207 2 02 40014 00 0000 150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124 560,00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124 560,00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77CD7" w:rsidRPr="00E77CD7" w:rsidTr="00E77CD7">
        <w:trPr>
          <w:gridBefore w:val="1"/>
          <w:gridAfter w:val="1"/>
          <w:wBefore w:w="127" w:type="dxa"/>
          <w:wAfter w:w="128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207 2 02 40014 10 0000 150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124 560,00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124 560,00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77CD7" w:rsidRPr="00E77CD7" w:rsidTr="00E77CD7">
        <w:trPr>
          <w:gridBefore w:val="1"/>
          <w:gridAfter w:val="1"/>
          <w:wBefore w:w="127" w:type="dxa"/>
          <w:wAfter w:w="128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207 2 02 40014 10 0001 150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124 560,00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124 560,00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77CD7" w:rsidRPr="00E77CD7" w:rsidTr="00E77CD7">
        <w:trPr>
          <w:gridBefore w:val="1"/>
          <w:gridAfter w:val="1"/>
          <w:wBefore w:w="127" w:type="dxa"/>
          <w:wAfter w:w="128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207 2 02 49999 00 0000 150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139 100,00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25 291,00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113 809,00</w:t>
            </w:r>
          </w:p>
        </w:tc>
      </w:tr>
      <w:tr w:rsidR="00E77CD7" w:rsidRPr="00E77CD7" w:rsidTr="00E77CD7">
        <w:trPr>
          <w:gridBefore w:val="1"/>
          <w:gridAfter w:val="1"/>
          <w:wBefore w:w="127" w:type="dxa"/>
          <w:wAfter w:w="128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сельских поселений области на достижение надлежащего уровня оплаты труда в органах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207 2 02 49999 10 0054 150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139 100,00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25 291,00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113 809,00</w:t>
            </w:r>
          </w:p>
        </w:tc>
      </w:tr>
    </w:tbl>
    <w:p w:rsidR="00C4003D" w:rsidRPr="00147F2A" w:rsidRDefault="00C4003D" w:rsidP="00C4003D">
      <w:pPr>
        <w:tabs>
          <w:tab w:val="left" w:pos="1995"/>
        </w:tabs>
        <w:spacing w:after="0"/>
        <w:ind w:left="-709" w:firstLine="709"/>
        <w:jc w:val="center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15780" w:type="dxa"/>
        <w:tblInd w:w="93" w:type="dxa"/>
        <w:tblLook w:val="04A0"/>
      </w:tblPr>
      <w:tblGrid>
        <w:gridCol w:w="5320"/>
        <w:gridCol w:w="1400"/>
        <w:gridCol w:w="2820"/>
        <w:gridCol w:w="2080"/>
        <w:gridCol w:w="2080"/>
        <w:gridCol w:w="2080"/>
      </w:tblGrid>
      <w:tr w:rsidR="00E77CD7" w:rsidRPr="00E77CD7" w:rsidTr="00E77CD7">
        <w:trPr>
          <w:trHeight w:val="282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            2. Расходы бюджета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7CD7" w:rsidRPr="00E77CD7" w:rsidTr="00E77CD7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77CD7" w:rsidRPr="00E77CD7" w:rsidTr="00E77CD7">
        <w:trPr>
          <w:trHeight w:val="24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E77CD7" w:rsidRPr="00E77CD7" w:rsidTr="00E77CD7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E77CD7" w:rsidRPr="00E77CD7" w:rsidTr="00E77CD7">
        <w:trPr>
          <w:trHeight w:val="222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E77CD7" w:rsidRPr="00E77CD7" w:rsidTr="00E77CD7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E77CD7" w:rsidRPr="00E77CD7" w:rsidTr="00E77CD7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5 257 915,00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2 412 715,68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2 845 199,32</w:t>
            </w:r>
          </w:p>
        </w:tc>
      </w:tr>
      <w:tr w:rsidR="00E77CD7" w:rsidRPr="00E77CD7" w:rsidTr="00E77CD7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7CD7" w:rsidRPr="00E77CD7" w:rsidTr="00E77CD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обеспечение деятельности главы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207 0102 21 1 00 01100 000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537 225,66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180 774,34</w:t>
            </w:r>
          </w:p>
        </w:tc>
      </w:tr>
      <w:tr w:rsidR="00E77CD7" w:rsidRPr="00E77CD7" w:rsidTr="00E77CD7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207 0102 21 1 00 01100 100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537 225,66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180 774,34</w:t>
            </w:r>
          </w:p>
        </w:tc>
      </w:tr>
      <w:tr w:rsidR="00E77CD7" w:rsidRPr="00E77CD7" w:rsidTr="00E77CD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207 0102 21 1 00 01100 120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537 225,66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180 774,34</w:t>
            </w:r>
          </w:p>
        </w:tc>
      </w:tr>
      <w:tr w:rsidR="00E77CD7" w:rsidRPr="00E77CD7" w:rsidTr="00E77CD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207 0102 21 1 00 01100 121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417 718,63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133 281,37</w:t>
            </w:r>
          </w:p>
        </w:tc>
      </w:tr>
      <w:tr w:rsidR="00E77CD7" w:rsidRPr="00E77CD7" w:rsidTr="00E77CD7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207 0102 21 1 00 01100 129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119 507,03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47 492,97</w:t>
            </w:r>
          </w:p>
        </w:tc>
      </w:tr>
      <w:tr w:rsidR="00E77CD7" w:rsidRPr="00E77CD7" w:rsidTr="00E77CD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Достижение надлежащего уровня оплаты труда в органах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207 0102 21 1 00 78620 000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139 100,00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25 291,00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113 809,00</w:t>
            </w:r>
          </w:p>
        </w:tc>
      </w:tr>
      <w:tr w:rsidR="00E77CD7" w:rsidRPr="00E77CD7" w:rsidTr="00E77CD7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207 0102 21 1 00 78620 100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139 100,00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25 291,00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113 809,00</w:t>
            </w:r>
          </w:p>
        </w:tc>
      </w:tr>
      <w:tr w:rsidR="00E77CD7" w:rsidRPr="00E77CD7" w:rsidTr="00E77CD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207 0102 21 1 00 78620 120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139 100,00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25 291,00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113 809,00</w:t>
            </w:r>
          </w:p>
        </w:tc>
      </w:tr>
      <w:tr w:rsidR="00E77CD7" w:rsidRPr="00E77CD7" w:rsidTr="00E77CD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207 0102 21 1 00 78620 121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106 836,00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19 424,73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87 411,27</w:t>
            </w:r>
          </w:p>
        </w:tc>
      </w:tr>
      <w:tr w:rsidR="00E77CD7" w:rsidRPr="00E77CD7" w:rsidTr="00E77CD7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207 0102 21 1 00 78620 129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32 264,00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5 866,27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26 397,73</w:t>
            </w:r>
          </w:p>
        </w:tc>
      </w:tr>
      <w:tr w:rsidR="00E77CD7" w:rsidRPr="00E77CD7" w:rsidTr="00E77CD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МП "Развитие местного самоуправления 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207 0104 11 7 00 00010 000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126 700,00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29 634,66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97 065,34</w:t>
            </w:r>
          </w:p>
        </w:tc>
      </w:tr>
      <w:tr w:rsidR="00E77CD7" w:rsidRPr="00E77CD7" w:rsidTr="00E77CD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207 0104 11 7 00 00010 200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126 700,00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29 634,66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97 065,34</w:t>
            </w:r>
          </w:p>
        </w:tc>
      </w:tr>
      <w:tr w:rsidR="00E77CD7" w:rsidRPr="00E77CD7" w:rsidTr="00E77CD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207 0104 11 7 00 00010 240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126 700,00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29 634,66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97 065,34</w:t>
            </w:r>
          </w:p>
        </w:tc>
      </w:tr>
      <w:tr w:rsidR="00E77CD7" w:rsidRPr="00E77CD7" w:rsidTr="00E77CD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207 0104 11 7 00 00010 242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8 940,55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6 059,45</w:t>
            </w:r>
          </w:p>
        </w:tc>
      </w:tr>
      <w:tr w:rsidR="00E77CD7" w:rsidRPr="00E77CD7" w:rsidTr="00E77CD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207 0104 11 7 00 00010 244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20 694,11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91 005,89</w:t>
            </w:r>
          </w:p>
        </w:tc>
      </w:tr>
      <w:tr w:rsidR="00E77CD7" w:rsidRPr="00E77CD7" w:rsidTr="00E77CD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обеспечение функций центрального аппарата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207 0104 21 3 00 02200 000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2 230 100,00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1 001 482,67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1 228 617,33</w:t>
            </w:r>
          </w:p>
        </w:tc>
      </w:tr>
      <w:tr w:rsidR="00E77CD7" w:rsidRPr="00E77CD7" w:rsidTr="00E77CD7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207 0104 21 3 00 02200 100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1 689 800,00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694 738,41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995 061,59</w:t>
            </w:r>
          </w:p>
        </w:tc>
      </w:tr>
      <w:tr w:rsidR="00E77CD7" w:rsidRPr="00E77CD7" w:rsidTr="00E77CD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207 0104 21 3 00 02200 120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1 689 800,00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694 738,41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995 061,59</w:t>
            </w:r>
          </w:p>
        </w:tc>
      </w:tr>
      <w:tr w:rsidR="00E77CD7" w:rsidRPr="00E77CD7" w:rsidTr="00E77CD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207 0104 21 3 00 02200 121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1 298 600,00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547 981,32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750 618,68</w:t>
            </w:r>
          </w:p>
        </w:tc>
      </w:tr>
      <w:tr w:rsidR="00E77CD7" w:rsidRPr="00E77CD7" w:rsidTr="00E77CD7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207 0104 21 3 00 02200 129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391 200,00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146 757,09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244 442,91</w:t>
            </w:r>
          </w:p>
        </w:tc>
      </w:tr>
      <w:tr w:rsidR="00E77CD7" w:rsidRPr="00E77CD7" w:rsidTr="00E77CD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207 0104 21 3 00 02200 200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306 623,44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224 376,56</w:t>
            </w:r>
          </w:p>
        </w:tc>
      </w:tr>
      <w:tr w:rsidR="00E77CD7" w:rsidRPr="00E77CD7" w:rsidTr="00E77CD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207 0104 21 3 00 02200 240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306 623,44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224 376,56</w:t>
            </w:r>
          </w:p>
        </w:tc>
      </w:tr>
      <w:tr w:rsidR="00E77CD7" w:rsidRPr="00E77CD7" w:rsidTr="00E77CD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207 0104 21 3 00 02200 244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105 367,27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125 632,73</w:t>
            </w:r>
          </w:p>
        </w:tc>
      </w:tr>
      <w:tr w:rsidR="00E77CD7" w:rsidRPr="00E77CD7" w:rsidTr="00E77CD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207 0104 21 3 00 02200 247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201 256,17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98 743,83</w:t>
            </w:r>
          </w:p>
        </w:tc>
      </w:tr>
      <w:tr w:rsidR="00E77CD7" w:rsidRPr="00E77CD7" w:rsidTr="00E77CD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207 0104 21 3 00 02200 800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120,82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9 179,18</w:t>
            </w:r>
          </w:p>
        </w:tc>
      </w:tr>
      <w:tr w:rsidR="00E77CD7" w:rsidRPr="00E77CD7" w:rsidTr="00E77CD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207 0104 21 3 00 02200 850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120,82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9 179,18</w:t>
            </w:r>
          </w:p>
        </w:tc>
      </w:tr>
      <w:tr w:rsidR="00E77CD7" w:rsidRPr="00E77CD7" w:rsidTr="00E77CD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207 0104 21 3 00 02200 852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E77CD7" w:rsidRPr="00E77CD7" w:rsidTr="00E77CD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207 0104 21 3 00 02200 853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120,82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7 179,18</w:t>
            </w:r>
          </w:p>
        </w:tc>
      </w:tr>
      <w:tr w:rsidR="00E77CD7" w:rsidRPr="00E77CD7" w:rsidTr="00E77CD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земельного налога, налога на имущество и транспортного налога органами государственной власти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207 0104 21 3 00 03100 000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48 524,00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40 176,00</w:t>
            </w:r>
          </w:p>
        </w:tc>
      </w:tr>
      <w:tr w:rsidR="00E77CD7" w:rsidRPr="00E77CD7" w:rsidTr="00E77CD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207 0104 21 3 00 03100 800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48 524,00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40 176,00</w:t>
            </w:r>
          </w:p>
        </w:tc>
      </w:tr>
      <w:tr w:rsidR="00E77CD7" w:rsidRPr="00E77CD7" w:rsidTr="00E77CD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207 0104 21 3 00 03100 850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48 524,00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40 176,00</w:t>
            </w:r>
          </w:p>
        </w:tc>
      </w:tr>
      <w:tr w:rsidR="00E77CD7" w:rsidRPr="00E77CD7" w:rsidTr="00E77CD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207 0104 21 3 00 03100 851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44 313,00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30 687,00</w:t>
            </w:r>
          </w:p>
        </w:tc>
      </w:tr>
      <w:tr w:rsidR="00E77CD7" w:rsidRPr="00E77CD7" w:rsidTr="00E77CD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207 0104 21 3 00 03100 852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4 211,00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9 489,00</w:t>
            </w:r>
          </w:p>
        </w:tc>
      </w:tr>
      <w:tr w:rsidR="00E77CD7" w:rsidRPr="00E77CD7" w:rsidTr="00E77CD7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207 0106 26 1 00 80200 000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108 400,00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21 600,00</w:t>
            </w:r>
          </w:p>
        </w:tc>
      </w:tr>
      <w:tr w:rsidR="00E77CD7" w:rsidRPr="00E77CD7" w:rsidTr="00E77CD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207 0106 26 1 00 80200 500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108 400,00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21 600,00</w:t>
            </w:r>
          </w:p>
        </w:tc>
      </w:tr>
      <w:tr w:rsidR="00E77CD7" w:rsidRPr="00E77CD7" w:rsidTr="00E77CD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207 0106 26 1 00 80200 540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108 400,00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21 600,00</w:t>
            </w:r>
          </w:p>
        </w:tc>
      </w:tr>
      <w:tr w:rsidR="00E77CD7" w:rsidRPr="00E77CD7" w:rsidTr="00E77CD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Резервные фонды местных администраций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207 0111 29 4 00 08800 000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E77CD7" w:rsidRPr="00E77CD7" w:rsidTr="00E77CD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207 0111 29 4 00 08800 800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E77CD7" w:rsidRPr="00E77CD7" w:rsidTr="00E77CD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Резервные средства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207 0111 29 4 00 08800 870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E77CD7" w:rsidRPr="00E77CD7" w:rsidTr="00E77CD7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МП «Обеспечение пожарной безопасности имущества, находящегося в муниципальной собственности администрации Большекарайского муниципального образования  на 2016 год 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207 0113 11 2 00 05010 000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33 785,00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17 215,00</w:t>
            </w:r>
          </w:p>
        </w:tc>
      </w:tr>
      <w:tr w:rsidR="00E77CD7" w:rsidRPr="00E77CD7" w:rsidTr="00E77CD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207 0113 11 2 00 05010 200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33 785,00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17 215,00</w:t>
            </w:r>
          </w:p>
        </w:tc>
      </w:tr>
      <w:tr w:rsidR="00E77CD7" w:rsidRPr="00E77CD7" w:rsidTr="00E77CD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207 0113 11 2 00 05010 240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33 785,00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17 215,00</w:t>
            </w:r>
          </w:p>
        </w:tc>
      </w:tr>
      <w:tr w:rsidR="00E77CD7" w:rsidRPr="00E77CD7" w:rsidTr="00E77CD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207 0113 11 2 00 05010 244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33 785,00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17 215,00</w:t>
            </w:r>
          </w:p>
        </w:tc>
      </w:tr>
      <w:tr w:rsidR="00E77CD7" w:rsidRPr="00E77CD7" w:rsidTr="00E77CD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МП Проведение культурно -массовых мероприятий на селе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207 0113 11 2 00 05090 000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14 000,00</w:t>
            </w:r>
          </w:p>
        </w:tc>
      </w:tr>
      <w:tr w:rsidR="00E77CD7" w:rsidRPr="00E77CD7" w:rsidTr="00E77CD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207 0113 11 2 00 05090 200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14 000,00</w:t>
            </w:r>
          </w:p>
        </w:tc>
      </w:tr>
      <w:tr w:rsidR="00E77CD7" w:rsidRPr="00E77CD7" w:rsidTr="00E77CD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207 0113 11 2 00 05090 240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14 000,00</w:t>
            </w:r>
          </w:p>
        </w:tc>
      </w:tr>
      <w:tr w:rsidR="00E77CD7" w:rsidRPr="00E77CD7" w:rsidTr="00E77CD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207 0113 11 2 00 05090 244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14 000,00</w:t>
            </w:r>
          </w:p>
        </w:tc>
      </w:tr>
      <w:tr w:rsidR="00E77CD7" w:rsidRPr="00E77CD7" w:rsidTr="00E77CD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МП "Управление земельно-имущественными ресурсами муниципального образования"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207 0113 11 4 02 10040 000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E77CD7" w:rsidRPr="00E77CD7" w:rsidTr="00E77CD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207 0113 11 4 02 10040 200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E77CD7" w:rsidRPr="00E77CD7" w:rsidTr="00E77CD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207 0113 11 4 02 10040 240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E77CD7" w:rsidRPr="00E77CD7" w:rsidTr="00E77CD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207 0113 11 4 02 10040 244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E77CD7" w:rsidRPr="00E77CD7" w:rsidTr="00E77CD7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 из бюджетов поселений бюджету муниципального района в соответствии с заключенными соглашениями на обеспечение деятельности подведомственных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207 0113 26 1 00 80100 000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166 700,00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33 300,00</w:t>
            </w:r>
          </w:p>
        </w:tc>
      </w:tr>
      <w:tr w:rsidR="00E77CD7" w:rsidRPr="00E77CD7" w:rsidTr="00E77CD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207 0113 26 1 00 80100 500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166 700,00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33 300,00</w:t>
            </w:r>
          </w:p>
        </w:tc>
      </w:tr>
      <w:tr w:rsidR="00E77CD7" w:rsidRPr="00E77CD7" w:rsidTr="00E77CD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207 0113 26 1 00 80100 540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166 700,00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33 300,00</w:t>
            </w:r>
          </w:p>
        </w:tc>
      </w:tr>
      <w:tr w:rsidR="00E77CD7" w:rsidRPr="00E77CD7" w:rsidTr="00E77CD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оплату членских взносов в ассоциацию "СМО Саратовской области"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207 0113 28 1 00 80300 000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919,36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1 080,64</w:t>
            </w:r>
          </w:p>
        </w:tc>
      </w:tr>
      <w:tr w:rsidR="00E77CD7" w:rsidRPr="00E77CD7" w:rsidTr="00E77CD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207 0113 28 1 00 80300 800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919,36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1 080,64</w:t>
            </w:r>
          </w:p>
        </w:tc>
      </w:tr>
      <w:tr w:rsidR="00E77CD7" w:rsidRPr="00E77CD7" w:rsidTr="00E77CD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207 0113 28 1 00 80300 850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919,36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1 080,64</w:t>
            </w:r>
          </w:p>
        </w:tc>
      </w:tr>
      <w:tr w:rsidR="00E77CD7" w:rsidRPr="00E77CD7" w:rsidTr="00E77CD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207 0113 28 1 00 80300 853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919,36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1 080,64</w:t>
            </w:r>
          </w:p>
        </w:tc>
      </w:tr>
      <w:tr w:rsidR="00E77CD7" w:rsidRPr="00E77CD7" w:rsidTr="00E77CD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207 0203 22 2 00 51180 000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55 518,33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38 181,67</w:t>
            </w:r>
          </w:p>
        </w:tc>
      </w:tr>
      <w:tr w:rsidR="00E77CD7" w:rsidRPr="00E77CD7" w:rsidTr="00E77CD7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207 0203 22 2 00 51180 100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55 518,33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33 181,67</w:t>
            </w:r>
          </w:p>
        </w:tc>
      </w:tr>
      <w:tr w:rsidR="00E77CD7" w:rsidRPr="00E77CD7" w:rsidTr="00E77CD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207 0203 22 2 00 51180 120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55 518,33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33 181,67</w:t>
            </w:r>
          </w:p>
        </w:tc>
      </w:tr>
      <w:tr w:rsidR="00E77CD7" w:rsidRPr="00E77CD7" w:rsidTr="00E77CD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207 0203 22 2 00 51180 121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42 640,83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25 359,17</w:t>
            </w:r>
          </w:p>
        </w:tc>
      </w:tr>
      <w:tr w:rsidR="00E77CD7" w:rsidRPr="00E77CD7" w:rsidTr="00E77CD7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207 0203 22 2 00 51180 129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12 877,50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7 822,50</w:t>
            </w:r>
          </w:p>
        </w:tc>
      </w:tr>
      <w:tr w:rsidR="00E77CD7" w:rsidRPr="00E77CD7" w:rsidTr="00E77CD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207 0203 22 2 00 51180 200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E77CD7" w:rsidRPr="00E77CD7" w:rsidTr="00E77CD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207 0203 22 2 00 51180 240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E77CD7" w:rsidRPr="00E77CD7" w:rsidTr="00E77CD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207 0203 22 2 00 51180 244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E77CD7" w:rsidRPr="00E77CD7" w:rsidTr="00E77CD7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Капитальный ремонт, ремонт и содержание автомобильных дорог общего пользования, мостов и мостовых переходов, находящихся в государственной собственности муниципального района (поселения), за счет средств муниципального дорожного фонда (дорожного фонда пос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207 0409 40 2 00 90000 000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124 560,00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85 560,00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39 000,00</w:t>
            </w:r>
          </w:p>
        </w:tc>
      </w:tr>
      <w:tr w:rsidR="00E77CD7" w:rsidRPr="00E77CD7" w:rsidTr="00E77CD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207 0409 40 2 00 90000 200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124 560,00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85 560,00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39 000,00</w:t>
            </w:r>
          </w:p>
        </w:tc>
      </w:tr>
      <w:tr w:rsidR="00E77CD7" w:rsidRPr="00E77CD7" w:rsidTr="00E77CD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207 0409 40 2 00 90000 240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124 560,00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85 560,00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39 000,00</w:t>
            </w:r>
          </w:p>
        </w:tc>
      </w:tr>
      <w:tr w:rsidR="00E77CD7" w:rsidRPr="00E77CD7" w:rsidTr="00E77CD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207 0409 40 2 00 90000 244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124 560,00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85 560,00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39 000,00</w:t>
            </w:r>
          </w:p>
        </w:tc>
      </w:tr>
      <w:tr w:rsidR="00E77CD7" w:rsidRPr="00E77CD7" w:rsidTr="00E77CD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МП "Управление земельно-имущественными ресурсами муниципального образования"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207 0412 11 4 02 10040 000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E77CD7" w:rsidRPr="00E77CD7" w:rsidTr="00E77CD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207 0412 11 4 02 10040 200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E77CD7" w:rsidRPr="00E77CD7" w:rsidTr="00E77CD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207 0412 11 4 02 10040 240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E77CD7" w:rsidRPr="00E77CD7" w:rsidTr="00E77CD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207 0412 11 4 02 10040 244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E77CD7" w:rsidRPr="00E77CD7" w:rsidTr="00E77CD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МП "Обеспечение населения питьевой водой"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207 0502 11 2 00 05020 000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1 500,00</w:t>
            </w:r>
          </w:p>
        </w:tc>
      </w:tr>
      <w:tr w:rsidR="00E77CD7" w:rsidRPr="00E77CD7" w:rsidTr="00E77CD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207 0502 11 2 00 05020 200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1 500,00</w:t>
            </w:r>
          </w:p>
        </w:tc>
      </w:tr>
      <w:tr w:rsidR="00E77CD7" w:rsidRPr="00E77CD7" w:rsidTr="00E77CD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207 0502 11 2 00 05020 240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1 500,00</w:t>
            </w:r>
          </w:p>
        </w:tc>
      </w:tr>
      <w:tr w:rsidR="00E77CD7" w:rsidRPr="00E77CD7" w:rsidTr="00E77CD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207 0502 11 2 00 05020 244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1 500,00</w:t>
            </w:r>
          </w:p>
        </w:tc>
      </w:tr>
      <w:tr w:rsidR="00E77CD7" w:rsidRPr="00E77CD7" w:rsidTr="00E77CD7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МП «Обеспечение пожарной безопасности имущества, находящегося в муниципальной собственности администрации Большекарайского муниципального образования  на 2016 год 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207 0503 11 2 00 05010 000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14 000,00</w:t>
            </w:r>
          </w:p>
        </w:tc>
      </w:tr>
      <w:tr w:rsidR="00E77CD7" w:rsidRPr="00E77CD7" w:rsidTr="00E77CD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207 0503 11 2 00 05010 200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14 000,00</w:t>
            </w:r>
          </w:p>
        </w:tc>
      </w:tr>
      <w:tr w:rsidR="00E77CD7" w:rsidRPr="00E77CD7" w:rsidTr="00E77CD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207 0503 11 2 00 05010 240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14 000,00</w:t>
            </w:r>
          </w:p>
        </w:tc>
      </w:tr>
      <w:tr w:rsidR="00E77CD7" w:rsidRPr="00E77CD7" w:rsidTr="00E77CD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207 0503 11 2 00 05010 244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14 000,00</w:t>
            </w:r>
          </w:p>
        </w:tc>
      </w:tr>
      <w:tr w:rsidR="00E77CD7" w:rsidRPr="00E77CD7" w:rsidTr="00E77CD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МП" Благоустройство муниципального образования 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207 0503 11 2 08 05070 000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77CD7" w:rsidRPr="00E77CD7" w:rsidTr="00E77CD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207 0503 11 2 08 05070 200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77CD7" w:rsidRPr="00E77CD7" w:rsidTr="00E77CD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207 0503 11 2 08 05070 240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77CD7" w:rsidRPr="00E77CD7" w:rsidTr="00E77CD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207 0503 11 2 08 05070 244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77CD7" w:rsidRPr="00E77CD7" w:rsidTr="00E77CD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Основное мероприятие «Работы по благоустройству»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207 0503 11 2 08 05071 000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192 700,00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150 450,00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42 250,00</w:t>
            </w:r>
          </w:p>
        </w:tc>
      </w:tr>
      <w:tr w:rsidR="00E77CD7" w:rsidRPr="00E77CD7" w:rsidTr="00E77CD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207 0503 11 2 08 05071 200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192 700,00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150 450,00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42 250,00</w:t>
            </w:r>
          </w:p>
        </w:tc>
      </w:tr>
      <w:tr w:rsidR="00E77CD7" w:rsidRPr="00E77CD7" w:rsidTr="00E77CD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207 0503 11 2 08 05071 240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192 700,00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150 450,00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42 250,00</w:t>
            </w:r>
          </w:p>
        </w:tc>
      </w:tr>
      <w:tr w:rsidR="00E77CD7" w:rsidRPr="00E77CD7" w:rsidTr="00E77CD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207 0503 11 2 08 05071 244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192 700,00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150 450,00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42 250,00</w:t>
            </w:r>
          </w:p>
        </w:tc>
      </w:tr>
      <w:tr w:rsidR="00E77CD7" w:rsidRPr="00E77CD7" w:rsidTr="00E77CD7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Реализация инициативных проектов за счет субсидий из областного бюджета («Благоустройство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5И 0 01 72101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502 011,00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502 011,00</w:t>
            </w:r>
          </w:p>
        </w:tc>
      </w:tr>
      <w:tr w:rsidR="00E77CD7" w:rsidRPr="00E77CD7" w:rsidTr="00E77CD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5И 0 01 72101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502 011,00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502 011,00</w:t>
            </w:r>
          </w:p>
        </w:tc>
      </w:tr>
      <w:tr w:rsidR="00E77CD7" w:rsidRPr="00E77CD7" w:rsidTr="00E77CD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5И 0 01 72101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502 011,00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502 011,00</w:t>
            </w:r>
          </w:p>
        </w:tc>
      </w:tr>
      <w:tr w:rsidR="00E77CD7" w:rsidRPr="00E77CD7" w:rsidTr="00E77CD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5И 0 01 72101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502 011,00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502 011,00</w:t>
            </w:r>
          </w:p>
        </w:tc>
      </w:tr>
      <w:tr w:rsidR="00E77CD7" w:rsidRPr="00E77CD7" w:rsidTr="00E77CD7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Реализация инициативных проектов за счет средств местного бюджета, за исключением инициативных платежей («Благоустройство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5И 0 01 S2111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75 144,00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75 144,00</w:t>
            </w:r>
          </w:p>
        </w:tc>
      </w:tr>
      <w:tr w:rsidR="00E77CD7" w:rsidRPr="00E77CD7" w:rsidTr="00E77CD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5И 0 01 S2111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75 144,00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75 144,00</w:t>
            </w:r>
          </w:p>
        </w:tc>
      </w:tr>
      <w:tr w:rsidR="00E77CD7" w:rsidRPr="00E77CD7" w:rsidTr="00E77CD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5И 0 01 S2111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75 144,00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75 144,00</w:t>
            </w:r>
          </w:p>
        </w:tc>
      </w:tr>
      <w:tr w:rsidR="00E77CD7" w:rsidRPr="00E77CD7" w:rsidTr="00E77CD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5И 0 01 S2111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75 144,00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75 144,00</w:t>
            </w:r>
          </w:p>
        </w:tc>
      </w:tr>
      <w:tr w:rsidR="00E77CD7" w:rsidRPr="00E77CD7" w:rsidTr="00E77CD7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Реализация инициативных проектов за счет средств местного бюджета, за исключением инициативных платежей («Благоустройство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5И 0 01 S211Д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260 000,00</w:t>
            </w:r>
          </w:p>
        </w:tc>
      </w:tr>
      <w:tr w:rsidR="00E77CD7" w:rsidRPr="00E77CD7" w:rsidTr="00E77CD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5И 0 01 S211Д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260 000,00</w:t>
            </w:r>
          </w:p>
        </w:tc>
      </w:tr>
      <w:tr w:rsidR="00E77CD7" w:rsidRPr="00E77CD7" w:rsidTr="00E77CD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5И 0 01 S211Д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260 000,00</w:t>
            </w:r>
          </w:p>
        </w:tc>
      </w:tr>
      <w:tr w:rsidR="00E77CD7" w:rsidRPr="00E77CD7" w:rsidTr="00E77CD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5И 0 01 S211Д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260 000,00</w:t>
            </w:r>
          </w:p>
        </w:tc>
      </w:tr>
      <w:tr w:rsidR="00E77CD7" w:rsidRPr="00E77CD7" w:rsidTr="00E77CD7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Реализация инициативных проектов за счет средств местного бюджета в части инициативных платежей граждан («Благоустройство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5И 0 01 S2121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E77CD7" w:rsidRPr="00E77CD7" w:rsidTr="00E77CD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5И 0 01 S2121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E77CD7" w:rsidRPr="00E77CD7" w:rsidTr="00E77CD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5И 0 01 S2121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E77CD7" w:rsidRPr="00E77CD7" w:rsidTr="00E77CD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5И 0 01 S2121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E77CD7" w:rsidRPr="00E77CD7" w:rsidTr="00E77CD7">
        <w:trPr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Реализация инициативных проектов за счет средств местного бюджета в части инициативных платежей индивидуальных предпринимателей и юридических лиц («Благоустройство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5И 0 01 S2131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57 000,00</w:t>
            </w:r>
          </w:p>
        </w:tc>
      </w:tr>
      <w:tr w:rsidR="00E77CD7" w:rsidRPr="00E77CD7" w:rsidTr="00E77CD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5И 0 01 S2131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57 000,00</w:t>
            </w:r>
          </w:p>
        </w:tc>
      </w:tr>
      <w:tr w:rsidR="00E77CD7" w:rsidRPr="00E77CD7" w:rsidTr="00E77CD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5И 0 01 S2131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57 000,00</w:t>
            </w:r>
          </w:p>
        </w:tc>
      </w:tr>
      <w:tr w:rsidR="00E77CD7" w:rsidRPr="00E77CD7" w:rsidTr="00E77CD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5И 0 01 S2131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57 000,00</w:t>
            </w:r>
          </w:p>
        </w:tc>
      </w:tr>
      <w:tr w:rsidR="00E77CD7" w:rsidRPr="00E77CD7" w:rsidTr="00E77CD7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Реализация инициативных проектов за счет средств местного бюджета, за исключением инициативных платежей («Благоустройство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5И 0 02 S2111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12 252,00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12 252,00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77CD7" w:rsidRPr="00E77CD7" w:rsidTr="00E77CD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5И 0 02 S2111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12 252,00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12 252,00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77CD7" w:rsidRPr="00E77CD7" w:rsidTr="00E77CD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5И 0 02 S2111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12 252,00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12 252,00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77CD7" w:rsidRPr="00E77CD7" w:rsidTr="00E77CD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5И 0 02 S2111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12 252,00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12 252,00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77CD7" w:rsidRPr="00E77CD7" w:rsidTr="00E77CD7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Реализация инициативных проектов за счет средств местного бюджета, за исключением инициативных платежей («Благоустройство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5И 0 02 S211Д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2 748,00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2 748,00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77CD7" w:rsidRPr="00E77CD7" w:rsidTr="00E77CD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5И 0 02 S211Д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2 748,00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2 748,00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77CD7" w:rsidRPr="00E77CD7" w:rsidTr="00E77CD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5И 0 02 S211Д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2 748,00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2 748,00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77CD7" w:rsidRPr="00E77CD7" w:rsidTr="00E77CD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5И 0 02 S211Д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2 748,00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2 748,00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77CD7" w:rsidRPr="00E77CD7" w:rsidTr="00E77CD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МП "Развитие местного самоуправления 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207 0705 11 7 00 00010 000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77CD7" w:rsidRPr="00E77CD7" w:rsidTr="00E77CD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207 0705 11 7 00 00010 200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77CD7" w:rsidRPr="00E77CD7" w:rsidTr="00E77CD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207 0705 11 7 00 00010 240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77CD7" w:rsidRPr="00E77CD7" w:rsidTr="00E77CD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207 0705 11 7 00 00010 244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77CD7" w:rsidRPr="00E77CD7" w:rsidTr="00E77CD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Доплата к пенсиям государственных служащих субъектов РФ и муниципальных служащих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207 1001 27 1 00 21100 000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7 425,00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2 475,00</w:t>
            </w:r>
          </w:p>
        </w:tc>
      </w:tr>
      <w:tr w:rsidR="00E77CD7" w:rsidRPr="00E77CD7" w:rsidTr="00E77CD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207 1001 27 1 00 21100 300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7 425,00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2 475,00</w:t>
            </w:r>
          </w:p>
        </w:tc>
      </w:tr>
      <w:tr w:rsidR="00E77CD7" w:rsidRPr="00E77CD7" w:rsidTr="00E77CD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207 1001 27 1 00 21100 310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7 425,00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2 475,00</w:t>
            </w:r>
          </w:p>
        </w:tc>
      </w:tr>
      <w:tr w:rsidR="00E77CD7" w:rsidRPr="00E77CD7" w:rsidTr="00E77CD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207 1001 27 1 00 21100 312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7 425,00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2 475,00</w:t>
            </w:r>
          </w:p>
        </w:tc>
      </w:tr>
      <w:tr w:rsidR="00E77CD7" w:rsidRPr="00E77CD7" w:rsidTr="00E77CD7">
        <w:trPr>
          <w:trHeight w:val="48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-450 144,00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-859 881,78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C4003D" w:rsidRDefault="00C4003D" w:rsidP="00C4003D">
      <w:pPr>
        <w:tabs>
          <w:tab w:val="left" w:pos="1995"/>
        </w:tabs>
        <w:spacing w:after="0"/>
        <w:ind w:left="-709" w:firstLine="709"/>
        <w:rPr>
          <w:rFonts w:ascii="Times New Roman" w:hAnsi="Times New Roman" w:cs="Times New Roman"/>
          <w:i/>
          <w:sz w:val="16"/>
          <w:szCs w:val="16"/>
        </w:rPr>
      </w:pPr>
    </w:p>
    <w:p w:rsidR="00E77CD7" w:rsidRPr="00C4003D" w:rsidRDefault="00C4003D" w:rsidP="00E77CD7">
      <w:pPr>
        <w:tabs>
          <w:tab w:val="left" w:pos="3195"/>
          <w:tab w:val="left" w:pos="622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E77CD7">
        <w:rPr>
          <w:rFonts w:ascii="Times New Roman" w:hAnsi="Times New Roman" w:cs="Times New Roman"/>
          <w:sz w:val="16"/>
          <w:szCs w:val="16"/>
        </w:rPr>
        <w:tab/>
      </w:r>
    </w:p>
    <w:tbl>
      <w:tblPr>
        <w:tblW w:w="15820" w:type="dxa"/>
        <w:tblInd w:w="93" w:type="dxa"/>
        <w:tblLook w:val="04A0"/>
      </w:tblPr>
      <w:tblGrid>
        <w:gridCol w:w="5320"/>
        <w:gridCol w:w="1400"/>
        <w:gridCol w:w="2860"/>
        <w:gridCol w:w="2080"/>
        <w:gridCol w:w="2080"/>
        <w:gridCol w:w="2080"/>
      </w:tblGrid>
      <w:tr w:rsidR="00E77CD7" w:rsidRPr="00E77CD7" w:rsidTr="00E77CD7">
        <w:trPr>
          <w:trHeight w:val="282"/>
        </w:trPr>
        <w:tc>
          <w:tcPr>
            <w:tcW w:w="15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3. Источники финансирования дефицита бюджета</w:t>
            </w:r>
          </w:p>
        </w:tc>
      </w:tr>
      <w:tr w:rsidR="00E77CD7" w:rsidRPr="00E77CD7" w:rsidTr="00E77CD7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7CD7" w:rsidRPr="00E77CD7" w:rsidTr="00E77CD7">
        <w:trPr>
          <w:trHeight w:val="27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E77CD7" w:rsidRPr="00E77CD7" w:rsidTr="00E77CD7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E77CD7" w:rsidRPr="00E77CD7" w:rsidTr="00E77CD7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E77CD7" w:rsidRPr="00E77CD7" w:rsidTr="00E77CD7">
        <w:trPr>
          <w:trHeight w:val="225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E77CD7" w:rsidRPr="00E77CD7" w:rsidTr="00E77CD7">
        <w:trPr>
          <w:trHeight w:val="21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E77CD7" w:rsidRPr="00E77CD7" w:rsidTr="00E77CD7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E77CD7" w:rsidRPr="00E77CD7" w:rsidTr="00E77CD7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450 144,00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859 881,78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77CD7" w:rsidRPr="00E77CD7" w:rsidTr="00E77CD7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7CD7" w:rsidRPr="00E77CD7" w:rsidTr="00E77CD7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77CD7" w:rsidRPr="00E77CD7" w:rsidTr="00E77CD7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7CD7" w:rsidRPr="00E77CD7" w:rsidTr="00E77CD7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77CD7" w:rsidRPr="00E77CD7" w:rsidTr="00E77CD7">
        <w:trPr>
          <w:trHeight w:val="259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7CD7" w:rsidRPr="00E77CD7" w:rsidTr="00E77CD7">
        <w:trPr>
          <w:trHeight w:val="28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450 144,00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859 881,78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77CD7" w:rsidRPr="00E77CD7" w:rsidTr="00E77CD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450 144,00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859 881,78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77CD7" w:rsidRPr="00E77CD7" w:rsidTr="00E77CD7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-4 807 771,00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-1 611 618,96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77CD7" w:rsidRPr="00E77CD7" w:rsidTr="00E77CD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-4 807 771,00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-1 611 618,96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77CD7" w:rsidRPr="00E77CD7" w:rsidTr="00E77CD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000 01 05 02 00 00 0000 500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-4 807 771,00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-1 611 618,96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77CD7" w:rsidRPr="00E77CD7" w:rsidTr="00E77CD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000 01 05 02 01 00 0000 510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-4 807 771,00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-1 611 618,96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77CD7" w:rsidRPr="00E77CD7" w:rsidTr="00E77CD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000 01 05 02 01 10 0000 510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-4 807 771,00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-1 611 618,96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77CD7" w:rsidRPr="00E77CD7" w:rsidTr="00E77CD7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5 257 915,00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2 471 500,74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77CD7" w:rsidRPr="00E77CD7" w:rsidTr="00E77CD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5 257 915,00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2 471 500,74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77CD7" w:rsidRPr="00E77CD7" w:rsidTr="00E77CD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000 01 05 02 00 00 0000 600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5 257 915,00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2 471 500,74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77CD7" w:rsidRPr="00E77CD7" w:rsidTr="00E77CD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000 01 05 02 01 00 0000 610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5 257 915,00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2 471 500,74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77CD7" w:rsidRPr="00E77CD7" w:rsidTr="00E77CD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000 01 05 02 01 10 0000 610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5 257 915,00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2 471 500,74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7CD7" w:rsidRPr="00E77CD7" w:rsidRDefault="00E77CD7" w:rsidP="00E77C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77CD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C4003D" w:rsidRPr="00C4003D" w:rsidRDefault="00C4003D" w:rsidP="00E77CD7">
      <w:pPr>
        <w:tabs>
          <w:tab w:val="left" w:pos="3195"/>
          <w:tab w:val="left" w:pos="6225"/>
        </w:tabs>
        <w:rPr>
          <w:rFonts w:ascii="Times New Roman" w:hAnsi="Times New Roman" w:cs="Times New Roman"/>
          <w:sz w:val="16"/>
          <w:szCs w:val="16"/>
        </w:rPr>
      </w:pPr>
    </w:p>
    <w:p w:rsidR="00C4003D" w:rsidRPr="00C4003D" w:rsidRDefault="00C4003D" w:rsidP="00C4003D">
      <w:pPr>
        <w:tabs>
          <w:tab w:val="left" w:pos="361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0F3C9F" w:rsidRPr="00C4003D" w:rsidRDefault="000F3C9F" w:rsidP="00C4003D">
      <w:pPr>
        <w:tabs>
          <w:tab w:val="left" w:pos="3615"/>
        </w:tabs>
        <w:rPr>
          <w:rFonts w:ascii="Times New Roman" w:hAnsi="Times New Roman" w:cs="Times New Roman"/>
          <w:sz w:val="16"/>
          <w:szCs w:val="16"/>
        </w:rPr>
      </w:pPr>
    </w:p>
    <w:sectPr w:rsidR="000F3C9F" w:rsidRPr="00C4003D" w:rsidSect="00D01A25">
      <w:pgSz w:w="16838" w:h="11906" w:orient="landscape"/>
      <w:pgMar w:top="624" w:right="510" w:bottom="907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7F0" w:rsidRDefault="003C07F0" w:rsidP="00A62196">
      <w:pPr>
        <w:spacing w:after="0" w:line="240" w:lineRule="auto"/>
      </w:pPr>
      <w:r>
        <w:separator/>
      </w:r>
    </w:p>
  </w:endnote>
  <w:endnote w:type="continuationSeparator" w:id="1">
    <w:p w:rsidR="003C07F0" w:rsidRDefault="003C07F0" w:rsidP="00A62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7F0" w:rsidRDefault="003C07F0" w:rsidP="00A62196">
      <w:pPr>
        <w:spacing w:after="0" w:line="240" w:lineRule="auto"/>
      </w:pPr>
      <w:r>
        <w:separator/>
      </w:r>
    </w:p>
  </w:footnote>
  <w:footnote w:type="continuationSeparator" w:id="1">
    <w:p w:rsidR="003C07F0" w:rsidRDefault="003C07F0" w:rsidP="00A62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40F4C"/>
    <w:multiLevelType w:val="hybridMultilevel"/>
    <w:tmpl w:val="F8D6B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72DBE"/>
    <w:multiLevelType w:val="hybridMultilevel"/>
    <w:tmpl w:val="35D82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73BC3"/>
    <w:multiLevelType w:val="hybridMultilevel"/>
    <w:tmpl w:val="72EE78BE"/>
    <w:lvl w:ilvl="0" w:tplc="5E8210F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126"/>
    <w:rsid w:val="00033E58"/>
    <w:rsid w:val="00037100"/>
    <w:rsid w:val="0003783E"/>
    <w:rsid w:val="00051311"/>
    <w:rsid w:val="000A2A32"/>
    <w:rsid w:val="000E1A33"/>
    <w:rsid w:val="000F3C9F"/>
    <w:rsid w:val="000F66BF"/>
    <w:rsid w:val="00114244"/>
    <w:rsid w:val="0011613B"/>
    <w:rsid w:val="00121B60"/>
    <w:rsid w:val="00147F2A"/>
    <w:rsid w:val="001A102F"/>
    <w:rsid w:val="001D40C4"/>
    <w:rsid w:val="00222145"/>
    <w:rsid w:val="00230DC7"/>
    <w:rsid w:val="00250B4F"/>
    <w:rsid w:val="002D697C"/>
    <w:rsid w:val="002E3BE4"/>
    <w:rsid w:val="00373D1B"/>
    <w:rsid w:val="00382C28"/>
    <w:rsid w:val="00384F48"/>
    <w:rsid w:val="003A2481"/>
    <w:rsid w:val="003B0BD1"/>
    <w:rsid w:val="003C07F0"/>
    <w:rsid w:val="003D134F"/>
    <w:rsid w:val="003D27B4"/>
    <w:rsid w:val="003F05A2"/>
    <w:rsid w:val="003F0912"/>
    <w:rsid w:val="00445D82"/>
    <w:rsid w:val="0047636E"/>
    <w:rsid w:val="004D1A0F"/>
    <w:rsid w:val="004E6E6E"/>
    <w:rsid w:val="00500B7D"/>
    <w:rsid w:val="0054107B"/>
    <w:rsid w:val="005646C3"/>
    <w:rsid w:val="005F56F8"/>
    <w:rsid w:val="0061013C"/>
    <w:rsid w:val="00670095"/>
    <w:rsid w:val="006B7B0B"/>
    <w:rsid w:val="00730F32"/>
    <w:rsid w:val="00736126"/>
    <w:rsid w:val="00771FF1"/>
    <w:rsid w:val="007B2BC9"/>
    <w:rsid w:val="007F30C9"/>
    <w:rsid w:val="008017CD"/>
    <w:rsid w:val="0081093D"/>
    <w:rsid w:val="0083007F"/>
    <w:rsid w:val="00864EC4"/>
    <w:rsid w:val="00890E88"/>
    <w:rsid w:val="008F4767"/>
    <w:rsid w:val="00946FB4"/>
    <w:rsid w:val="00967150"/>
    <w:rsid w:val="0098713B"/>
    <w:rsid w:val="009B15D4"/>
    <w:rsid w:val="009C691A"/>
    <w:rsid w:val="009D25EF"/>
    <w:rsid w:val="009F0C6A"/>
    <w:rsid w:val="00A11375"/>
    <w:rsid w:val="00A350D0"/>
    <w:rsid w:val="00A37270"/>
    <w:rsid w:val="00A44D88"/>
    <w:rsid w:val="00A62196"/>
    <w:rsid w:val="00AA15C4"/>
    <w:rsid w:val="00AF2DB2"/>
    <w:rsid w:val="00B1053A"/>
    <w:rsid w:val="00B239B5"/>
    <w:rsid w:val="00B347EA"/>
    <w:rsid w:val="00B54AEC"/>
    <w:rsid w:val="00B85E01"/>
    <w:rsid w:val="00B878B1"/>
    <w:rsid w:val="00BA1765"/>
    <w:rsid w:val="00BD7F91"/>
    <w:rsid w:val="00C10821"/>
    <w:rsid w:val="00C27AFF"/>
    <w:rsid w:val="00C4003D"/>
    <w:rsid w:val="00C4254C"/>
    <w:rsid w:val="00C53D75"/>
    <w:rsid w:val="00CA72A9"/>
    <w:rsid w:val="00CC24B5"/>
    <w:rsid w:val="00CC50AF"/>
    <w:rsid w:val="00CD759C"/>
    <w:rsid w:val="00D01A25"/>
    <w:rsid w:val="00D05925"/>
    <w:rsid w:val="00D927D8"/>
    <w:rsid w:val="00DE1672"/>
    <w:rsid w:val="00E64F0E"/>
    <w:rsid w:val="00E77CD7"/>
    <w:rsid w:val="00E957D2"/>
    <w:rsid w:val="00EB2B15"/>
    <w:rsid w:val="00EF7388"/>
    <w:rsid w:val="00F225AF"/>
    <w:rsid w:val="00F330B2"/>
    <w:rsid w:val="00F55C31"/>
    <w:rsid w:val="00F81AF7"/>
    <w:rsid w:val="00FC2759"/>
    <w:rsid w:val="00FE7FA9"/>
    <w:rsid w:val="00FF3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E58"/>
  </w:style>
  <w:style w:type="paragraph" w:styleId="1">
    <w:name w:val="heading 1"/>
    <w:basedOn w:val="a"/>
    <w:link w:val="10"/>
    <w:uiPriority w:val="9"/>
    <w:qFormat/>
    <w:rsid w:val="00D927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C69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D7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F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927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927D8"/>
  </w:style>
  <w:style w:type="character" w:customStyle="1" w:styleId="apple-converted-space">
    <w:name w:val="apple-converted-space"/>
    <w:basedOn w:val="a0"/>
    <w:rsid w:val="00D927D8"/>
  </w:style>
  <w:style w:type="character" w:styleId="a8">
    <w:name w:val="Emphasis"/>
    <w:basedOn w:val="a0"/>
    <w:uiPriority w:val="20"/>
    <w:qFormat/>
    <w:rsid w:val="00D927D8"/>
    <w:rPr>
      <w:i/>
      <w:iCs/>
    </w:rPr>
  </w:style>
  <w:style w:type="character" w:styleId="a9">
    <w:name w:val="Hyperlink"/>
    <w:basedOn w:val="a0"/>
    <w:uiPriority w:val="99"/>
    <w:semiHidden/>
    <w:unhideWhenUsed/>
    <w:rsid w:val="00147F2A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47F2A"/>
    <w:rPr>
      <w:color w:val="800080"/>
      <w:u w:val="single"/>
    </w:rPr>
  </w:style>
  <w:style w:type="paragraph" w:customStyle="1" w:styleId="xl190">
    <w:name w:val="xl190"/>
    <w:basedOn w:val="a"/>
    <w:rsid w:val="00147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147F2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147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3">
    <w:name w:val="xl193"/>
    <w:basedOn w:val="a"/>
    <w:rsid w:val="00147F2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147F2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147F2A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147F2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147F2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147F2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147F2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147F2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147F2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147F2A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147F2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147F2A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147F2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147F2A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147F2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147F2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147F2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147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147F2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147F2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147F2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147F2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147F2A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147F2A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17">
    <w:name w:val="xl217"/>
    <w:basedOn w:val="a"/>
    <w:rsid w:val="00147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147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147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147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147F2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147F2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A621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A621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A6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A621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A6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A6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A6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A6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A6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A6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A6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A6219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A6219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A6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A6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A6219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A6219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A6219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A6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A6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A6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A62196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A6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A62196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A62196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1">
    <w:name w:val="xl91"/>
    <w:basedOn w:val="a"/>
    <w:rsid w:val="00A6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A6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A6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A6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A6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A6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62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62196"/>
  </w:style>
  <w:style w:type="paragraph" w:customStyle="1" w:styleId="xl223">
    <w:name w:val="xl223"/>
    <w:basedOn w:val="a"/>
    <w:rsid w:val="00C4003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77CD7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27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C69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D7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F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927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927D8"/>
  </w:style>
  <w:style w:type="character" w:customStyle="1" w:styleId="apple-converted-space">
    <w:name w:val="apple-converted-space"/>
    <w:basedOn w:val="a0"/>
    <w:rsid w:val="00D927D8"/>
  </w:style>
  <w:style w:type="character" w:styleId="a8">
    <w:name w:val="Emphasis"/>
    <w:basedOn w:val="a0"/>
    <w:uiPriority w:val="20"/>
    <w:qFormat/>
    <w:rsid w:val="00D927D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5426</Words>
  <Characters>30931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47</cp:revision>
  <cp:lastPrinted>2021-04-07T10:12:00Z</cp:lastPrinted>
  <dcterms:created xsi:type="dcterms:W3CDTF">2014-02-06T09:06:00Z</dcterms:created>
  <dcterms:modified xsi:type="dcterms:W3CDTF">2021-10-12T04:36:00Z</dcterms:modified>
</cp:coreProperties>
</file>