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3" w:rsidRPr="007A07C3" w:rsidRDefault="00580A53" w:rsidP="00580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</w:t>
      </w:r>
      <w:r w:rsidR="00E171A9" w:rsidRPr="007A07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t xml:space="preserve">               </w:t>
      </w:r>
      <w:r w:rsidRPr="007A07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53" w:rsidRPr="007A07C3" w:rsidRDefault="00580A53" w:rsidP="0058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80A53" w:rsidRPr="007A07C3" w:rsidRDefault="00580A53" w:rsidP="0058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580A53" w:rsidRPr="007A07C3" w:rsidRDefault="00580A53" w:rsidP="0058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580A53" w:rsidRPr="007A07C3" w:rsidRDefault="00580A53" w:rsidP="0058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580A53" w:rsidRPr="007A07C3" w:rsidRDefault="00580A53" w:rsidP="00580A53">
      <w:pPr>
        <w:pStyle w:val="a5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80A53" w:rsidRPr="007A07C3" w:rsidRDefault="00580A53" w:rsidP="00580A53">
      <w:pPr>
        <w:pStyle w:val="a5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C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D556E">
        <w:rPr>
          <w:rFonts w:ascii="Times New Roman" w:hAnsi="Times New Roman" w:cs="Times New Roman"/>
          <w:b/>
          <w:sz w:val="24"/>
          <w:szCs w:val="24"/>
        </w:rPr>
        <w:t>25</w:t>
      </w:r>
    </w:p>
    <w:p w:rsidR="00580A53" w:rsidRPr="007A07C3" w:rsidRDefault="00580A53" w:rsidP="00580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7C3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9D556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A07C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D55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07C3">
        <w:rPr>
          <w:rFonts w:ascii="Times New Roman" w:hAnsi="Times New Roman" w:cs="Times New Roman"/>
          <w:b/>
          <w:bCs/>
          <w:sz w:val="24"/>
          <w:szCs w:val="24"/>
        </w:rPr>
        <w:t xml:space="preserve">.2021 года                                        </w:t>
      </w:r>
    </w:p>
    <w:p w:rsidR="00580A53" w:rsidRPr="007A07C3" w:rsidRDefault="00580A53" w:rsidP="00E45B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7C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A07C3">
        <w:rPr>
          <w:rFonts w:ascii="Times New Roman" w:hAnsi="Times New Roman" w:cs="Times New Roman"/>
          <w:b/>
          <w:bCs/>
          <w:sz w:val="24"/>
          <w:szCs w:val="24"/>
        </w:rPr>
        <w:t>. Большой Карай</w:t>
      </w:r>
    </w:p>
    <w:p w:rsidR="00580A53" w:rsidRPr="007A07C3" w:rsidRDefault="00580A53" w:rsidP="00E45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 предоставлению муниципальной услуги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«Назначение пенсии за выслугу лет лицам,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замещавшим должности муниципальной службы»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На основании </w:t>
      </w:r>
      <w:r w:rsidR="00580A53" w:rsidRPr="007A07C3">
        <w:rPr>
          <w:rFonts w:ascii="Times New Roman" w:hAnsi="Times New Roman" w:cs="Times New Roman"/>
          <w:sz w:val="24"/>
          <w:szCs w:val="24"/>
        </w:rPr>
        <w:t>Устава Большекарайского муниципального образования Романовского муниципального района Саратовской области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580A53" w:rsidP="0016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 административный </w:t>
      </w:r>
      <w:r w:rsidR="00E45BF1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 по предоставлению муниципальной услуги «Назначение пенсии за выслугу лет лицам, замещавшим должности муниципальной службы» согласно приложению.</w:t>
      </w:r>
    </w:p>
    <w:p w:rsidR="00580A53" w:rsidRPr="007A07C3" w:rsidRDefault="00166536" w:rsidP="00166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Большекарайского муниципального образования от 08.08.2016 года № 56 «Об утверждении административного регламента по предоставлению </w:t>
      </w:r>
      <w:r w:rsidR="00580A53" w:rsidRPr="007A07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услуги</w:t>
      </w:r>
      <w:r w:rsidR="00580A53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A53" w:rsidRPr="007A07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«Назначение пенсии за выслугу лет лицам,</w:t>
      </w:r>
      <w:r w:rsidR="00580A53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A53" w:rsidRPr="007A07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замещавшим должности муниципальной службы</w:t>
      </w:r>
      <w:r w:rsidR="00580A53"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 xml:space="preserve">с изм.от 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10.10.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г№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66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 xml:space="preserve">,от 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06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г№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,от 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г№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61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, от 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8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г№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59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 xml:space="preserve">,от 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8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г№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85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 xml:space="preserve">,от 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05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г№1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,от 1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.05.20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г№</w:t>
      </w:r>
      <w:r w:rsidRPr="007A07C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0A53" w:rsidRPr="007A07C3" w:rsidRDefault="00166536" w:rsidP="001665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0A53" w:rsidRPr="007A07C3">
        <w:rPr>
          <w:rFonts w:ascii="Times New Roman" w:eastAsia="Times New Roman" w:hAnsi="Times New Roman" w:cs="Times New Roman"/>
          <w:sz w:val="24"/>
          <w:szCs w:val="24"/>
        </w:rPr>
        <w:t>3. Обнародовать настоящее постановление в установленном порядке.</w:t>
      </w:r>
    </w:p>
    <w:p w:rsidR="00580A53" w:rsidRPr="007A07C3" w:rsidRDefault="00580A53" w:rsidP="00580A53">
      <w:pPr>
        <w:spacing w:after="0"/>
        <w:ind w:left="-24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80A53" w:rsidRPr="007A07C3" w:rsidRDefault="00580A53" w:rsidP="00580A53">
      <w:pPr>
        <w:spacing w:after="0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80A53" w:rsidRPr="007A07C3" w:rsidRDefault="00580A53" w:rsidP="00580A5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Большекарайского</w:t>
      </w:r>
    </w:p>
    <w:p w:rsidR="00580A53" w:rsidRPr="007A07C3" w:rsidRDefault="00580A53" w:rsidP="00580A5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E45BF1" w:rsidRPr="007A07C3" w:rsidRDefault="00E45BF1" w:rsidP="00E45BF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Default="00E45BF1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07C3" w:rsidRDefault="007A07C3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7C3" w:rsidRDefault="007A07C3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7C3" w:rsidRDefault="007A07C3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7C3" w:rsidRDefault="007A07C3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7C3" w:rsidRDefault="007A07C3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7C3" w:rsidRDefault="007A07C3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7C3" w:rsidRPr="007A07C3" w:rsidRDefault="007A07C3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536" w:rsidRPr="007A07C3" w:rsidRDefault="00E45BF1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166536" w:rsidP="007A07C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E45BF1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постановлению</w:t>
      </w:r>
    </w:p>
    <w:p w:rsidR="00E45BF1" w:rsidRPr="007A07C3" w:rsidRDefault="00E45BF1" w:rsidP="007A07C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 </w:t>
      </w:r>
      <w:r w:rsidR="0016653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</w:p>
    <w:p w:rsidR="00E45BF1" w:rsidRPr="007A07C3" w:rsidRDefault="00E45BF1" w:rsidP="007A07C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16653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E45BF1" w:rsidRPr="007A07C3" w:rsidRDefault="00E45BF1" w:rsidP="007A07C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 </w:t>
      </w:r>
      <w:r w:rsidR="009D556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653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D556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6653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  </w:t>
      </w:r>
      <w:r w:rsidR="009D556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E45BF1" w:rsidRPr="007A07C3" w:rsidRDefault="00E45BF1" w:rsidP="00E45BF1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«НАЗНАЧЕНИЕ ПЕНСИИ ЗА ВЫСЛУГУ ЛЕТ ЛИЦАМ, ЗАМЕЩАВШИМ ДОЛЖНОСТИ МУНИЦИПАЛЬНОЙ СЛУЖБЫ»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регулирования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Административный регламент предоставления администрацией </w:t>
      </w:r>
      <w:r w:rsidR="005363B5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муниципального образования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 муниципальной услуги </w:t>
      </w: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 назначению пенсии за выслугу лет лицам, замещавшим должности муниципальной службы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– соответственно Административный регламент, орган местного самоуправления, муниципальная услуга) 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Круг заявителей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2"/>
      <w:bookmarkEnd w:id="0"/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Заявителями на предоставление муниципальной услуги (далее – заявитель, заявители) являются физические лица, замещавшие должности муниципальной службы, имеющие стаж муниципальной (государственной гражданской) службы не менее 15 лет, и уволенные с муниципальной службы по следующим основаниям: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или реорганизация органа местного самоуправления, а также сокращение штата муниципальных служащих в органах местного самоуправления, структурных подразделениях органа местного самоуправления;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 переводом или в связи с переходом на выборную должность (имеющие стаж работы непосредственно в органах местного самоуправления не менее 10 лет);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истечение срока трудового договора (контракта);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установленного федеральным законом предельного возраста для замещения должности муниципальной службы;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работника (по собственному желанию);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1.2.1. От имени заявителя за предоставлением муниципальной услуги вправе обратиться представитель заявителя, действующий в силу полномочий, основанных на оформленной в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порядку информирования о предоставлении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муниципальной услуги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 </w:t>
      </w:r>
      <w:hyperlink r:id="rId8" w:history="1">
        <w:r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Сведения</w:t>
        </w:r>
      </w:hyperlink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E45BF1" w:rsidRPr="007A07C3" w:rsidRDefault="00992338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E45BF1"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Сведения</w:t>
        </w:r>
      </w:hyperlink>
      <w:r w:rsidR="00E45BF1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E45BF1"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http://www.gosuslugi.ru</w:t>
        </w:r>
      </w:hyperlink>
      <w:r w:rsidR="00E45BF1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history="1">
        <w:r w:rsidR="00E45BF1"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http://64.gosuslugi.ru/</w:t>
        </w:r>
      </w:hyperlink>
      <w:r w:rsidR="00E45BF1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– Единый и региональный порталы госуслуг), в средствах массовой информации.</w:t>
      </w:r>
    </w:p>
    <w:p w:rsidR="005363B5" w:rsidRPr="007A07C3" w:rsidRDefault="005363B5" w:rsidP="005363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специалистом администрации Большекарайского муниципального образования Романовского муниципального района Саратовской области (далее – специалист), МФЦ. 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1.5.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непосредственно в подразделении;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по телефону;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устное информирование с привлечением средств массовой информации;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письменное информирование.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заинтересованных лиц при индивидуальном устном информировании не может превышать 15 минут.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 по вопросам порядка предоставления муниципальной услуги, в том числе: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местонахождения и графика работы подразделения предоставляющего муниципальную услугу, местонахождений и графиков работы иных органов, обращение в которые необходимо для получения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 документов, необходимых для получения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приема и выдачи документов;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 предоставления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 обжалования решений, действий (бездействия), принимаемых и осуществляемых в ходе предоставления муниципальной услуги.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1.5.3. Для получения информации по вопросам 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обращении указываются: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 заявителя (в случае обращения физического лица);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обращения.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 на официальный адрес электронной почты, должно содержать следующую информацию: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если ответ должен быть направлен в письменной форме;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 главой </w:t>
      </w:r>
      <w:r w:rsidR="005363B5" w:rsidRPr="007A07C3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 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 личных кабинетов Единого и регионального порталов госуслуг - в случае подачи заявления через указанные порталы.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Административного регламента;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оснований для отказа в предоставлении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приема заявителей;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документов.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 </w:t>
      </w:r>
      <w:hyperlink r:id="rId12" w:history="1">
        <w:r w:rsidRPr="007A0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http://www.mfc64.ru/</w:t>
        </w:r>
      </w:hyperlink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 «Назначение пенсии за выслугу лет лицам, замещавшим должности муниципальной службы».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363B5" w:rsidRPr="007A07C3" w:rsidRDefault="00E45BF1" w:rsidP="00E4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5363B5" w:rsidRPr="007A07C3">
        <w:rPr>
          <w:rFonts w:ascii="Times New Roman" w:hAnsi="Times New Roman" w:cs="Times New Roman"/>
          <w:sz w:val="24"/>
          <w:szCs w:val="24"/>
        </w:rPr>
        <w:t>Муниципальная услуга предоставляется органом местного самоуправления – администрацией Большекарайского муниципального образования Романовского муниципального района Саратовской области  и осуществляется через специалиста Большекарайского муниципального образования Романовского муниципального района Саратовской области 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муниципальной услуги подразделение взаимодействует с МФЦ;</w:t>
      </w:r>
    </w:p>
    <w:p w:rsidR="00E45BF1" w:rsidRPr="007A07C3" w:rsidRDefault="00E45BF1" w:rsidP="0053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2.2.1. При предоставлении муниципальной услуги подразделение не вправе требовать от заявителя:</w:t>
      </w:r>
    </w:p>
    <w:p w:rsidR="00E45BF1" w:rsidRPr="007A07C3" w:rsidRDefault="00E45BF1" w:rsidP="00E45BF1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45BF1" w:rsidRPr="007A07C3" w:rsidRDefault="00E45BF1" w:rsidP="00E45BF1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частью 6 статьи 7  Федерального закона от 27 июля 2010 года № 210-ФЗ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45BF1" w:rsidRPr="007A07C3" w:rsidRDefault="00E45BF1" w:rsidP="00E45BF1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</w:p>
    <w:p w:rsidR="00E45BF1" w:rsidRPr="007A07C3" w:rsidRDefault="00E45BF1" w:rsidP="00E45BF1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5BF1" w:rsidRPr="007A07C3" w:rsidRDefault="00E45BF1" w:rsidP="00E45BF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5BF1" w:rsidRPr="007A07C3" w:rsidRDefault="00E45BF1" w:rsidP="00E45BF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 (направление) заявителю уведомления о назначении пенсии за выслугу лет лицам, замещавшим должности муниципальной службы, (далее – пенсия за выслугу лет) с приложением копии распоряжения главы администрации </w:t>
      </w:r>
      <w:r w:rsidR="005363B5" w:rsidRPr="007A07C3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(далее – распоряжение) 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назначении пенсии за выслугу лет;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выдача (направление) заявителю уведомления о мотивированном отказе в назначении пенсии за выслугу лет с приложением копии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мотивированном отказе в назначении пенсии за выслугу лет;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2.4.1. 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Распоряжение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назначении (мотивированном отказе в назначении) пенсии за выслугу лет принимается не позднее чем через 40 календарных дней со дня подачи заявления.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2.4.2. Уведомление о назначении (мотивированном отказе в назначении) пенсии за выслугу лет выдается заявителю, не позднее 10 календарных дней, в соответствии с указанным заявителем при подаче заявления на предоставление муниципальной услуги способом получения результата: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органе местного самоуправления;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почтой по адресу, указанному в заявлении;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для выдачи заявителю в МФЦ, 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порядке и сроки, предусмотренные Соглашением о взаимодействии.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Распоряжение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мотивированном отказе в назначении пенсии за выслугу лет может быть обжаловано заявителем в судебном порядке.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предоставления заявителем документов, указанных в </w:t>
      </w:r>
      <w:hyperlink r:id="rId13" w:history="1">
        <w:r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 2.6</w:t>
        </w:r>
      </w:hyperlink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6 октября 2003 года 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 («Российская газета», 30 июля 2010 года, № 168);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 мая 2006 года № 59-ФЗ «О порядке рассмотрения обращений граждан Российской Федерации» («Российская газета», № 95, 5 мая 2006 года);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27 июля 2006 года № 152-ФЗ «О персональных данных» («Российская газета», № 165, 29 июля 2006 года);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 апреля 2011 года № 63-ФЗ «Об электронной подписи» («Российская газета», №75, 08 апреля 2011 года);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 марта 2007 года № 25-ФЗ «О муниципальной службе в Российской Федерации» («Собрание законодательства Российской Федерации», № 10, ст. 1152, 5 марта 2007 года);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если есть межвед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Президента Российской Федерации от 19 ноября 2007 года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 («Российская газета», № 263, 23 ноября 2007 года);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Саратовской области от 2 августа 2007 года № 157-ЗСО «О некоторых вопросах муниципальной службы в Саратовской области» («Саратовская областная газета», № 58, 17 августа 2007 года);</w:t>
      </w:r>
    </w:p>
    <w:p w:rsidR="005363B5" w:rsidRPr="007A07C3" w:rsidRDefault="005363B5" w:rsidP="005363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Решение Совета Большекарайского муниципального образования Романовского муниципального района Саратовской области № 18 от 25.12.2008 года «О Положении об установлении, выплате и перерасчете размера ежемесячной доплаты к трудовой пенсии лицам, замещавшим выборные муниципальные должности и муниципальные должности муниципальной службы в органах местного самоуправления Большекарайского муниципального образования Романовского муниципального района».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2.6. Для получения муниципальной услуги заявители представляют: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заявление, согласно приложению № 2 Административного регламента;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51071"/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  <w:bookmarkEnd w:id="1"/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г) трудовая книжка (иной документ, подтверждающий стаж муниципальной (государственной гражданской) службы);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д) справка о периодах муниципальной (государственной гражданской) службы (приложение № 4 Административного регламента);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е) справка о размере среднемесячного денежного содержания лица, замещавшего должность муниципальной службы (приложение № 3 Административного регламента);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ж) распоряжение о включении заявителю в стаж муниципальной службы иных периодов трудовой деятельности (если имеется);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з) справка о размере назначенной трудовой пенсии на месяц установления пенсии за выслугу лет;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и) копия распорядительного документа об освобождении от должности лица, замещавшего должность муниципальной службы.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к)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документы, предусмотренные муниципальными НПА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2.6.1. Документы не должны содержать подчистки либо приписки, зачеркнутые слова или другие исправления.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99"/>
      <w:bookmarkEnd w:id="2"/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 госуслуг,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2.6.3. При направлении заявления и прилагаемых к нему документов в форме электронных документов посредством Единого и регионального порталов госуслуг указанные заявление и документы заверяются электронной подписью в соответствии с </w:t>
      </w:r>
      <w:hyperlink r:id="rId14" w:history="1">
        <w:r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Постановлением</w:t>
        </w:r>
      </w:hyperlink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 госуслуг форме.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а) копия свидетельства о постановке на учет в налоговом органе.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 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E45BF1" w:rsidRPr="007A07C3" w:rsidRDefault="00E45BF1" w:rsidP="00E45BF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2.8. Запрещается требовать от заявителя: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частью 6 статьи 7 Федерального 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2.10. Основания для приостановления предоставления муниципальной услуги: предоставление неполного перечня документов, указанных в п.2.6. административного регламента;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2.11. Основания для отказа в предоставлении муниципальной услуги: несоответствие статуса заявителя условиям, указанным в п.1.2. административного регламента.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Мотивированный отказ в предоставлении муниципальной услуги должен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 любой стадии административных процедур до принятия решения о назначении пенсии за выслугу лет лицам, замещавшим должности муниципальной службы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2.13. Муниципальная услуга предоставляется бесплатно.</w:t>
      </w:r>
    </w:p>
    <w:p w:rsidR="00E45BF1" w:rsidRPr="007A07C3" w:rsidRDefault="00E45BF1" w:rsidP="00E4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 в случае личного обращения заявителя в орган местного самоуправления не превышает 15 минут.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стенде размещается следующая информация: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МФЦ (с указанием контактной информации), через которые может быть подано заявление.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2.18. Показателями доступности предоставления муниципальной услуги являются: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2.19. Качество предоставления муниципальной услуги характеризуется отсутствием: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превышения максимально допустимого времени ожидания в очереди  (15 минут) при приеме документов от заявителей и выдаче результата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Требования, учитывающие особенности предоставления муниципальной услуги в электронной форме и МФЦ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2.20. При предоставления муниципальной услуги в электронной форме для заявителей обеспечивается: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 госуслуг;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 госуслуг;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 госуслуг;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осуществления с использованием Единого и регионального порталов госуслуг мониторинга хода предоставления муниципальной услуги через «Личный кабинет пользователя».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обращения заявителя через Единый и региональный порталы госуслуг 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административных процедур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регистрация заявления и документов;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административных процедур при предоставлении муниципальной услуги указана в блок-схеме в </w:t>
      </w:r>
      <w:hyperlink r:id="rId15" w:history="1">
        <w:r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приложении №</w:t>
        </w:r>
      </w:hyperlink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8 Административного регламента.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Прием, регистрация заявления и документов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3.2. Основанием для начала административной процедуры является поступление в подразделение заявление с приложением документов, предусмотренных пунктом. 2.6.</w:t>
      </w: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регламента, одним из следующих способов: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посредством личного обращения заявителя (представителя заявителя) в подразделение;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личного обращения заявителя (представителя заявителя) в МФЦ;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направления в электронном виде через Единый и региональный порталы.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регистрирует заявление и выдает (направляет) заявителю расписку в получении документов с указанием их перечня и даты получения (приложение № 5 Административного регламента).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заявление и документы, указанные в пунктах 2.6 и 2.7 Административного регламента, представляются заявителем (представителем заявителя) в подразделение лично, специалист, ответственный за прием и регистрацию документов 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заявление и документы, указанные в пунктах 2.6 и 2.7 Административного регламента,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заявления и документов, указанных в пунктах 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 на Едином и региональном порталах в случае представления заявления и документов через Единый и региональный порталы. Сообщение направляется не позднее рабочего дня, следующего за днем поступления заявления в подразделение.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результата административной процедуры: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 специалистом, ответственным за прием и регистрацию документов, регистрационного номера принятому заявлению.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 3 календарных дня.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 (</w:t>
      </w: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при необходимости</w:t>
      </w: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45BF1" w:rsidRPr="007A07C3" w:rsidRDefault="00E45BF1" w:rsidP="00E45B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3.3. Основанием для начала административной процедуры является поступление документов на рассмотрение специалистом, ответственным за предоставление муниципальной услуги.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 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 специалисту, ответственному за предоставление муниципальной услуги.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 5 календарных дней с момента поступления заявления в орган местного самоуправления.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 течение 3 рабочих дней со дня получения заявления специалист, ответственный за предоставление муниципальной услуги: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случае выявления в ходе проверки оснований для отказа в назначении пенсии за выслугу лет, установленных в пункте 2.11. Административного регламента, подготавливает проект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 мотивированном отказе в назначении пенсии за выслугу лет и уведомление о мотивированном отказе в назначении пенсии за выслугу лет (приложение № 6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Административного регламента) с указанием оснований отказа в предоставлении муниципальной услуги;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4) в случае не выявления в ходе проверки оснований для отказа в назначении пенсии за выслугу лет, установленных в пункте 2.11. Административного регламента, подготавливает проект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назначении пенсии за выслугу лет и уведомление о назначении пенсии за выслугу лет (приложение № 7 Административного регламента);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обеспечивает согласование  и подписание главой </w:t>
      </w:r>
      <w:r w:rsidR="007531A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 муниципального образования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указанных в подпункте 3) и 4) проектов документов.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 мотивированном отказе в назначении пенсии за выслугу лет 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услуги, регистрирует результат предоставления муниципальной услуги в журнале.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 подписание главой </w:t>
      </w:r>
      <w:r w:rsidR="007531A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 муниципального образования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 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назначении пенсии за выслугу лет;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 о назначении пенсии за выслугу лет;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мотивированном отказе в назначении пенсии за выслугу лет;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 о мотивированном отказе в назначении пенсии за выслугу лет.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результата административной процедуры: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 специалистом, ответственным за прием и регистрацию документов, регистрационного номера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 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назначении (мотивированном отказе в назначении) пенсии за выслугу лет в журнале;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специалистом, ответственным за прием и регистрацию документов, уведомления о назначении (мотивированном отказе в назначении) пенсии за выслугу лет в электронной базе данных.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 30 календарных дней.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3.5. Основанием для начала административной процедуры является присвоение специалистом, ответственным за прием и регистрацию документов, регистрационного номера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назначении (мотивированном отказе в назначении) пенсии за выслугу лет или регистрация специалистом уведомления о назначении (мотивированном отказе в назначении) пенсии за выслугу лет в журнале.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 ответственный за прием и регистрацию документов: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уведомляет заявителя о принятом решении по телефону (при наличии номера телефона в заявлении) и выдает ему уведомление о назначении пенсии за выслугу лет с приложением копии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назначении пенсии за выслугу лет или уведомление о мотивированном отказе в назначении пенсии за выслугу лет с приложением копии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мотивированном отказе в назначении пенсии за выслугу лет под роспись в журнале.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возможности оперативного вручения заявителю уведомления о назначении пенсии за выслугу лет или уведомления о мотивированном отказе в назначении пенсии за выслугу лет, документы направляются заявителю в день их подписания почтовым отправлением.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Результатом административной процедуры является: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(направление) заявителю уведомления о назначении пенсии за выслугу лет с приложением копии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назначении пенсии за выслугу лет;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(направление) заявителю уведомления о мотивированном отказе в назначении пенсии за выслугу лет с приложением копии </w:t>
      </w: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распоряжения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о мотивированном отказе в назначении пенсии за выслугу лет.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фиксации результата административной процедуры является: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 заявителя в журнале.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специалистом, ответственным за прием и регистрацию документов, записи в журнале 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E45BF1" w:rsidRPr="007A07C3" w:rsidRDefault="00E45BF1" w:rsidP="00E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 10  календарных дней.</w:t>
      </w:r>
    </w:p>
    <w:p w:rsidR="00E45BF1" w:rsidRPr="007A07C3" w:rsidRDefault="00E45BF1" w:rsidP="00E45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Формы контроля за исполнением административного регламента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E6907" w:rsidRPr="007A07C3" w:rsidRDefault="00E45BF1" w:rsidP="00E45B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2E6907" w:rsidRPr="007A07C3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2E6907" w:rsidRPr="007A07C3">
        <w:rPr>
          <w:rFonts w:ascii="Times New Roman" w:hAnsi="Times New Roman" w:cs="Times New Roman"/>
          <w:color w:val="000000"/>
          <w:sz w:val="24"/>
          <w:szCs w:val="24"/>
        </w:rPr>
        <w:t>органа местного самоуправления</w:t>
      </w:r>
      <w:r w:rsidR="002E6907" w:rsidRPr="007A07C3">
        <w:rPr>
          <w:rFonts w:ascii="Times New Roman" w:hAnsi="Times New Roman" w:cs="Times New Roman"/>
          <w:sz w:val="24"/>
          <w:szCs w:val="24"/>
        </w:rPr>
        <w:t xml:space="preserve"> </w:t>
      </w:r>
      <w:r w:rsidR="009D556E" w:rsidRPr="00992338">
        <w:rPr>
          <w:rFonts w:ascii="Times New Roman" w:hAnsi="Times New Roman" w:cs="Times New Roman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35pt;height:16.75pt" equationxml="&lt;">
            <v:imagedata r:id="rId16" o:title="" chromakey="white"/>
          </v:shape>
        </w:pict>
      </w:r>
      <w:r w:rsidR="002E6907" w:rsidRPr="007A07C3">
        <w:rPr>
          <w:rFonts w:ascii="Times New Roman" w:hAnsi="Times New Roman" w:cs="Times New Roman"/>
          <w:sz w:val="24"/>
          <w:szCs w:val="24"/>
        </w:rPr>
        <w:t>осуществляется главой Большекарайского муниципального образования Романовского муниципального района Саратовской области 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4.2. Текущий контроль осуществляется постоянно.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Проверки полноты и качества предоставления муниципальной услуги осуществляются на основании распоряжения администрации</w:t>
      </w:r>
      <w:r w:rsidR="002E6907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07" w:rsidRPr="007A07C3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Проверки могут быть плановыми (осуществляться на основании планов работы органа местного самоуправления) и внеплановыми (в форме 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осуществления плановых проверок устанавливается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главой </w:t>
      </w:r>
      <w:r w:rsidR="002E6907" w:rsidRPr="007A07C3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 </w:t>
      </w:r>
      <w:hyperlink r:id="rId17" w:history="1">
        <w:r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</w:t>
        </w:r>
      </w:hyperlink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2.19 Административного регламента.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Проверка полноты и качества предоставления муниципальной услуги проводится должностными лицами, указанными в </w:t>
      </w:r>
      <w:hyperlink r:id="rId18" w:history="1">
        <w:r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 4.1</w:t>
        </w:r>
      </w:hyperlink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 </w:t>
      </w:r>
      <w:r w:rsidR="007531A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 Большекарайского муниципального образования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 органа местного самоуправления несут персональную ответственность за решения и действия (бездействие), принимаемые в ходе предоставления муниципальной услуги в порядке, установленном законодательством.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4.7. Персональная ответственность муниципальных служащих и должностных лиц органа местного самоуправления 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45BF1" w:rsidRPr="007A07C3" w:rsidRDefault="00E45BF1" w:rsidP="007531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 </w:t>
      </w:r>
      <w:hyperlink r:id="rId19" w:history="1">
        <w:r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жалобы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Предметом жалобы могут являться действие (бездействие) и (или) решения, осуществляемые (принятые)  органом местного самоуправления, предоставляющим муниципальную услугу, а также его должностным лицом, муниципальным служащим,  с совершением (принятием) которых не согласно лицо, обратившееся с жалобой.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E45BF1" w:rsidRPr="007A07C3" w:rsidRDefault="00E45BF1" w:rsidP="002E6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нарушение срока предоставления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в) требование у заявителя документов или информации либо осуществления действий, представление или осуществление которых не предусмотрено 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 установленного пунктом 2.4. Административного регламента.</w:t>
      </w:r>
    </w:p>
    <w:p w:rsidR="00E45BF1" w:rsidRPr="007A07C3" w:rsidRDefault="00E45BF1" w:rsidP="002E6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  на имя главы </w:t>
      </w:r>
      <w:r w:rsidR="002E6907" w:rsidRPr="007A07C3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области.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подачи и рассмотрения жалобы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5.6. Жалоба в соответствии с Федеральным </w:t>
      </w:r>
      <w:hyperlink r:id="rId20" w:history="1">
        <w:r w:rsidRPr="007A0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организации предоставления государственных и муниципальных услуг» должна содержать: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  служащего;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5.9. В электронном виде жалоба может быть подана заявителем посредством: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портала государственных и муниципальных услуг.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Сроки рассмотрения жалобы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оснований для приостановления рассмотрения жалобы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5.11. Оснований для приостановления рассмотрения жалобы не предусмотрено.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рассмотрения жалобы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E45BF1" w:rsidRPr="007A07C3" w:rsidRDefault="00E45BF1" w:rsidP="002E6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5.14.1. В случае признания жалобы подлежащей удовлетворению в ответе заявителю, указанном в статье 5.14,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жалобы, не подлежащей удовлетворению в ответе заявителю, указанном в статье 5.14,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Порядок обжалования решения по жалобе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45BF1" w:rsidRPr="007A07C3" w:rsidRDefault="00E45BF1" w:rsidP="00E45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5.17. Информация о порядке подачи и рассмотрения жалобы доводится до заявителя следующими способами: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45BF1" w:rsidRPr="007A07C3" w:rsidRDefault="00E45BF1" w:rsidP="00E4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 госуслуг.</w:t>
      </w:r>
    </w:p>
    <w:p w:rsidR="00E45BF1" w:rsidRPr="007A07C3" w:rsidRDefault="00E45BF1" w:rsidP="00E45B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                  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  <w:t>                                                                                               </w:t>
      </w:r>
      <w:r w:rsidR="00DD7DB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«Назначение пенсии за выслугу лет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замещавшим должности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службы»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992338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E45BF1" w:rsidRPr="007A07C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Сведения</w:t>
        </w:r>
      </w:hyperlink>
      <w:r w:rsidR="00E45BF1"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7531A6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1793"/>
        <w:gridCol w:w="1606"/>
        <w:gridCol w:w="2203"/>
        <w:gridCol w:w="1739"/>
      </w:tblGrid>
      <w:tr w:rsidR="007531A6" w:rsidRPr="007A07C3" w:rsidTr="007531A6">
        <w:tc>
          <w:tcPr>
            <w:tcW w:w="2617" w:type="dxa"/>
          </w:tcPr>
          <w:p w:rsidR="007531A6" w:rsidRPr="007A07C3" w:rsidRDefault="007531A6" w:rsidP="007531A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93" w:type="dxa"/>
          </w:tcPr>
          <w:p w:rsidR="007531A6" w:rsidRPr="007A07C3" w:rsidRDefault="007531A6" w:rsidP="007531A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Адрес</w:t>
            </w:r>
          </w:p>
        </w:tc>
        <w:tc>
          <w:tcPr>
            <w:tcW w:w="1503" w:type="dxa"/>
          </w:tcPr>
          <w:p w:rsidR="007531A6" w:rsidRPr="007A07C3" w:rsidRDefault="007531A6" w:rsidP="007531A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Телефон, факс, адрес электронной почты</w:t>
            </w:r>
          </w:p>
        </w:tc>
        <w:tc>
          <w:tcPr>
            <w:tcW w:w="2203" w:type="dxa"/>
          </w:tcPr>
          <w:p w:rsidR="007531A6" w:rsidRPr="007A07C3" w:rsidRDefault="007531A6" w:rsidP="007531A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Официальный сайт</w:t>
            </w:r>
          </w:p>
        </w:tc>
        <w:tc>
          <w:tcPr>
            <w:tcW w:w="1739" w:type="dxa"/>
          </w:tcPr>
          <w:p w:rsidR="007531A6" w:rsidRPr="007A07C3" w:rsidRDefault="007531A6" w:rsidP="007531A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График работы</w:t>
            </w:r>
          </w:p>
        </w:tc>
      </w:tr>
      <w:tr w:rsidR="007531A6" w:rsidRPr="007A07C3" w:rsidTr="007531A6">
        <w:tc>
          <w:tcPr>
            <w:tcW w:w="2617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 w:rsidRPr="007A07C3">
              <w:rPr>
                <w:rFonts w:ascii="Times New Roman" w:hAnsi="Times New Roman" w:cs="Times New Roman"/>
                <w:sz w:val="24"/>
                <w:szCs w:val="24"/>
              </w:rPr>
              <w:t xml:space="preserve">Большекарайского муниципального образования Романовского муниципального района Саратовской </w:t>
            </w:r>
            <w:r w:rsidRPr="007A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  <w:lastRenderedPageBreak/>
              <w:t>Саратовская область, Романовский район, с.Большой Карай, ул. Ленина, д.1А</w:t>
            </w:r>
          </w:p>
        </w:tc>
        <w:tc>
          <w:tcPr>
            <w:tcW w:w="1503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  <w:t>тел.:8-(84544) 3-31-48</w:t>
            </w:r>
          </w:p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  <w:t xml:space="preserve"> </w:t>
            </w:r>
          </w:p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2203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739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Понедельник, вторник, среда, четверг, пятница с 8-00 до 17-00; перерыв на обед с 13-00 </w:t>
            </w: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до 14-00;</w:t>
            </w:r>
          </w:p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Выходные дни: суббота, воскресенье</w:t>
            </w:r>
          </w:p>
        </w:tc>
      </w:tr>
      <w:tr w:rsidR="007531A6" w:rsidRPr="007A07C3" w:rsidTr="007531A6">
        <w:tc>
          <w:tcPr>
            <w:tcW w:w="2617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1793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412270</w:t>
            </w:r>
          </w:p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Саратовская область, Романовский район, р.п.Романовка, ул.Народная, д.16</w:t>
            </w:r>
          </w:p>
        </w:tc>
        <w:tc>
          <w:tcPr>
            <w:tcW w:w="1503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Тел.:8-(845)2 653969</w:t>
            </w:r>
          </w:p>
        </w:tc>
        <w:tc>
          <w:tcPr>
            <w:tcW w:w="2203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mfc64</w:t>
            </w:r>
          </w:p>
        </w:tc>
        <w:tc>
          <w:tcPr>
            <w:tcW w:w="1739" w:type="dxa"/>
          </w:tcPr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Вторник с 9-00  до 20-00, среда, четверг, пятница с 9-00 до 18-00, перерыв с 13-00 до 14-00, суббота  с 9-00 до 15-30, перерыв с 13-00 до 14-00;</w:t>
            </w:r>
          </w:p>
          <w:p w:rsidR="007531A6" w:rsidRPr="007A07C3" w:rsidRDefault="007531A6" w:rsidP="007531A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0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Выходные дни: воскресенье, понедельник.</w:t>
            </w:r>
          </w:p>
        </w:tc>
      </w:tr>
    </w:tbl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F1" w:rsidRPr="007A07C3" w:rsidRDefault="00E45BF1" w:rsidP="00E45B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  <w:t>Приложение № 2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«Назначение пенсии за выслугу лет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замещавшим должности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службы»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</w:t>
      </w:r>
      <w:r w:rsidR="007531A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муниципального образования </w:t>
      </w: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от ___________________________________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 (ФИО физического лица)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255"/>
      <w:bookmarkEnd w:id="3"/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Паспортные данные: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_____        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(серия)      (номер)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______________________________________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 (когда и кем выдан)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______________________________________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 (место проживания или расположения)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______________________________________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 (контактный телефон)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Главе Большекарайского муниципального образования Романовского муниципального района Саратовской области _____________________________________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___________________________________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(ФИО физического лица) 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Паспортные данные: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_____        ________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(серия)      (номер)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(когда и кем выдан)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(место проживания или расположения)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7531A6" w:rsidRPr="007A07C3" w:rsidRDefault="007531A6" w:rsidP="007531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(контактный телефон)</w:t>
      </w:r>
    </w:p>
    <w:p w:rsidR="007531A6" w:rsidRPr="007A07C3" w:rsidRDefault="007531A6" w:rsidP="007531A6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A6" w:rsidRPr="007A07C3" w:rsidRDefault="007531A6" w:rsidP="007531A6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31A6" w:rsidRPr="007A07C3" w:rsidRDefault="007531A6" w:rsidP="00753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В соответствии с решением  Совета Большекарайского муниципального образования Романовского муниципального района Саратовской области № 18 от 25.12.2008 года « О Положении об установлении, выплате и перерасчете размера ежемесячной доплаты к трудовой пенсии лицам, замещавшим выборные муниципальные должности и муниципальные должности муниципальной службы в органах местного самоуправления Большекарайского муниципального образования Романовского муниципального района» прошу установить мне пенсию за выслугу лет к назначенной страховой пенсии _______________________________.</w:t>
      </w:r>
    </w:p>
    <w:p w:rsidR="007531A6" w:rsidRPr="007A07C3" w:rsidRDefault="007531A6" w:rsidP="007531A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(вид пенсии)</w:t>
      </w:r>
    </w:p>
    <w:p w:rsidR="007531A6" w:rsidRPr="007A07C3" w:rsidRDefault="007531A6" w:rsidP="007531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Страховую пенсию получаю в _____________________________________</w:t>
      </w:r>
    </w:p>
    <w:p w:rsidR="007531A6" w:rsidRPr="007A07C3" w:rsidRDefault="007531A6" w:rsidP="007531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      (наименование органа соц. защиты населения)</w:t>
      </w:r>
    </w:p>
    <w:p w:rsidR="007531A6" w:rsidRPr="007A07C3" w:rsidRDefault="007531A6" w:rsidP="007531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7531A6" w:rsidRPr="007A07C3" w:rsidRDefault="007531A6" w:rsidP="007531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(номер страхового свидетельства государственного пенсионного страхования)</w:t>
      </w:r>
    </w:p>
    <w:p w:rsidR="007531A6" w:rsidRPr="007A07C3" w:rsidRDefault="007531A6" w:rsidP="007531A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Денежные средства прошу перечислять на мой лицевой счет: ____________________________________________________________________.</w:t>
      </w:r>
    </w:p>
    <w:p w:rsidR="007531A6" w:rsidRPr="007A07C3" w:rsidRDefault="007531A6" w:rsidP="007531A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При замещении муниципальной, государственной (гражданской)  или выборной должности на постоянной основе вновь, обязуюсь сообщить об этом в орган местного самоуправления, выплачивающий пенсию за выслугу лет, в пятидневный срок.                                            ______________________________</w:t>
      </w:r>
    </w:p>
    <w:p w:rsidR="00E45BF1" w:rsidRPr="007A07C3" w:rsidRDefault="007531A6" w:rsidP="007531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 (дата, подпись обратившегося)</w:t>
      </w:r>
      <w:r w:rsidRPr="007A07C3">
        <w:rPr>
          <w:rFonts w:ascii="Times New Roman" w:hAnsi="Times New Roman" w:cs="Times New Roman"/>
          <w:sz w:val="24"/>
          <w:szCs w:val="24"/>
        </w:rPr>
        <w:br w:type="page"/>
      </w:r>
    </w:p>
    <w:p w:rsidR="00E45BF1" w:rsidRPr="007A07C3" w:rsidRDefault="00E45BF1" w:rsidP="00E45B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 w:type="textWrapping" w:clear="all"/>
        <w:t>Приложение № 3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«Назначение пенсии за выслугу лет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замещавшим должности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службы»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 О РАЗМЕРЕ СРЕДНЕМЕСЯЧНОГО ДЕНЕЖНОГО СОДЕРЖАНИЯ ЛИЦА, ЗАМЕЩАВШЕГО ДОЛЖНОСТЬ МУНИЦИПАЛЬНОЙ СЛУЖБЫ, ДЛЯ УСТАНОВЛЕНИЯ ПЕНСИИ ЗА ВЫСЛУГУ ЛЕТ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Денежное содержание ________________________________________,</w:t>
      </w:r>
    </w:p>
    <w:p w:rsidR="00E45BF1" w:rsidRPr="007A07C3" w:rsidRDefault="00E45BF1" w:rsidP="00E45BF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замещавшего должность муниципальной службы ________________________,</w:t>
      </w:r>
    </w:p>
    <w:p w:rsidR="00E45BF1" w:rsidRPr="007A07C3" w:rsidRDefault="00E45BF1" w:rsidP="00E45B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__________________ по __________________ составляло:</w:t>
      </w:r>
    </w:p>
    <w:p w:rsidR="00E45BF1" w:rsidRPr="007A07C3" w:rsidRDefault="00E45BF1" w:rsidP="00E45BF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(день, месяц, год)                            (день, месяц, год)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9"/>
        <w:gridCol w:w="1559"/>
        <w:gridCol w:w="1276"/>
        <w:gridCol w:w="1218"/>
      </w:tblGrid>
      <w:tr w:rsidR="00E45BF1" w:rsidRPr="007A07C3" w:rsidTr="00E45BF1"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За ____ месяцев (руб., коп.)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45BF1" w:rsidRPr="007A07C3" w:rsidTr="00E45B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коп.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Денежное содержание: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1) должностной оклад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2) надбавки к должностному окладу за: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особые условия муниципальной службы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б) выслугу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в) денежное поощрение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работу со сведениями, составляющими гостайну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д) премии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е) оклад за классный чин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      МП    ________________ 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(должность)                               (подпись)                       (ФИО)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_________________</w:t>
      </w:r>
    </w:p>
    <w:p w:rsidR="00E45BF1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P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A6" w:rsidRPr="007A07C3" w:rsidRDefault="00E45BF1" w:rsidP="007531A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7531A6"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31A6" w:rsidRPr="007A07C3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7531A6" w:rsidRPr="007A07C3" w:rsidRDefault="007531A6" w:rsidP="007531A6">
      <w:pPr>
        <w:pStyle w:val="ConsPlusNormal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7C3">
        <w:rPr>
          <w:rFonts w:ascii="Times New Roman" w:hAnsi="Times New Roman" w:cs="Times New Roman"/>
          <w:i/>
          <w:sz w:val="24"/>
          <w:szCs w:val="24"/>
        </w:rPr>
        <w:t>к административному</w:t>
      </w:r>
    </w:p>
    <w:p w:rsidR="007531A6" w:rsidRPr="007A07C3" w:rsidRDefault="007531A6" w:rsidP="007531A6">
      <w:pPr>
        <w:pStyle w:val="ConsPlusNormal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7C3">
        <w:rPr>
          <w:rFonts w:ascii="Times New Roman" w:hAnsi="Times New Roman" w:cs="Times New Roman"/>
          <w:i/>
          <w:sz w:val="24"/>
          <w:szCs w:val="24"/>
        </w:rPr>
        <w:t>регламенту по предоставлению</w:t>
      </w:r>
    </w:p>
    <w:p w:rsidR="007531A6" w:rsidRPr="007A07C3" w:rsidRDefault="007531A6" w:rsidP="007531A6">
      <w:pPr>
        <w:pStyle w:val="ConsPlusNormal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7C3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</w:p>
    <w:p w:rsidR="007531A6" w:rsidRPr="007A07C3" w:rsidRDefault="007531A6" w:rsidP="007531A6">
      <w:pPr>
        <w:pStyle w:val="ConsPlusNormal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A07C3">
        <w:rPr>
          <w:rFonts w:ascii="Times New Roman" w:hAnsi="Times New Roman" w:cs="Times New Roman"/>
          <w:i/>
          <w:sz w:val="24"/>
          <w:szCs w:val="24"/>
        </w:rPr>
        <w:t>«</w:t>
      </w:r>
      <w:r w:rsidRPr="007A07C3">
        <w:rPr>
          <w:rFonts w:ascii="Times New Roman" w:hAnsi="Times New Roman" w:cs="Times New Roman"/>
          <w:bCs/>
          <w:i/>
          <w:sz w:val="24"/>
          <w:szCs w:val="24"/>
        </w:rPr>
        <w:t xml:space="preserve">Назначение пенсии за выслугу лет </w:t>
      </w:r>
    </w:p>
    <w:p w:rsidR="007531A6" w:rsidRPr="007A07C3" w:rsidRDefault="007531A6" w:rsidP="007531A6">
      <w:pPr>
        <w:pStyle w:val="ConsPlusNormal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A07C3">
        <w:rPr>
          <w:rFonts w:ascii="Times New Roman" w:hAnsi="Times New Roman" w:cs="Times New Roman"/>
          <w:bCs/>
          <w:i/>
          <w:sz w:val="24"/>
          <w:szCs w:val="24"/>
        </w:rPr>
        <w:t xml:space="preserve">лицам, замещавшим должности </w:t>
      </w:r>
    </w:p>
    <w:p w:rsidR="007531A6" w:rsidRPr="007A07C3" w:rsidRDefault="007531A6" w:rsidP="007531A6">
      <w:pPr>
        <w:pStyle w:val="ConsPlusNormal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7C3">
        <w:rPr>
          <w:rFonts w:ascii="Times New Roman" w:hAnsi="Times New Roman" w:cs="Times New Roman"/>
          <w:bCs/>
          <w:i/>
          <w:sz w:val="24"/>
          <w:szCs w:val="24"/>
        </w:rPr>
        <w:t>муниципальной службы</w:t>
      </w:r>
      <w:r w:rsidRPr="007A07C3">
        <w:rPr>
          <w:rFonts w:ascii="Times New Roman" w:hAnsi="Times New Roman" w:cs="Times New Roman"/>
          <w:i/>
          <w:sz w:val="24"/>
          <w:szCs w:val="24"/>
        </w:rPr>
        <w:t>»</w:t>
      </w:r>
    </w:p>
    <w:p w:rsidR="00E45BF1" w:rsidRPr="007A07C3" w:rsidRDefault="00E45BF1" w:rsidP="007531A6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периодах муниципальной (государственной гражданской) службы, учитываемых при исчислении стажа муниципальной службы _______________, замещавшего ___________________, дающих право на пенсию за выслугу лет</w:t>
      </w:r>
    </w:p>
    <w:p w:rsidR="00E45BF1" w:rsidRPr="007A07C3" w:rsidRDefault="00E45BF1" w:rsidP="00E45BF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                                                               (должность)</w:t>
      </w:r>
    </w:p>
    <w:tbl>
      <w:tblPr>
        <w:tblW w:w="1323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457"/>
        <w:gridCol w:w="1098"/>
        <w:gridCol w:w="474"/>
        <w:gridCol w:w="743"/>
        <w:gridCol w:w="735"/>
        <w:gridCol w:w="1446"/>
        <w:gridCol w:w="523"/>
        <w:gridCol w:w="1093"/>
        <w:gridCol w:w="701"/>
        <w:gridCol w:w="523"/>
        <w:gridCol w:w="1093"/>
        <w:gridCol w:w="750"/>
        <w:gridCol w:w="906"/>
        <w:gridCol w:w="1639"/>
        <w:gridCol w:w="1049"/>
      </w:tblGrid>
      <w:tr w:rsidR="00E45BF1" w:rsidRPr="007A07C3" w:rsidTr="007A07C3">
        <w:trPr>
          <w:trHeight w:val="751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N записи в трудовой книжке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муниципальной (государственной гражданской) службы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муниципальной (государственной гражданской) службы, принимаемый для исчисления пенсии за выслугу лет</w:t>
            </w:r>
          </w:p>
        </w:tc>
      </w:tr>
      <w:tr w:rsidR="00E45BF1" w:rsidRPr="007A07C3" w:rsidTr="007A07C3">
        <w:trPr>
          <w:trHeight w:val="4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в льготном исчислении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BF1" w:rsidRPr="007A07C3" w:rsidTr="007A07C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E45BF1" w:rsidRPr="007A07C3" w:rsidTr="007A07C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7A07C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7A07C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7A07C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      МП    ________________ 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(должность)                               (подпись)                       (ФИО)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_________________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 w:type="textWrapping" w:clear="all"/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5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«Назначение пенсии за выслугу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лет лицам, замещавшим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 муниципальной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службы»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 Заявитель 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 ____________________________________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 (ФИО физического лица, почтовый адрес,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 телефон, факс)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 В ПОЛУЧЕНИИ ДОКУМЕНТОВ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уведомляем о том, что для получения муниципальной услуги «Назначение пенсии за выслугу лет лицам, замещавшим должности муниципальной службы», от Вас приняты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3253"/>
        <w:gridCol w:w="1912"/>
        <w:gridCol w:w="2146"/>
        <w:gridCol w:w="1665"/>
      </w:tblGrid>
      <w:tr w:rsidR="00E45BF1" w:rsidRPr="007A07C3" w:rsidTr="00E45BF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45BF1" w:rsidRPr="007A07C3" w:rsidTr="00E45BF1">
        <w:trPr>
          <w:trHeight w:val="56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rPr>
          <w:trHeight w:val="56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rPr>
          <w:trHeight w:val="56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rPr>
          <w:trHeight w:val="56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rPr>
          <w:trHeight w:val="56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F1" w:rsidRPr="007A07C3" w:rsidTr="00E45BF1">
        <w:trPr>
          <w:trHeight w:val="56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принято ____________ документов на ____________ листах.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45BF1" w:rsidRPr="007A07C3" w:rsidTr="00E45BF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45BF1" w:rsidRPr="007A07C3" w:rsidTr="00E45BF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45BF1" w:rsidRPr="007A07C3" w:rsidTr="00E45BF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45BF1" w:rsidRPr="007A07C3" w:rsidTr="00E45BF1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F1" w:rsidRPr="007A07C3" w:rsidRDefault="00E45BF1" w:rsidP="00E4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5BF1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C3" w:rsidRP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</w:rPr>
      </w:pPr>
      <w:r w:rsidRPr="007A07C3">
        <w:rPr>
          <w:rFonts w:ascii="Times New Roman" w:eastAsia="Times New Roman" w:hAnsi="Times New Roman" w:cs="Times New Roman"/>
          <w:color w:val="000000"/>
        </w:rPr>
        <w:t>Приложение № 6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</w:rPr>
      </w:pPr>
      <w:r w:rsidRPr="007A07C3">
        <w:rPr>
          <w:rFonts w:ascii="Times New Roman" w:eastAsia="Times New Roman" w:hAnsi="Times New Roman" w:cs="Times New Roman"/>
          <w:color w:val="000000"/>
        </w:rPr>
        <w:t>к административному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</w:rPr>
      </w:pPr>
      <w:r w:rsidRPr="007A07C3">
        <w:rPr>
          <w:rFonts w:ascii="Times New Roman" w:eastAsia="Times New Roman" w:hAnsi="Times New Roman" w:cs="Times New Roman"/>
          <w:color w:val="000000"/>
        </w:rPr>
        <w:t>регламенту по предоставлению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</w:rPr>
      </w:pPr>
      <w:r w:rsidRPr="007A07C3">
        <w:rPr>
          <w:rFonts w:ascii="Times New Roman" w:eastAsia="Times New Roman" w:hAnsi="Times New Roman" w:cs="Times New Roman"/>
          <w:color w:val="000000"/>
        </w:rPr>
        <w:t>муниципальной услуги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</w:rPr>
      </w:pPr>
      <w:r w:rsidRPr="007A07C3">
        <w:rPr>
          <w:rFonts w:ascii="Times New Roman" w:eastAsia="Times New Roman" w:hAnsi="Times New Roman" w:cs="Times New Roman"/>
          <w:color w:val="000000"/>
        </w:rPr>
        <w:t>«Назначение пенсии за выслугу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</w:rPr>
      </w:pPr>
      <w:r w:rsidRPr="007A07C3">
        <w:rPr>
          <w:rFonts w:ascii="Times New Roman" w:eastAsia="Times New Roman" w:hAnsi="Times New Roman" w:cs="Times New Roman"/>
          <w:color w:val="000000"/>
        </w:rPr>
        <w:t>лет лицам, замещавшим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</w:rPr>
      </w:pPr>
      <w:r w:rsidRPr="007A07C3">
        <w:rPr>
          <w:rFonts w:ascii="Times New Roman" w:eastAsia="Times New Roman" w:hAnsi="Times New Roman" w:cs="Times New Roman"/>
          <w:color w:val="000000"/>
        </w:rPr>
        <w:t>должности муниципальной</w:t>
      </w:r>
    </w:p>
    <w:p w:rsidR="00E45BF1" w:rsidRPr="007A07C3" w:rsidRDefault="00E45BF1" w:rsidP="00E45BF1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</w:rPr>
      </w:pPr>
      <w:r w:rsidRPr="007A07C3">
        <w:rPr>
          <w:rFonts w:ascii="Times New Roman" w:eastAsia="Times New Roman" w:hAnsi="Times New Roman" w:cs="Times New Roman"/>
          <w:color w:val="000000"/>
        </w:rPr>
        <w:t>службы»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C3">
        <w:rPr>
          <w:rFonts w:ascii="Times New Roman" w:eastAsia="Times New Roman" w:hAnsi="Times New Roman" w:cs="Times New Roman"/>
          <w:color w:val="000000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 Заявитель 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 ____________________________________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 (ФИО физического лица, почтовый адрес,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 телефон, факс)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 ОБ ОТКАЗЕ В ПРЕДОСТАВЛЕНИИ МУНИЦИПАЛЬНОЙ УСЛУГИ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уведомляем Вас о том, что муниципальная услуга «Назначение пенсии за выслугу лет лицам, замещавшим должности муниципальной службы», не может быть предоставлена по следующим основаниям: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      МП    ________________ 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(должность)                               (подпись)                       (ФИО)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E45BF1" w:rsidRPr="007A07C3" w:rsidRDefault="00E45BF1" w:rsidP="00E45B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7</w:t>
      </w:r>
    </w:p>
    <w:p w:rsidR="00E45BF1" w:rsidRPr="007A07C3" w:rsidRDefault="00E45BF1" w:rsidP="00E45B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E45BF1" w:rsidRPr="007A07C3" w:rsidRDefault="00E45BF1" w:rsidP="00E45B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E45BF1" w:rsidRPr="007A07C3" w:rsidRDefault="00E45BF1" w:rsidP="00E45B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E45BF1" w:rsidRPr="007A07C3" w:rsidRDefault="00E45BF1" w:rsidP="00E45B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«Назначение пенсии за</w:t>
      </w:r>
    </w:p>
    <w:p w:rsidR="00E45BF1" w:rsidRPr="007A07C3" w:rsidRDefault="00E45BF1" w:rsidP="00E45B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выслугу лет лицам, замещавшим</w:t>
      </w:r>
    </w:p>
    <w:p w:rsidR="00E45BF1" w:rsidRPr="007A07C3" w:rsidRDefault="00E45BF1" w:rsidP="00E45B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 муниципальной</w:t>
      </w:r>
    </w:p>
    <w:p w:rsidR="00E45BF1" w:rsidRPr="007A07C3" w:rsidRDefault="00E45BF1" w:rsidP="00E45B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службы»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 Заявитель 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 ____________________________________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 (ФИО физического лица, почтовый адрес,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 телефон, факс)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 О НАЗНАЧЕНИЕ ПЕНСИИ ЗА ВЫСЛУГУ ЛЕТ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45BF1" w:rsidRPr="007A07C3" w:rsidRDefault="00E45BF1" w:rsidP="00E45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уведомляем Вас о том, что на основании распоряжения ___________________________________ Вам назначена пенсия за выслугу лет.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(реквизиты муниципального НПА)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      МП    ________________ _____________________</w:t>
      </w:r>
    </w:p>
    <w:p w:rsidR="007A07C3" w:rsidRDefault="00E45BF1" w:rsidP="007A0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(должность)                               (подпись)                       (ФИО)</w:t>
      </w:r>
    </w:p>
    <w:p w:rsidR="007A07C3" w:rsidRPr="007A07C3" w:rsidRDefault="007A07C3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№8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«Назначение пенсии за выслугу лет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замещавшим должности</w:t>
      </w:r>
    </w:p>
    <w:p w:rsidR="00E45BF1" w:rsidRPr="007A07C3" w:rsidRDefault="00E45BF1" w:rsidP="00E45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службы»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ПОСЛЕДОВАТЕЛЬНОСТИ АДМИНИСТРАТИВНЫХ ПРОЦЕДУР ПРИ ПРЕДОСТАВЛЕНИИ МУНИЦИПАЛЬНОЙ УСЛУГИ «НАЗНАЧЕНИЕ ПЕНСИИ ЗА ВЫСЛУГУ ЛЕТ ЛИЦАМ, ЗАМЕЩАВШИМ ДОЛЖНОСТИ МУНИЦИПАЛЬНОЙ СЛУЖБЫ»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7C3" w:rsidRDefault="00E45BF1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 w:rsidRPr="007A07C3">
        <w:rPr>
          <w:color w:val="000000"/>
        </w:rPr>
        <w:t> </w:t>
      </w:r>
      <w:r w:rsidR="00992338" w:rsidRPr="00992338">
        <w:rPr>
          <w:color w:val="000000"/>
        </w:rPr>
        <w:pict>
          <v:shape id="_x0000_i1026" type="#_x0000_t75" alt="" style="width:5.85pt;height:15.05pt"/>
        </w:pict>
      </w:r>
      <w:r w:rsidR="007A07C3" w:rsidRPr="007A07C3">
        <w:rPr>
          <w:rFonts w:ascii="Courier New" w:hAnsi="Courier New" w:cs="Courier New"/>
          <w:color w:val="444444"/>
          <w:spacing w:val="-18"/>
        </w:rPr>
        <w:t xml:space="preserve"> </w:t>
      </w:r>
      <w:r w:rsidR="007A07C3">
        <w:rPr>
          <w:rFonts w:ascii="Courier New" w:hAnsi="Courier New" w:cs="Courier New"/>
          <w:color w:val="444444"/>
          <w:spacing w:val="-18"/>
        </w:rPr>
        <w:t>═══════════════════════════════════════════════════════════════‰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│ Прием, проверка, сверка копий документов с их подлинниками,   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│     заверение копий, регистрация документов, необходимых      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│             для предоставления муниципальной услуги           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└═══════════════════════════════════┬═══════════════════════════…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    \/ 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┌═════════════════════════════════════════════════════════════════‰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│ Формирование личного дела заявителя, в том числе направление    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│                       межведомственных запросов                 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└═════════════════════════════════════┬═══════════════════════════…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     \/ 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┌═════════════════════════════════════════════════════════════════‰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│Рассмотрение документов, определение права заявителя, подготовка 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│   проекта постановления администрации города Пензы и принятие   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│ постановления администрации города Пензы о назначении пенсии за 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│         выслугу лет либо об отказе в ее назначении              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└═════════════════════════════════════┬═══════════════════════════…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     \/ 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┌═══════════════════════════════════════════‰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│ Уведомление заявителя о принятом решении  │ </w:t>
      </w:r>
    </w:p>
    <w:p w:rsidR="007A07C3" w:rsidRDefault="007A07C3" w:rsidP="007A07C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└═══════════════════════════════════════════…</w:t>
      </w:r>
    </w:p>
    <w:p w:rsidR="00E45BF1" w:rsidRPr="007A07C3" w:rsidRDefault="00E45BF1" w:rsidP="00E45BF1">
      <w:pPr>
        <w:spacing w:after="0" w:line="182" w:lineRule="atLeast"/>
        <w:ind w:right="2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92338" w:rsidRPr="00992338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7" type="#_x0000_t75" alt="" style="width:5.85pt;height:15.05pt"/>
        </w:pic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92338" w:rsidRPr="00992338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8" type="#_x0000_t75" alt="" style="width:5.85pt;height:23.45pt"/>
        </w:pic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182" w:lineRule="atLeast"/>
        <w:ind w:right="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92338" w:rsidRPr="00992338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9" type="#_x0000_t75" alt="" style="width:.85pt;height:20.95pt"/>
        </w:pic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92338" w:rsidRPr="00992338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0" type="#_x0000_t75" alt="" style="width:1.65pt;height:31.8pt"/>
        </w:pict>
      </w:r>
      <w:r w:rsidR="00992338" w:rsidRPr="00992338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1" type="#_x0000_t75" alt="" style="width:.85pt;height:31.8pt"/>
        </w:pic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>
      <w:pPr>
        <w:rPr>
          <w:rFonts w:ascii="Times New Roman" w:hAnsi="Times New Roman" w:cs="Times New Roman"/>
          <w:sz w:val="24"/>
          <w:szCs w:val="24"/>
        </w:rPr>
      </w:pPr>
    </w:p>
    <w:sectPr w:rsidR="00E45BF1" w:rsidRPr="007A07C3" w:rsidSect="005363B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E0" w:rsidRDefault="00CD7DE0" w:rsidP="00580A53">
      <w:pPr>
        <w:spacing w:after="0" w:line="240" w:lineRule="auto"/>
      </w:pPr>
      <w:r>
        <w:separator/>
      </w:r>
    </w:p>
  </w:endnote>
  <w:endnote w:type="continuationSeparator" w:id="1">
    <w:p w:rsidR="00CD7DE0" w:rsidRDefault="00CD7DE0" w:rsidP="0058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E0" w:rsidRDefault="00CD7DE0" w:rsidP="00580A53">
      <w:pPr>
        <w:spacing w:after="0" w:line="240" w:lineRule="auto"/>
      </w:pPr>
      <w:r>
        <w:separator/>
      </w:r>
    </w:p>
  </w:footnote>
  <w:footnote w:type="continuationSeparator" w:id="1">
    <w:p w:rsidR="00CD7DE0" w:rsidRDefault="00CD7DE0" w:rsidP="0058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69A"/>
    <w:multiLevelType w:val="multilevel"/>
    <w:tmpl w:val="ABBA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BF1"/>
    <w:rsid w:val="00100BE0"/>
    <w:rsid w:val="00166536"/>
    <w:rsid w:val="002E6907"/>
    <w:rsid w:val="002F660E"/>
    <w:rsid w:val="005363B5"/>
    <w:rsid w:val="00580A53"/>
    <w:rsid w:val="007531A6"/>
    <w:rsid w:val="007A07C3"/>
    <w:rsid w:val="00813DDD"/>
    <w:rsid w:val="00992338"/>
    <w:rsid w:val="009D556E"/>
    <w:rsid w:val="00A10F73"/>
    <w:rsid w:val="00A53066"/>
    <w:rsid w:val="00B33C0F"/>
    <w:rsid w:val="00CD7DE0"/>
    <w:rsid w:val="00D81D53"/>
    <w:rsid w:val="00DB6006"/>
    <w:rsid w:val="00DD7DB6"/>
    <w:rsid w:val="00E171A9"/>
    <w:rsid w:val="00E4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5BF1"/>
    <w:rPr>
      <w:color w:val="0000FF"/>
      <w:u w:val="single"/>
    </w:rPr>
  </w:style>
  <w:style w:type="character" w:customStyle="1" w:styleId="hyperlink">
    <w:name w:val="hyperlink"/>
    <w:basedOn w:val="a0"/>
    <w:rsid w:val="00E45BF1"/>
  </w:style>
  <w:style w:type="paragraph" w:customStyle="1" w:styleId="consplustitle">
    <w:name w:val="consplustitle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A53"/>
  </w:style>
  <w:style w:type="paragraph" w:styleId="a7">
    <w:name w:val="footer"/>
    <w:basedOn w:val="a"/>
    <w:link w:val="a8"/>
    <w:uiPriority w:val="99"/>
    <w:semiHidden/>
    <w:unhideWhenUsed/>
    <w:rsid w:val="0058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A53"/>
  </w:style>
  <w:style w:type="paragraph" w:styleId="a9">
    <w:name w:val="Balloon Text"/>
    <w:basedOn w:val="a"/>
    <w:link w:val="aa"/>
    <w:uiPriority w:val="99"/>
    <w:semiHidden/>
    <w:unhideWhenUsed/>
    <w:rsid w:val="0058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A53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uiPriority w:val="99"/>
    <w:rsid w:val="0075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1"/>
    <w:rsid w:val="00753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7531A6"/>
    <w:rPr>
      <w:rFonts w:ascii="Arial" w:eastAsia="Times New Roman" w:hAnsi="Arial" w:cs="Arial"/>
      <w:sz w:val="20"/>
      <w:szCs w:val="20"/>
    </w:rPr>
  </w:style>
  <w:style w:type="paragraph" w:customStyle="1" w:styleId="unformattext">
    <w:name w:val="unformattext"/>
    <w:basedOn w:val="a"/>
    <w:rsid w:val="007A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4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29</Pages>
  <Words>12084</Words>
  <Characters>68880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2021-04-16T07:56:00Z</cp:lastPrinted>
  <dcterms:created xsi:type="dcterms:W3CDTF">2021-04-15T07:31:00Z</dcterms:created>
  <dcterms:modified xsi:type="dcterms:W3CDTF">2021-05-21T04:51:00Z</dcterms:modified>
</cp:coreProperties>
</file>