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97402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7" o:title=""/>
          </v:shape>
          <o:OLEObject Type="Embed" ProgID="MSPhotoEd.3" ShapeID="_x0000_s1026" DrawAspect="Content" ObjectID="_1665210936" r:id="rId8"/>
        </w:pict>
      </w: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F06D4C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30F3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</w:t>
      </w:r>
      <w:r w:rsidR="006F4932" w:rsidRPr="006F4932">
        <w:rPr>
          <w:b/>
          <w:sz w:val="28"/>
        </w:rPr>
        <w:t xml:space="preserve">  </w:t>
      </w:r>
      <w:r>
        <w:rPr>
          <w:b/>
          <w:sz w:val="28"/>
        </w:rPr>
        <w:t xml:space="preserve">МУНИЦИПАЛЬНОГО РАЙОНА 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730F32" w:rsidRDefault="00736126" w:rsidP="00736126">
      <w:pPr>
        <w:pStyle w:val="a3"/>
        <w:widowControl/>
        <w:jc w:val="center"/>
        <w:rPr>
          <w:b/>
          <w:sz w:val="28"/>
        </w:rPr>
      </w:pPr>
    </w:p>
    <w:p w:rsidR="00F27592" w:rsidRDefault="00F27592" w:rsidP="00F2759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36126" w:rsidRPr="005300F0" w:rsidRDefault="00736126" w:rsidP="001C72B8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B5BC0" w:rsidRPr="0086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455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736126" w:rsidRDefault="00CB5BC0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21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B36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D16B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с.Большой Карай</w:t>
      </w:r>
    </w:p>
    <w:p w:rsidR="00DD6D20" w:rsidRDefault="00DD6D20" w:rsidP="00465291">
      <w:pPr>
        <w:pStyle w:val="2"/>
        <w:tabs>
          <w:tab w:val="left" w:pos="576"/>
        </w:tabs>
        <w:suppressAutoHyphens/>
        <w:ind w:right="4959"/>
        <w:rPr>
          <w:b/>
        </w:rPr>
      </w:pPr>
    </w:p>
    <w:p w:rsidR="00DD6D20" w:rsidRDefault="00ED65F2" w:rsidP="00465291">
      <w:pPr>
        <w:pStyle w:val="2"/>
        <w:tabs>
          <w:tab w:val="left" w:pos="576"/>
        </w:tabs>
        <w:suppressAutoHyphens/>
        <w:ind w:right="4959"/>
        <w:rPr>
          <w:b/>
        </w:rPr>
      </w:pPr>
      <w:r>
        <w:rPr>
          <w:b/>
        </w:rPr>
        <w:t>О присвоении адреса</w:t>
      </w:r>
    </w:p>
    <w:p w:rsidR="00ED65F2" w:rsidRPr="00ED65F2" w:rsidRDefault="00ED65F2" w:rsidP="00465291">
      <w:pPr>
        <w:pStyle w:val="2"/>
        <w:tabs>
          <w:tab w:val="left" w:pos="576"/>
        </w:tabs>
        <w:suppressAutoHyphens/>
        <w:ind w:right="4959"/>
        <w:rPr>
          <w:b/>
        </w:rPr>
      </w:pPr>
      <w:r>
        <w:rPr>
          <w:b/>
        </w:rPr>
        <w:t>объекту адресации</w:t>
      </w:r>
    </w:p>
    <w:p w:rsidR="00DA34F9" w:rsidRDefault="00DA34F9" w:rsidP="00465291">
      <w:pPr>
        <w:pStyle w:val="2"/>
        <w:tabs>
          <w:tab w:val="left" w:pos="576"/>
        </w:tabs>
        <w:suppressAutoHyphens/>
        <w:ind w:right="4959"/>
        <w:rPr>
          <w:b/>
        </w:rPr>
      </w:pPr>
    </w:p>
    <w:p w:rsidR="00E30128" w:rsidRPr="00510E10" w:rsidRDefault="00E30128" w:rsidP="00E30128">
      <w:pPr>
        <w:jc w:val="both"/>
        <w:rPr>
          <w:rFonts w:ascii="Times New Roman" w:hAnsi="Times New Roman" w:cs="Times New Roman"/>
          <w:sz w:val="24"/>
          <w:szCs w:val="24"/>
        </w:rPr>
      </w:pPr>
      <w:r w:rsidRPr="00510E1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органов местного самоуправления в Российской Федерации», </w:t>
      </w:r>
      <w:r w:rsidRPr="00510E10">
        <w:rPr>
          <w:rFonts w:ascii="Times New Roman" w:hAnsi="Times New Roman" w:cs="Times New Roman"/>
          <w:spacing w:val="-6"/>
          <w:sz w:val="24"/>
          <w:szCs w:val="24"/>
        </w:rPr>
        <w:t xml:space="preserve">Федеральным законом от 28.12.2013г.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разделом 4 постановления Правительства Российской Федерации от 22.05.2015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 Российской Федерации», </w:t>
      </w:r>
      <w:r w:rsidRPr="00510E1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19.11.2014 года №1221 «Об утверждении Правил присвоения, изменения и аннулировании адресов», на основании Устава Большекарайского муниципального образования :</w:t>
      </w:r>
    </w:p>
    <w:p w:rsidR="005A425F" w:rsidRPr="00510E10" w:rsidRDefault="00E30128" w:rsidP="005A425F">
      <w:pPr>
        <w:pStyle w:val="2"/>
        <w:suppressAutoHyphens/>
        <w:jc w:val="both"/>
        <w:rPr>
          <w:color w:val="000000"/>
          <w:sz w:val="24"/>
          <w:szCs w:val="24"/>
        </w:rPr>
      </w:pPr>
      <w:r w:rsidRPr="00510E10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 </w:t>
      </w:r>
    </w:p>
    <w:p w:rsidR="00ED65F2" w:rsidRDefault="00C43851" w:rsidP="00ED65F2">
      <w:pPr>
        <w:pStyle w:val="2"/>
        <w:numPr>
          <w:ilvl w:val="0"/>
          <w:numId w:val="2"/>
        </w:num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добавление адресных объектов, выявленных в процессе инвентаризации, сч</w:t>
      </w:r>
      <w:r w:rsidR="00DB0DD1">
        <w:rPr>
          <w:color w:val="000000"/>
          <w:sz w:val="24"/>
          <w:szCs w:val="24"/>
        </w:rPr>
        <w:t>итать данные адреса присвоенными, согласно приложению №1.</w:t>
      </w:r>
    </w:p>
    <w:p w:rsidR="005A425F" w:rsidRPr="00510E10" w:rsidRDefault="005A425F" w:rsidP="005A425F">
      <w:pPr>
        <w:pStyle w:val="2"/>
        <w:suppressAutoHyphens/>
        <w:ind w:firstLine="709"/>
        <w:jc w:val="both"/>
        <w:rPr>
          <w:color w:val="000000"/>
          <w:sz w:val="24"/>
          <w:szCs w:val="24"/>
        </w:rPr>
      </w:pPr>
    </w:p>
    <w:p w:rsidR="00627CAE" w:rsidRPr="00510E10" w:rsidRDefault="001C6F84" w:rsidP="005A425F">
      <w:pPr>
        <w:pStyle w:val="2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27CAE" w:rsidRPr="00510E10">
        <w:rPr>
          <w:sz w:val="24"/>
          <w:szCs w:val="24"/>
        </w:rPr>
        <w:t>.</w:t>
      </w:r>
      <w:r w:rsidR="00353AB1" w:rsidRPr="00510E10">
        <w:rPr>
          <w:sz w:val="24"/>
          <w:szCs w:val="24"/>
          <w:lang w:eastAsia="ar-SA"/>
        </w:rPr>
        <w:t xml:space="preserve"> Контроль за исполнением настоящего р</w:t>
      </w:r>
      <w:r w:rsidR="00A23A60" w:rsidRPr="00510E10">
        <w:rPr>
          <w:sz w:val="24"/>
          <w:szCs w:val="24"/>
          <w:lang w:eastAsia="ar-SA"/>
        </w:rPr>
        <w:t>аспоряжения</w:t>
      </w:r>
      <w:r w:rsidR="00353AB1" w:rsidRPr="00510E10">
        <w:rPr>
          <w:sz w:val="24"/>
          <w:szCs w:val="24"/>
          <w:lang w:eastAsia="ar-SA"/>
        </w:rPr>
        <w:t xml:space="preserve"> оставляю за собой .</w:t>
      </w:r>
      <w:r w:rsidR="00627CAE" w:rsidRPr="00510E10">
        <w:rPr>
          <w:sz w:val="24"/>
          <w:szCs w:val="24"/>
        </w:rPr>
        <w:t xml:space="preserve">        </w:t>
      </w:r>
    </w:p>
    <w:p w:rsidR="00510E10" w:rsidRDefault="00A23A6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0128" w:rsidRPr="0051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10E10" w:rsidRDefault="00510E10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592" w:rsidRPr="00510E10" w:rsidRDefault="00736126" w:rsidP="00A23A6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Большекарайского</w:t>
      </w:r>
    </w:p>
    <w:p w:rsidR="00EF7388" w:rsidRPr="00510E10" w:rsidRDefault="00F27592" w:rsidP="00510E1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736126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образования</w:t>
      </w:r>
      <w:r w:rsidR="00CA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A425F" w:rsidRPr="00510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Соловьева</w:t>
      </w:r>
    </w:p>
    <w:p w:rsidR="00B11B63" w:rsidRPr="00510E10" w:rsidRDefault="00B11B63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459D6" w:rsidRPr="00510E10" w:rsidRDefault="005459D6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6D4C" w:rsidRPr="00510E10" w:rsidRDefault="00F06D4C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425F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510E10" w:rsidRDefault="00DB0DD1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0DD1" w:rsidRPr="002F15E0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Приложение  №1 к распоряжению </w:t>
      </w:r>
    </w:p>
    <w:p w:rsidR="00DB0DD1" w:rsidRPr="002F15E0" w:rsidRDefault="00DB0DD1" w:rsidP="00DB0DD1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Администрации Большекарайского МО                                                                                                 от </w:t>
      </w:r>
      <w:r>
        <w:rPr>
          <w:rFonts w:ascii="Times New Roman" w:hAnsi="Times New Roman" w:cs="Times New Roman"/>
          <w:i/>
          <w:iCs/>
          <w:sz w:val="20"/>
          <w:szCs w:val="20"/>
        </w:rPr>
        <w:t>23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i/>
          <w:iCs/>
          <w:sz w:val="20"/>
          <w:szCs w:val="20"/>
        </w:rPr>
        <w:t>10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20</w:t>
      </w:r>
      <w:r>
        <w:rPr>
          <w:rFonts w:ascii="Times New Roman" w:hAnsi="Times New Roman" w:cs="Times New Roman"/>
          <w:i/>
          <w:iCs/>
          <w:sz w:val="20"/>
          <w:szCs w:val="20"/>
        </w:rPr>
        <w:t>20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года № </w:t>
      </w:r>
      <w:r w:rsidRPr="00DB0DD1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  <w:r w:rsidRPr="002F15E0">
        <w:rPr>
          <w:rFonts w:ascii="Times New Roman" w:hAnsi="Times New Roman" w:cs="Times New Roman"/>
          <w:i/>
          <w:iCs/>
          <w:sz w:val="20"/>
          <w:szCs w:val="20"/>
        </w:rPr>
        <w:t xml:space="preserve"> -р</w:t>
      </w:r>
    </w:p>
    <w:p w:rsidR="005A425F" w:rsidRPr="00510E10" w:rsidRDefault="005A425F" w:rsidP="00DB0DD1">
      <w:pPr>
        <w:tabs>
          <w:tab w:val="left" w:pos="80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15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8151"/>
        <w:gridCol w:w="1879"/>
      </w:tblGrid>
      <w:tr w:rsidR="00DB0DD1" w:rsidRPr="002F15E0" w:rsidTr="003C4A41">
        <w:tc>
          <w:tcPr>
            <w:tcW w:w="568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151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879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 земельного участка</w:t>
            </w:r>
          </w:p>
        </w:tc>
      </w:tr>
      <w:tr w:rsidR="00DB0DD1" w:rsidRPr="002F15E0" w:rsidTr="003C4A41">
        <w:tc>
          <w:tcPr>
            <w:tcW w:w="568" w:type="dxa"/>
          </w:tcPr>
          <w:p w:rsidR="00DB0DD1" w:rsidRPr="002F15E0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51" w:type="dxa"/>
          </w:tcPr>
          <w:p w:rsidR="00DB0DD1" w:rsidRPr="002F15E0" w:rsidRDefault="00DB0DD1" w:rsidP="00DB0DD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Саратовская область , Романовский муниципальный район, сельское поселение Большекарайское, село Большой Карай, улица Новый План, дом 111</w:t>
            </w:r>
          </w:p>
        </w:tc>
        <w:tc>
          <w:tcPr>
            <w:tcW w:w="1879" w:type="dxa"/>
          </w:tcPr>
          <w:p w:rsidR="00DB0DD1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B0DD1" w:rsidRPr="00DB0DD1" w:rsidRDefault="00DB0DD1" w:rsidP="003C4A4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B0DD1">
              <w:rPr>
                <w:rFonts w:ascii="Times New Roman" w:hAnsi="Times New Roman" w:cs="Times New Roman"/>
                <w:bCs/>
                <w:sz w:val="20"/>
                <w:szCs w:val="20"/>
              </w:rPr>
              <w:t>64:29:000000:836</w:t>
            </w:r>
          </w:p>
        </w:tc>
      </w:tr>
    </w:tbl>
    <w:p w:rsidR="005A425F" w:rsidRDefault="005A425F" w:rsidP="00353AB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5A425F" w:rsidSect="00822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C9" w:rsidRDefault="00D342C9" w:rsidP="0032184E">
      <w:pPr>
        <w:spacing w:after="0" w:line="240" w:lineRule="auto"/>
      </w:pPr>
      <w:r>
        <w:separator/>
      </w:r>
    </w:p>
  </w:endnote>
  <w:endnote w:type="continuationSeparator" w:id="1">
    <w:p w:rsidR="00D342C9" w:rsidRDefault="00D342C9" w:rsidP="0032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C9" w:rsidRDefault="00D342C9" w:rsidP="0032184E">
      <w:pPr>
        <w:spacing w:after="0" w:line="240" w:lineRule="auto"/>
      </w:pPr>
      <w:r>
        <w:separator/>
      </w:r>
    </w:p>
  </w:footnote>
  <w:footnote w:type="continuationSeparator" w:id="1">
    <w:p w:rsidR="00D342C9" w:rsidRDefault="00D342C9" w:rsidP="00321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770B"/>
    <w:multiLevelType w:val="hybridMultilevel"/>
    <w:tmpl w:val="AC56F812"/>
    <w:lvl w:ilvl="0" w:tplc="7A9C4C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52D7A"/>
    <w:rsid w:val="00057E66"/>
    <w:rsid w:val="000722F6"/>
    <w:rsid w:val="000762E4"/>
    <w:rsid w:val="000801D1"/>
    <w:rsid w:val="0008622E"/>
    <w:rsid w:val="000C63E0"/>
    <w:rsid w:val="000D3012"/>
    <w:rsid w:val="000E4523"/>
    <w:rsid w:val="00106FC7"/>
    <w:rsid w:val="00132CA7"/>
    <w:rsid w:val="001411EB"/>
    <w:rsid w:val="001B131C"/>
    <w:rsid w:val="001C6F84"/>
    <w:rsid w:val="001C72B8"/>
    <w:rsid w:val="00231C8F"/>
    <w:rsid w:val="00247AA8"/>
    <w:rsid w:val="00250671"/>
    <w:rsid w:val="002511F2"/>
    <w:rsid w:val="002E2F0F"/>
    <w:rsid w:val="00315898"/>
    <w:rsid w:val="0032184E"/>
    <w:rsid w:val="00332BEF"/>
    <w:rsid w:val="003369ED"/>
    <w:rsid w:val="00353AB1"/>
    <w:rsid w:val="00354498"/>
    <w:rsid w:val="003570A0"/>
    <w:rsid w:val="003836B8"/>
    <w:rsid w:val="00392B78"/>
    <w:rsid w:val="003F576D"/>
    <w:rsid w:val="00422D7D"/>
    <w:rsid w:val="00455F2B"/>
    <w:rsid w:val="00465291"/>
    <w:rsid w:val="00475EC8"/>
    <w:rsid w:val="004C7DF7"/>
    <w:rsid w:val="004F3F2F"/>
    <w:rsid w:val="0051002F"/>
    <w:rsid w:val="00510E10"/>
    <w:rsid w:val="00515CBE"/>
    <w:rsid w:val="005300F0"/>
    <w:rsid w:val="00536FE2"/>
    <w:rsid w:val="005459D6"/>
    <w:rsid w:val="005626ED"/>
    <w:rsid w:val="00584421"/>
    <w:rsid w:val="005A425F"/>
    <w:rsid w:val="005C4C89"/>
    <w:rsid w:val="005D107C"/>
    <w:rsid w:val="005D36D4"/>
    <w:rsid w:val="00627CAE"/>
    <w:rsid w:val="00651990"/>
    <w:rsid w:val="00664817"/>
    <w:rsid w:val="006817B5"/>
    <w:rsid w:val="00695F7E"/>
    <w:rsid w:val="006A65B9"/>
    <w:rsid w:val="006D255A"/>
    <w:rsid w:val="006F4932"/>
    <w:rsid w:val="00701AFA"/>
    <w:rsid w:val="00730F32"/>
    <w:rsid w:val="00736126"/>
    <w:rsid w:val="00765A59"/>
    <w:rsid w:val="00774EE3"/>
    <w:rsid w:val="00777093"/>
    <w:rsid w:val="00777A7A"/>
    <w:rsid w:val="007A3763"/>
    <w:rsid w:val="007C792A"/>
    <w:rsid w:val="00816199"/>
    <w:rsid w:val="00822356"/>
    <w:rsid w:val="00840B0C"/>
    <w:rsid w:val="00840D02"/>
    <w:rsid w:val="00854C83"/>
    <w:rsid w:val="0086217A"/>
    <w:rsid w:val="008629B1"/>
    <w:rsid w:val="008654C1"/>
    <w:rsid w:val="00894999"/>
    <w:rsid w:val="008A01E0"/>
    <w:rsid w:val="008A2060"/>
    <w:rsid w:val="008B4ACC"/>
    <w:rsid w:val="008B6E3E"/>
    <w:rsid w:val="008C03C2"/>
    <w:rsid w:val="008D08F0"/>
    <w:rsid w:val="008E04B2"/>
    <w:rsid w:val="00920228"/>
    <w:rsid w:val="00935A2F"/>
    <w:rsid w:val="009458DE"/>
    <w:rsid w:val="00997402"/>
    <w:rsid w:val="00A23A60"/>
    <w:rsid w:val="00A3159A"/>
    <w:rsid w:val="00A6585B"/>
    <w:rsid w:val="00A74474"/>
    <w:rsid w:val="00A81DFD"/>
    <w:rsid w:val="00AA1C77"/>
    <w:rsid w:val="00AF67D3"/>
    <w:rsid w:val="00B11B63"/>
    <w:rsid w:val="00B33E10"/>
    <w:rsid w:val="00B36A39"/>
    <w:rsid w:val="00BF1439"/>
    <w:rsid w:val="00C00286"/>
    <w:rsid w:val="00C127E6"/>
    <w:rsid w:val="00C371AF"/>
    <w:rsid w:val="00C43826"/>
    <w:rsid w:val="00C43851"/>
    <w:rsid w:val="00C46C65"/>
    <w:rsid w:val="00C67276"/>
    <w:rsid w:val="00C83EBE"/>
    <w:rsid w:val="00CA4647"/>
    <w:rsid w:val="00CB5BC0"/>
    <w:rsid w:val="00CC60F1"/>
    <w:rsid w:val="00CC6A93"/>
    <w:rsid w:val="00CE6618"/>
    <w:rsid w:val="00CF42AB"/>
    <w:rsid w:val="00CF7D8C"/>
    <w:rsid w:val="00D16BCE"/>
    <w:rsid w:val="00D342C9"/>
    <w:rsid w:val="00D87BF4"/>
    <w:rsid w:val="00DA34F9"/>
    <w:rsid w:val="00DA4A2A"/>
    <w:rsid w:val="00DB0DD1"/>
    <w:rsid w:val="00DD59B1"/>
    <w:rsid w:val="00DD6D20"/>
    <w:rsid w:val="00E30128"/>
    <w:rsid w:val="00E451D3"/>
    <w:rsid w:val="00E7407C"/>
    <w:rsid w:val="00EA4950"/>
    <w:rsid w:val="00EC51A7"/>
    <w:rsid w:val="00ED65F2"/>
    <w:rsid w:val="00EE3CB4"/>
    <w:rsid w:val="00EF7388"/>
    <w:rsid w:val="00F011F7"/>
    <w:rsid w:val="00F06D4C"/>
    <w:rsid w:val="00F27592"/>
    <w:rsid w:val="00F4664D"/>
    <w:rsid w:val="00FC4039"/>
    <w:rsid w:val="00FC49CA"/>
    <w:rsid w:val="00FE53C8"/>
    <w:rsid w:val="00FE77A0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98"/>
  </w:style>
  <w:style w:type="paragraph" w:styleId="1">
    <w:name w:val="heading 1"/>
    <w:basedOn w:val="a"/>
    <w:next w:val="a"/>
    <w:link w:val="10"/>
    <w:uiPriority w:val="99"/>
    <w:qFormat/>
    <w:rsid w:val="00353AB1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3A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3AB1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2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184E"/>
  </w:style>
  <w:style w:type="paragraph" w:styleId="2">
    <w:name w:val="Body Text 2"/>
    <w:basedOn w:val="a"/>
    <w:link w:val="20"/>
    <w:unhideWhenUsed/>
    <w:rsid w:val="00E30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3012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E30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</cp:revision>
  <cp:lastPrinted>2020-10-26T05:20:00Z</cp:lastPrinted>
  <dcterms:created xsi:type="dcterms:W3CDTF">2014-02-06T09:06:00Z</dcterms:created>
  <dcterms:modified xsi:type="dcterms:W3CDTF">2020-10-26T05:49:00Z</dcterms:modified>
</cp:coreProperties>
</file>