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1" w:rsidRDefault="00A93B62" w:rsidP="001363EC">
      <w:pPr>
        <w:pStyle w:val="a3"/>
        <w:widowControl/>
        <w:tabs>
          <w:tab w:val="clear" w:pos="4536"/>
          <w:tab w:val="left" w:pos="4820"/>
        </w:tabs>
        <w:ind w:right="-285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60288">
            <v:imagedata r:id="rId5" o:title=""/>
          </v:shape>
          <o:OLEObject Type="Embed" ProgID="MSPhotoEd.3" ShapeID="_x0000_s1026" DrawAspect="Content" ObjectID="_1750849774" r:id="rId6"/>
        </w:pict>
      </w: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B05F41" w:rsidRPr="001F7743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B05F41" w:rsidRPr="0012241F" w:rsidRDefault="00B05F41" w:rsidP="00B05F41">
      <w:pPr>
        <w:pStyle w:val="a3"/>
        <w:widowControl/>
        <w:jc w:val="center"/>
        <w:rPr>
          <w:b/>
          <w:sz w:val="24"/>
          <w:szCs w:val="24"/>
        </w:rPr>
      </w:pPr>
    </w:p>
    <w:p w:rsidR="00B05F41" w:rsidRPr="0012241F" w:rsidRDefault="00B05F41" w:rsidP="00B05F41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05F41" w:rsidRPr="0012241F" w:rsidRDefault="00B05F41" w:rsidP="00B05F41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C034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-р</w:t>
      </w:r>
    </w:p>
    <w:p w:rsidR="00B05F41" w:rsidRPr="0012241F" w:rsidRDefault="00BC0341" w:rsidP="00B05F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июля</w:t>
      </w:r>
      <w:r w:rsidR="00B05F41"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05F41" w:rsidRPr="00A572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05F41"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05F41" w:rsidRPr="0012241F" w:rsidRDefault="00B05F41" w:rsidP="00B05F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с. Большой</w:t>
      </w:r>
      <w:proofErr w:type="gramStart"/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арай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возложении обязанностей по совершению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нотариальных действий на территории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Романовского муниципального района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B05F41" w:rsidRPr="0012241F" w:rsidRDefault="00B05F41" w:rsidP="00B0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Pr="00B05F41" w:rsidRDefault="00B05F41" w:rsidP="00B05F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Федерального закона от 29.12.2006 г. №258-ФЗ (ред. от 01.12.2007 г) «О</w:t>
      </w:r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внесении изменений в отдельные законодательные акты Российской Федерации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совершенствованием разграничения полномочий», а также в связи с тем, что,</w:t>
      </w:r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18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Романовского муниципального района Саратовской области </w:t>
      </w: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нотариус:</w:t>
      </w:r>
    </w:p>
    <w:p w:rsidR="0018150A" w:rsidRDefault="0018150A" w:rsidP="0018150A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Default="00B05F41" w:rsidP="00B05F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sz w:val="24"/>
          <w:szCs w:val="24"/>
        </w:rPr>
        <w:t>Возложить исполнение обязанностей по совершению нотариальных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на </w:t>
      </w:r>
      <w:r w:rsidR="00BC0341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1815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8150A">
        <w:rPr>
          <w:rFonts w:ascii="Times New Roman" w:eastAsia="Times New Roman" w:hAnsi="Times New Roman" w:cs="Times New Roman"/>
          <w:sz w:val="24"/>
          <w:szCs w:val="24"/>
        </w:rPr>
        <w:t>Большекарайско</w:t>
      </w:r>
      <w:r w:rsidR="001363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150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18150A">
        <w:rPr>
          <w:rFonts w:ascii="Times New Roman" w:eastAsia="Times New Roman" w:hAnsi="Times New Roman" w:cs="Times New Roman"/>
          <w:sz w:val="24"/>
          <w:szCs w:val="24"/>
        </w:rPr>
        <w:t xml:space="preserve"> МО РМР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C0341">
        <w:rPr>
          <w:rFonts w:ascii="Times New Roman" w:eastAsia="Times New Roman" w:hAnsi="Times New Roman" w:cs="Times New Roman"/>
          <w:sz w:val="24"/>
          <w:szCs w:val="24"/>
        </w:rPr>
        <w:t>Глухову</w:t>
      </w:r>
      <w:proofErr w:type="spellEnd"/>
      <w:r w:rsidR="00BC0341">
        <w:rPr>
          <w:rFonts w:ascii="Times New Roman" w:eastAsia="Times New Roman" w:hAnsi="Times New Roman" w:cs="Times New Roman"/>
          <w:sz w:val="24"/>
          <w:szCs w:val="24"/>
        </w:rPr>
        <w:t xml:space="preserve"> Татьяну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Александровну</w:t>
      </w:r>
      <w:r w:rsidR="00A03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50A" w:rsidRDefault="0018150A" w:rsidP="0018150A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Pr="0018150A" w:rsidRDefault="0018150A" w:rsidP="00B05F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распоряжения оставляю за собой.</w:t>
      </w:r>
    </w:p>
    <w:p w:rsidR="0018150A" w:rsidRDefault="0018150A">
      <w:pPr>
        <w:rPr>
          <w:rFonts w:ascii="Times New Roman" w:hAnsi="Times New Roman" w:cs="Times New Roman"/>
          <w:sz w:val="24"/>
          <w:szCs w:val="24"/>
        </w:rPr>
      </w:pPr>
    </w:p>
    <w:p w:rsidR="0018150A" w:rsidRPr="0018150A" w:rsidRDefault="0018150A">
      <w:pPr>
        <w:rPr>
          <w:rFonts w:ascii="Times New Roman" w:hAnsi="Times New Roman" w:cs="Times New Roman"/>
          <w:sz w:val="24"/>
          <w:szCs w:val="24"/>
        </w:rPr>
      </w:pPr>
    </w:p>
    <w:p w:rsidR="0018150A" w:rsidRPr="0018150A" w:rsidRDefault="0018150A" w:rsidP="00181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18150A" w:rsidRPr="0018150A" w:rsidRDefault="0018150A" w:rsidP="00181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Н.В.Соловьева</w:t>
      </w:r>
    </w:p>
    <w:p w:rsidR="003D344C" w:rsidRPr="0018150A" w:rsidRDefault="0018150A" w:rsidP="0018150A">
      <w:pPr>
        <w:tabs>
          <w:tab w:val="left" w:pos="1291"/>
          <w:tab w:val="left" w:pos="1494"/>
        </w:tabs>
        <w:rPr>
          <w:sz w:val="24"/>
          <w:szCs w:val="24"/>
        </w:rPr>
      </w:pPr>
      <w:r w:rsidRPr="0018150A">
        <w:rPr>
          <w:sz w:val="24"/>
          <w:szCs w:val="24"/>
        </w:rPr>
        <w:tab/>
      </w:r>
    </w:p>
    <w:sectPr w:rsidR="003D344C" w:rsidRPr="0018150A" w:rsidSect="001363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964"/>
    <w:multiLevelType w:val="hybridMultilevel"/>
    <w:tmpl w:val="13063EEE"/>
    <w:lvl w:ilvl="0" w:tplc="47A28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F41"/>
    <w:rsid w:val="001363EC"/>
    <w:rsid w:val="0018150A"/>
    <w:rsid w:val="001B4407"/>
    <w:rsid w:val="003D344C"/>
    <w:rsid w:val="009171E2"/>
    <w:rsid w:val="0095097C"/>
    <w:rsid w:val="0097079B"/>
    <w:rsid w:val="00A038C0"/>
    <w:rsid w:val="00A57E21"/>
    <w:rsid w:val="00A93B62"/>
    <w:rsid w:val="00B05F41"/>
    <w:rsid w:val="00BC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F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F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0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2023-07-14T10:23:00Z</cp:lastPrinted>
  <dcterms:created xsi:type="dcterms:W3CDTF">2020-10-29T05:19:00Z</dcterms:created>
  <dcterms:modified xsi:type="dcterms:W3CDTF">2023-07-14T10:23:00Z</dcterms:modified>
</cp:coreProperties>
</file>