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B8772B" w:rsidRDefault="00FE17B6" w:rsidP="00736126">
      <w:pPr>
        <w:pStyle w:val="a3"/>
        <w:widowControl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7" o:title=""/>
          </v:shape>
          <o:OLEObject Type="Embed" ProgID="MSPhotoEd.3" ShapeID="_x0000_s1026" DrawAspect="Content" ObjectID="_1690105148" r:id="rId8"/>
        </w:pic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B8772B" w:rsidRDefault="00736126" w:rsidP="00F06D4C">
      <w:pPr>
        <w:pStyle w:val="a3"/>
        <w:widowControl/>
        <w:rPr>
          <w:b/>
          <w:sz w:val="24"/>
          <w:szCs w:val="24"/>
        </w:rPr>
      </w:pP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 xml:space="preserve">АДМИНИСТРАЦИЯ </w:t>
      </w:r>
    </w:p>
    <w:p w:rsidR="00736126" w:rsidRPr="00B8772B" w:rsidRDefault="00736126" w:rsidP="00730F32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БОЛЬШЕКАРАЙСКОГО МУНИЦИПАЛЬНОГО ОБРАЗОВАНИЯ РОМАНОВСКОГО</w:t>
      </w:r>
      <w:r w:rsidR="006F4932" w:rsidRPr="00B8772B">
        <w:rPr>
          <w:b/>
          <w:sz w:val="24"/>
          <w:szCs w:val="24"/>
        </w:rPr>
        <w:t xml:space="preserve">  </w:t>
      </w:r>
      <w:r w:rsidRPr="00B8772B">
        <w:rPr>
          <w:b/>
          <w:sz w:val="24"/>
          <w:szCs w:val="24"/>
        </w:rPr>
        <w:t xml:space="preserve">МУНИЦИПАЛЬНОГО РАЙОНА 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САРАТОВСКОЙ ОБЛАСТИ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F27592" w:rsidRPr="00B8772B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B8772B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7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55F2B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B8772B" w:rsidRDefault="002C2C8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30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B36A39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августа</w:t>
      </w:r>
      <w:r w:rsidR="00D16BCE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="00CB5BC0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521A9C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736126" w:rsidRPr="00B8772B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с.Большой Карай</w:t>
      </w:r>
    </w:p>
    <w:p w:rsidR="00DD6D20" w:rsidRPr="00B8772B" w:rsidRDefault="00DD6D20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DD6D20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 присвоении адреса</w:t>
      </w:r>
    </w:p>
    <w:p w:rsidR="00ED65F2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объекту адресации</w:t>
      </w:r>
    </w:p>
    <w:p w:rsidR="00DA34F9" w:rsidRPr="00B8772B" w:rsidRDefault="00DA34F9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5A425F" w:rsidRPr="00CC72D0" w:rsidRDefault="00E30128" w:rsidP="00CC72D0">
      <w:pPr>
        <w:jc w:val="both"/>
        <w:rPr>
          <w:rFonts w:ascii="Times New Roman" w:hAnsi="Times New Roman" w:cs="Times New Roman"/>
          <w:sz w:val="24"/>
          <w:szCs w:val="24"/>
        </w:rPr>
      </w:pPr>
      <w:r w:rsidRPr="00B877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органов местного самоуправления в Российской Федерации», </w:t>
      </w:r>
      <w:r w:rsidRPr="00B8772B">
        <w:rPr>
          <w:rFonts w:ascii="Times New Roman" w:hAnsi="Times New Roman" w:cs="Times New Roman"/>
          <w:spacing w:val="-6"/>
          <w:sz w:val="24"/>
          <w:szCs w:val="24"/>
        </w:rPr>
        <w:t xml:space="preserve">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разделом 4 постановления Правительства Российской Федерации от 22.05.2015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 Российской Федерации», </w:t>
      </w:r>
      <w:r w:rsidRPr="00B8772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19.11.2014 года №1221 «Об утверждении Правил присвоения, изменения и аннулировании адресов», на основании Устава Большекарайск</w:t>
      </w:r>
      <w:r w:rsidR="00CC72D0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</w:p>
    <w:p w:rsidR="005A425F" w:rsidRPr="00B8772B" w:rsidRDefault="00CC72D0" w:rsidP="005A425F">
      <w:pPr>
        <w:pStyle w:val="2"/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2C2C81">
        <w:rPr>
          <w:color w:val="000000"/>
          <w:sz w:val="24"/>
          <w:szCs w:val="24"/>
        </w:rPr>
        <w:t>Земельному участку,</w:t>
      </w:r>
      <w:r>
        <w:rPr>
          <w:color w:val="000000"/>
          <w:sz w:val="24"/>
          <w:szCs w:val="24"/>
        </w:rPr>
        <w:t xml:space="preserve"> </w:t>
      </w:r>
      <w:r w:rsidR="002C2C81">
        <w:rPr>
          <w:color w:val="000000"/>
          <w:sz w:val="24"/>
          <w:szCs w:val="24"/>
        </w:rPr>
        <w:t>общей площадью 2498 кв.м,</w:t>
      </w:r>
      <w:r>
        <w:rPr>
          <w:color w:val="000000"/>
          <w:sz w:val="24"/>
          <w:szCs w:val="24"/>
        </w:rPr>
        <w:t xml:space="preserve"> </w:t>
      </w:r>
      <w:r w:rsidR="002C2C81">
        <w:rPr>
          <w:color w:val="000000"/>
          <w:sz w:val="24"/>
          <w:szCs w:val="24"/>
        </w:rPr>
        <w:t xml:space="preserve">образованному в результате объединения </w:t>
      </w:r>
      <w:r w:rsidR="00212232">
        <w:rPr>
          <w:color w:val="000000"/>
          <w:sz w:val="24"/>
          <w:szCs w:val="24"/>
        </w:rPr>
        <w:t>земельного участка</w:t>
      </w:r>
      <w:r>
        <w:rPr>
          <w:color w:val="000000"/>
          <w:sz w:val="24"/>
          <w:szCs w:val="24"/>
        </w:rPr>
        <w:t xml:space="preserve"> </w:t>
      </w:r>
      <w:r w:rsidR="00212232">
        <w:rPr>
          <w:color w:val="000000"/>
          <w:sz w:val="24"/>
          <w:szCs w:val="24"/>
        </w:rPr>
        <w:t>площадью 730 кв.м с кадастровым номером 64:29:100701:1120,расположенного по адресу:</w:t>
      </w:r>
      <w:r>
        <w:rPr>
          <w:color w:val="000000"/>
          <w:sz w:val="24"/>
          <w:szCs w:val="24"/>
        </w:rPr>
        <w:t xml:space="preserve"> Саратовская область, Романовский район, с.Большой Карай, ул.Советская д.72 и земельного участка площадью 1768 кв.м с кадастровым номером 64:29:100701:1117,расположенного по адресу:</w:t>
      </w:r>
      <w:r w:rsidRPr="00CC72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Саратовская область, Романовский район, с.Большой Карай, ул.Советская д.70А,присвоить новый почтовый адрес:</w:t>
      </w:r>
      <w:r w:rsidRPr="00CC72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Саратовская область, Романовский район, с.Большой Карай, ул.Советская д.70А.</w:t>
      </w:r>
    </w:p>
    <w:p w:rsidR="00EF684E" w:rsidRDefault="00EF684E" w:rsidP="005A425F">
      <w:pPr>
        <w:pStyle w:val="2"/>
        <w:suppressAutoHyphens/>
        <w:jc w:val="both"/>
        <w:rPr>
          <w:sz w:val="24"/>
          <w:szCs w:val="24"/>
        </w:rPr>
      </w:pPr>
    </w:p>
    <w:p w:rsidR="00627CAE" w:rsidRPr="00B8772B" w:rsidRDefault="001C6F84" w:rsidP="005A425F">
      <w:pPr>
        <w:pStyle w:val="2"/>
        <w:suppressAutoHyphens/>
        <w:jc w:val="both"/>
        <w:rPr>
          <w:sz w:val="24"/>
          <w:szCs w:val="24"/>
        </w:rPr>
      </w:pPr>
      <w:r w:rsidRPr="00B8772B">
        <w:rPr>
          <w:sz w:val="24"/>
          <w:szCs w:val="24"/>
        </w:rPr>
        <w:t>2</w:t>
      </w:r>
      <w:r w:rsidR="00627CAE" w:rsidRPr="00B8772B">
        <w:rPr>
          <w:sz w:val="24"/>
          <w:szCs w:val="24"/>
        </w:rPr>
        <w:t>.</w:t>
      </w:r>
      <w:r w:rsidR="00353AB1" w:rsidRPr="00B8772B">
        <w:rPr>
          <w:sz w:val="24"/>
          <w:szCs w:val="24"/>
          <w:lang w:eastAsia="ar-SA"/>
        </w:rPr>
        <w:t xml:space="preserve"> Контроль за исполнением настоящего р</w:t>
      </w:r>
      <w:r w:rsidR="00A23A60" w:rsidRPr="00B8772B">
        <w:rPr>
          <w:sz w:val="24"/>
          <w:szCs w:val="24"/>
          <w:lang w:eastAsia="ar-SA"/>
        </w:rPr>
        <w:t>аспоряжения</w:t>
      </w:r>
      <w:r w:rsidR="00353AB1" w:rsidRPr="00B8772B">
        <w:rPr>
          <w:sz w:val="24"/>
          <w:szCs w:val="24"/>
          <w:lang w:eastAsia="ar-SA"/>
        </w:rPr>
        <w:t xml:space="preserve"> оставляю за собой .</w:t>
      </w:r>
      <w:r w:rsidR="00627CAE" w:rsidRPr="00B8772B">
        <w:rPr>
          <w:sz w:val="24"/>
          <w:szCs w:val="24"/>
        </w:rPr>
        <w:t xml:space="preserve">        </w:t>
      </w:r>
    </w:p>
    <w:p w:rsidR="00510E10" w:rsidRPr="00B8772B" w:rsidRDefault="00A23A6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30128"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0E10" w:rsidRPr="00B8772B" w:rsidRDefault="00510E1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592" w:rsidRPr="00B8772B" w:rsidRDefault="00736126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Большекарайского</w:t>
      </w:r>
    </w:p>
    <w:p w:rsidR="00EF7388" w:rsidRPr="00B8772B" w:rsidRDefault="00F27592" w:rsidP="00510E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 w:rsidR="00CA4647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Соловьева</w:t>
      </w:r>
    </w:p>
    <w:p w:rsidR="00B11B63" w:rsidRPr="00B8772B" w:rsidRDefault="00B11B63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9D6" w:rsidRPr="00B8772B" w:rsidRDefault="005459D6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6D4C" w:rsidRPr="00B8772B" w:rsidRDefault="00F06D4C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25F" w:rsidRPr="00B8772B" w:rsidRDefault="005A425F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25F" w:rsidRPr="00B8772B" w:rsidRDefault="005A425F" w:rsidP="00EF684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5A425F" w:rsidRPr="00B8772B" w:rsidSect="008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47F" w:rsidRDefault="0019047F" w:rsidP="0032184E">
      <w:pPr>
        <w:spacing w:after="0" w:line="240" w:lineRule="auto"/>
      </w:pPr>
      <w:r>
        <w:separator/>
      </w:r>
    </w:p>
  </w:endnote>
  <w:endnote w:type="continuationSeparator" w:id="1">
    <w:p w:rsidR="0019047F" w:rsidRDefault="0019047F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47F" w:rsidRDefault="0019047F" w:rsidP="0032184E">
      <w:pPr>
        <w:spacing w:after="0" w:line="240" w:lineRule="auto"/>
      </w:pPr>
      <w:r>
        <w:separator/>
      </w:r>
    </w:p>
  </w:footnote>
  <w:footnote w:type="continuationSeparator" w:id="1">
    <w:p w:rsidR="0019047F" w:rsidRDefault="0019047F" w:rsidP="003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70B"/>
    <w:multiLevelType w:val="hybridMultilevel"/>
    <w:tmpl w:val="AC56F812"/>
    <w:lvl w:ilvl="0" w:tplc="7A9C4C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6364"/>
    <w:rsid w:val="0003510E"/>
    <w:rsid w:val="00052D7A"/>
    <w:rsid w:val="00057E66"/>
    <w:rsid w:val="000722F6"/>
    <w:rsid w:val="000762E4"/>
    <w:rsid w:val="000801D1"/>
    <w:rsid w:val="0008622E"/>
    <w:rsid w:val="000C63E0"/>
    <w:rsid w:val="000D3012"/>
    <w:rsid w:val="000E4523"/>
    <w:rsid w:val="00106FC7"/>
    <w:rsid w:val="001160AB"/>
    <w:rsid w:val="00123002"/>
    <w:rsid w:val="00132CA7"/>
    <w:rsid w:val="001411EB"/>
    <w:rsid w:val="0019047F"/>
    <w:rsid w:val="001B131C"/>
    <w:rsid w:val="001C6F84"/>
    <w:rsid w:val="001C72B8"/>
    <w:rsid w:val="00212232"/>
    <w:rsid w:val="00231C8F"/>
    <w:rsid w:val="00247AA8"/>
    <w:rsid w:val="00250671"/>
    <w:rsid w:val="002511F2"/>
    <w:rsid w:val="002C2C81"/>
    <w:rsid w:val="002E2F0F"/>
    <w:rsid w:val="00315898"/>
    <w:rsid w:val="0032184E"/>
    <w:rsid w:val="00332BEF"/>
    <w:rsid w:val="003369ED"/>
    <w:rsid w:val="00353AB1"/>
    <w:rsid w:val="00354498"/>
    <w:rsid w:val="003570A0"/>
    <w:rsid w:val="003740C2"/>
    <w:rsid w:val="003836B8"/>
    <w:rsid w:val="00392B78"/>
    <w:rsid w:val="003F576D"/>
    <w:rsid w:val="0040484F"/>
    <w:rsid w:val="00422D7D"/>
    <w:rsid w:val="00455F2B"/>
    <w:rsid w:val="00465291"/>
    <w:rsid w:val="004721B0"/>
    <w:rsid w:val="00472ED6"/>
    <w:rsid w:val="00475EC8"/>
    <w:rsid w:val="004C7DF7"/>
    <w:rsid w:val="004F3F2F"/>
    <w:rsid w:val="0051002F"/>
    <w:rsid w:val="00510E10"/>
    <w:rsid w:val="00515CBE"/>
    <w:rsid w:val="00521A9C"/>
    <w:rsid w:val="005300F0"/>
    <w:rsid w:val="00536FE2"/>
    <w:rsid w:val="005459D6"/>
    <w:rsid w:val="005626ED"/>
    <w:rsid w:val="00584421"/>
    <w:rsid w:val="005A425F"/>
    <w:rsid w:val="005C4C89"/>
    <w:rsid w:val="005D107C"/>
    <w:rsid w:val="005D36D4"/>
    <w:rsid w:val="00627CAE"/>
    <w:rsid w:val="00651990"/>
    <w:rsid w:val="00664817"/>
    <w:rsid w:val="006817B5"/>
    <w:rsid w:val="00695F7E"/>
    <w:rsid w:val="006A65B9"/>
    <w:rsid w:val="006D255A"/>
    <w:rsid w:val="006F4932"/>
    <w:rsid w:val="006F7EF7"/>
    <w:rsid w:val="00701AFA"/>
    <w:rsid w:val="00730F32"/>
    <w:rsid w:val="00736126"/>
    <w:rsid w:val="00765A59"/>
    <w:rsid w:val="00774EE3"/>
    <w:rsid w:val="00777093"/>
    <w:rsid w:val="00777A7A"/>
    <w:rsid w:val="007A3763"/>
    <w:rsid w:val="007C402B"/>
    <w:rsid w:val="007C792A"/>
    <w:rsid w:val="00816199"/>
    <w:rsid w:val="00822356"/>
    <w:rsid w:val="00840B0C"/>
    <w:rsid w:val="00840D02"/>
    <w:rsid w:val="00854C83"/>
    <w:rsid w:val="0086217A"/>
    <w:rsid w:val="008629B1"/>
    <w:rsid w:val="008654C1"/>
    <w:rsid w:val="00894999"/>
    <w:rsid w:val="008A01E0"/>
    <w:rsid w:val="008A2060"/>
    <w:rsid w:val="008B4ACC"/>
    <w:rsid w:val="008B6E3E"/>
    <w:rsid w:val="008C03C2"/>
    <w:rsid w:val="008D08F0"/>
    <w:rsid w:val="008E04B2"/>
    <w:rsid w:val="00920228"/>
    <w:rsid w:val="00935A2F"/>
    <w:rsid w:val="009458DE"/>
    <w:rsid w:val="00997402"/>
    <w:rsid w:val="00A23A60"/>
    <w:rsid w:val="00A3159A"/>
    <w:rsid w:val="00A6585B"/>
    <w:rsid w:val="00A74474"/>
    <w:rsid w:val="00A81DFD"/>
    <w:rsid w:val="00AA1C77"/>
    <w:rsid w:val="00AF67D3"/>
    <w:rsid w:val="00B11B63"/>
    <w:rsid w:val="00B33E10"/>
    <w:rsid w:val="00B36A39"/>
    <w:rsid w:val="00B8772B"/>
    <w:rsid w:val="00BE4B1A"/>
    <w:rsid w:val="00BF1439"/>
    <w:rsid w:val="00C00286"/>
    <w:rsid w:val="00C127E6"/>
    <w:rsid w:val="00C371AF"/>
    <w:rsid w:val="00C43826"/>
    <w:rsid w:val="00C43851"/>
    <w:rsid w:val="00C46C65"/>
    <w:rsid w:val="00C67276"/>
    <w:rsid w:val="00C73032"/>
    <w:rsid w:val="00C83EBE"/>
    <w:rsid w:val="00CA4647"/>
    <w:rsid w:val="00CB5BC0"/>
    <w:rsid w:val="00CC60F1"/>
    <w:rsid w:val="00CC6A93"/>
    <w:rsid w:val="00CC72D0"/>
    <w:rsid w:val="00CE6618"/>
    <w:rsid w:val="00CF42AB"/>
    <w:rsid w:val="00CF7D8C"/>
    <w:rsid w:val="00D16BCE"/>
    <w:rsid w:val="00D342C9"/>
    <w:rsid w:val="00D87BF4"/>
    <w:rsid w:val="00DA34F9"/>
    <w:rsid w:val="00DA4A2A"/>
    <w:rsid w:val="00DB0DD1"/>
    <w:rsid w:val="00DD59B1"/>
    <w:rsid w:val="00DD6D20"/>
    <w:rsid w:val="00E30128"/>
    <w:rsid w:val="00E451D3"/>
    <w:rsid w:val="00E7407C"/>
    <w:rsid w:val="00EA4950"/>
    <w:rsid w:val="00EC51A7"/>
    <w:rsid w:val="00ED65F2"/>
    <w:rsid w:val="00EE3CB4"/>
    <w:rsid w:val="00EF684E"/>
    <w:rsid w:val="00EF7388"/>
    <w:rsid w:val="00F011F7"/>
    <w:rsid w:val="00F06D4C"/>
    <w:rsid w:val="00F27592"/>
    <w:rsid w:val="00F4664D"/>
    <w:rsid w:val="00FC4039"/>
    <w:rsid w:val="00FC49CA"/>
    <w:rsid w:val="00FE17B6"/>
    <w:rsid w:val="00FE53C8"/>
    <w:rsid w:val="00FE77A0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AB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84E"/>
  </w:style>
  <w:style w:type="paragraph" w:styleId="2">
    <w:name w:val="Body Text 2"/>
    <w:basedOn w:val="a"/>
    <w:link w:val="20"/>
    <w:unhideWhenUsed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01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80</cp:revision>
  <cp:lastPrinted>2021-08-10T08:49:00Z</cp:lastPrinted>
  <dcterms:created xsi:type="dcterms:W3CDTF">2014-02-06T09:06:00Z</dcterms:created>
  <dcterms:modified xsi:type="dcterms:W3CDTF">2021-08-10T08:53:00Z</dcterms:modified>
</cp:coreProperties>
</file>