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8" w:rsidRDefault="00102C00" w:rsidP="00736126">
      <w:pPr>
        <w:pStyle w:val="a3"/>
        <w:widowControl/>
        <w:jc w:val="center"/>
        <w:rPr>
          <w:b/>
          <w:bCs/>
          <w:sz w:val="28"/>
          <w:szCs w:val="28"/>
        </w:rPr>
      </w:pPr>
      <w:r w:rsidRPr="00102C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1">
            <v:imagedata r:id="rId7" o:title=""/>
          </v:shape>
          <o:OLEObject Type="Embed" ProgID="Msxml2.SAXXMLReader.5.0" ShapeID="_x0000_s1026" DrawAspect="Content" ObjectID="_1624793887" r:id="rId8"/>
        </w:pict>
      </w:r>
    </w:p>
    <w:p w:rsidR="00094DF8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</w:p>
    <w:p w:rsidR="00094DF8" w:rsidRDefault="00094DF8" w:rsidP="00F06D4C">
      <w:pPr>
        <w:pStyle w:val="a3"/>
        <w:widowControl/>
        <w:rPr>
          <w:b/>
          <w:bCs/>
          <w:sz w:val="28"/>
          <w:szCs w:val="28"/>
        </w:rPr>
      </w:pPr>
    </w:p>
    <w:p w:rsidR="00094DF8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94DF8" w:rsidRDefault="00094DF8" w:rsidP="00730F32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БОЛЬШЕКАРАЙСКОГО МУНИЦИПАЛЬНОГО ОБРАЗОВАНИЯ РОМАНОВСКОГО</w:t>
      </w:r>
      <w:r w:rsidRPr="006F493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094DF8" w:rsidRPr="00730F32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94DF8" w:rsidRPr="00730F32" w:rsidRDefault="00094DF8" w:rsidP="00736126">
      <w:pPr>
        <w:pStyle w:val="a3"/>
        <w:widowControl/>
        <w:jc w:val="center"/>
        <w:rPr>
          <w:b/>
          <w:bCs/>
          <w:sz w:val="28"/>
          <w:szCs w:val="28"/>
        </w:rPr>
      </w:pPr>
    </w:p>
    <w:p w:rsidR="00094DF8" w:rsidRPr="00B80A5F" w:rsidRDefault="00094DF8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094DF8" w:rsidRPr="00B80A5F" w:rsidRDefault="00094DF8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6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  </w:t>
      </w:r>
      <w:r w:rsidR="00994957" w:rsidRPr="0099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76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-р</w:t>
      </w:r>
    </w:p>
    <w:p w:rsidR="00094DF8" w:rsidRPr="00B80A5F" w:rsidRDefault="00994957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11</w:t>
      </w:r>
      <w:r w:rsidR="00094DF8" w:rsidRPr="0057623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AC3194" w:rsidRPr="0057623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094DF8" w:rsidRPr="0057623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2019 года</w:t>
      </w:r>
    </w:p>
    <w:p w:rsidR="00094DF8" w:rsidRPr="00B80A5F" w:rsidRDefault="00094DF8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с.Большой Карай</w:t>
      </w:r>
    </w:p>
    <w:p w:rsidR="00094DF8" w:rsidRPr="00B80A5F" w:rsidRDefault="00094DF8" w:rsidP="00465291">
      <w:pPr>
        <w:pStyle w:val="2"/>
        <w:tabs>
          <w:tab w:val="left" w:pos="576"/>
        </w:tabs>
        <w:suppressAutoHyphens/>
        <w:ind w:right="4959"/>
        <w:rPr>
          <w:b/>
          <w:bCs/>
          <w:sz w:val="24"/>
          <w:szCs w:val="24"/>
        </w:rPr>
      </w:pPr>
    </w:p>
    <w:p w:rsidR="00094DF8" w:rsidRPr="00B80A5F" w:rsidRDefault="00094DF8" w:rsidP="00DA4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</w:t>
      </w:r>
      <w:r w:rsidRPr="00B80A5F">
        <w:rPr>
          <w:rFonts w:ascii="Times New Roman" w:hAnsi="Times New Roman" w:cs="Times New Roman"/>
          <w:b/>
          <w:bCs/>
          <w:sz w:val="24"/>
          <w:szCs w:val="24"/>
        </w:rPr>
        <w:t>О присвоении</w:t>
      </w:r>
      <w:r w:rsidRPr="0098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A5F">
        <w:rPr>
          <w:rFonts w:ascii="Times New Roman" w:hAnsi="Times New Roman" w:cs="Times New Roman"/>
          <w:b/>
          <w:bCs/>
          <w:sz w:val="24"/>
          <w:szCs w:val="24"/>
        </w:rPr>
        <w:t xml:space="preserve"> адреса объекту </w:t>
      </w:r>
    </w:p>
    <w:p w:rsidR="00094DF8" w:rsidRDefault="00094DF8" w:rsidP="00DA4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</w:rPr>
        <w:t>адресации в ГАР</w:t>
      </w:r>
    </w:p>
    <w:p w:rsidR="00094DF8" w:rsidRPr="00B80A5F" w:rsidRDefault="00094DF8" w:rsidP="00DA4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DF8" w:rsidRPr="00B80A5F" w:rsidRDefault="00094DF8" w:rsidP="00DA43E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Приказом Минфина России от 05 ноября 2015 года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руководствуясь Уставом Большекарайского  муниципального образования Романовского муниципального района Саратовской области и в связи с отсутствием объектов адресации в государственном адресном реестре (далее – ГАР)</w:t>
      </w:r>
    </w:p>
    <w:p w:rsidR="00094DF8" w:rsidRDefault="00094DF8" w:rsidP="00DA43E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1. Провести добавление адресных объектов, выявленных в процессе инвентаризации,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A5F">
        <w:rPr>
          <w:rFonts w:ascii="Times New Roman" w:hAnsi="Times New Roman" w:cs="Times New Roman"/>
          <w:sz w:val="24"/>
          <w:szCs w:val="24"/>
        </w:rPr>
        <w:t>в ГАР согласно приложени</w:t>
      </w:r>
      <w:r w:rsidR="00D10EC8">
        <w:rPr>
          <w:rFonts w:ascii="Times New Roman" w:hAnsi="Times New Roman" w:cs="Times New Roman"/>
          <w:sz w:val="24"/>
          <w:szCs w:val="24"/>
        </w:rPr>
        <w:t>ям</w:t>
      </w:r>
      <w:r w:rsidRPr="00B80A5F">
        <w:rPr>
          <w:rFonts w:ascii="Times New Roman" w:hAnsi="Times New Roman" w:cs="Times New Roman"/>
          <w:sz w:val="24"/>
          <w:szCs w:val="24"/>
        </w:rPr>
        <w:t>, считать данные адреса присвоенными.</w:t>
      </w:r>
    </w:p>
    <w:p w:rsidR="00094DF8" w:rsidRPr="00E02013" w:rsidRDefault="00094DF8" w:rsidP="00E0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B80A5F">
        <w:rPr>
          <w:rFonts w:ascii="Times New Roman" w:hAnsi="Times New Roman" w:cs="Times New Roman"/>
          <w:sz w:val="24"/>
          <w:szCs w:val="24"/>
        </w:rPr>
        <w:t>.   Настоящее распоряжение вступает в силу со дня его подписания.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80A5F">
        <w:rPr>
          <w:rFonts w:ascii="Times New Roman" w:hAnsi="Times New Roman" w:cs="Times New Roman"/>
          <w:sz w:val="24"/>
          <w:szCs w:val="24"/>
        </w:rPr>
        <w:t>.</w:t>
      </w:r>
      <w:r w:rsidR="001D57E6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B80A5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распоряжения возложить на заместителя главы Администрации Большекарайского муниципального образования Романовского муниципального района Саратовской области.</w:t>
      </w:r>
    </w:p>
    <w:p w:rsidR="00094DF8" w:rsidRPr="00B80A5F" w:rsidRDefault="00094DF8" w:rsidP="00A23A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Большекарайского</w:t>
      </w:r>
    </w:p>
    <w:p w:rsidR="00094DF8" w:rsidRPr="00B80A5F" w:rsidRDefault="00094DF8" w:rsidP="00510E1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A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________________Н.В. Соловьева</w:t>
      </w:r>
    </w:p>
    <w:p w:rsidR="00094DF8" w:rsidRPr="00B80A5F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4DF8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4DF8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4DF8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4DF8" w:rsidRPr="00B80A5F" w:rsidRDefault="00094DF8" w:rsidP="00353AB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E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№1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Администрации Большекарайского МО                                                                                                 от </w:t>
      </w:r>
      <w:r w:rsidR="00994957" w:rsidRPr="00994957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D73EE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. 2019 года № </w:t>
      </w:r>
      <w:r w:rsidR="00994957">
        <w:rPr>
          <w:rFonts w:ascii="Times New Roman" w:hAnsi="Times New Roman" w:cs="Times New Roman"/>
          <w:i/>
          <w:iCs/>
          <w:sz w:val="20"/>
          <w:szCs w:val="20"/>
          <w:lang w:val="en-US"/>
        </w:rPr>
        <w:t>20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-р</w:t>
      </w: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E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151"/>
        <w:gridCol w:w="1879"/>
      </w:tblGrid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51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51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64:29:100701:194</w:t>
            </w: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69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 Советская,    з/у 24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64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12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64:29:100701:232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39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58А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46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 ,   з/у 27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з/у 47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з/у 37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11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з/у 62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з/у 43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4А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54А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з/у 55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C1068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65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78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64:29:100701:210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з/у 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   з/у 34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з/у 48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E32D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з/у 54Б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C106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з/у 73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Советская,        з/у 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33"/>
        </w:trPr>
        <w:tc>
          <w:tcPr>
            <w:tcW w:w="568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з/у 20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40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з/у 15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55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83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з/у 17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70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19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23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18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64:29:100701:230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з/у 72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з/у 45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25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з/у 23А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81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ул.Советская,     з/у 42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ул.Советская,     з/у  13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467"/>
        </w:trPr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Советская,    з/у 44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64:29:100701:218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532"/>
        </w:trPr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32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64:29:100701:224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10"/>
        </w:trPr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51" w:type="dxa"/>
          </w:tcPr>
          <w:p w:rsidR="00044519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з/у 75</w:t>
            </w:r>
          </w:p>
          <w:p w:rsidR="00044519" w:rsidRPr="002F15E0" w:rsidRDefault="0004451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з/у 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441"/>
        </w:trPr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з/у 14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23"/>
        </w:trPr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з/у 16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64:29:100701:231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519"/>
        </w:trPr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Советская,           з/у 31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64:29:100701:191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ул.Орехова,              з/у 16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з/у 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з/у 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з/у 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з/у 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з/у 11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  з/у 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    з/у 14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хова,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21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ой Карай, ул. Орехова,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15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арай, ул. Орехова,         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з/у 12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й, ул. Орехова,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18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ай, ул. Орехова,  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 /у 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з/у 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 xml:space="preserve">шой Карай, ул. Орехова,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10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з/у 6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   з /у 13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з/у 19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Орехова,           з/у 23А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64:29:100702:671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з/у 27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Орехова,               з/у 23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  з/у  9</w:t>
            </w:r>
          </w:p>
          <w:p w:rsidR="00044519" w:rsidRPr="002F15E0" w:rsidRDefault="0004451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64:29:100701:304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з/у 1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                з/у 19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з/у 22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   з/у 18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з/у 4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з/у 12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з/у 10А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з/у 12А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з/у 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  з/у 10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з/у 7А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з/у 3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пл.Стоякина,           з/у 8А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       з/у 17</w:t>
            </w:r>
          </w:p>
        </w:tc>
        <w:tc>
          <w:tcPr>
            <w:tcW w:w="1879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5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64:29:100701:302</w:t>
            </w: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8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64:29:100702:1474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32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16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48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21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48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1Б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1" w:type="dxa"/>
          </w:tcPr>
          <w:p w:rsidR="002F15E0" w:rsidRPr="002F15E0" w:rsidRDefault="00735C44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48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20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1" w:type="dxa"/>
          </w:tcPr>
          <w:p w:rsidR="002F15E0" w:rsidRPr="002F15E0" w:rsidRDefault="00E32DC6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пл. Стоякина,      з/у 2</w:t>
            </w:r>
          </w:p>
        </w:tc>
        <w:tc>
          <w:tcPr>
            <w:tcW w:w="1879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64:29:100701:299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683" w:rsidRDefault="00C10683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519" w:rsidRPr="00EB5EC5" w:rsidRDefault="00044519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№2 к распоряжению </w:t>
      </w:r>
    </w:p>
    <w:p w:rsidR="002F15E0" w:rsidRPr="002F15E0" w:rsidRDefault="002F15E0" w:rsidP="00EB5EC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                                                                                                 от </w:t>
      </w:r>
      <w:r w:rsidR="00994957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D73EE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94957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E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278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8506"/>
        <w:gridCol w:w="1843"/>
        <w:gridCol w:w="1912"/>
      </w:tblGrid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6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D73EE8">
        <w:trPr>
          <w:gridAfter w:val="1"/>
          <w:wAfter w:w="1912" w:type="dxa"/>
          <w:trHeight w:val="264"/>
        </w:trPr>
        <w:tc>
          <w:tcPr>
            <w:tcW w:w="519" w:type="dxa"/>
          </w:tcPr>
          <w:p w:rsid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5EC5" w:rsidRDefault="00EB5EC5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C5" w:rsidRPr="002F15E0" w:rsidRDefault="00EB5EC5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15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264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ул.Ленина  ,    з/у 48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264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           з/у 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264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Карай, ул. </w:t>
            </w:r>
            <w:r w:rsidR="002F15E0" w:rsidRPr="002F15E0">
              <w:rPr>
                <w:rFonts w:ascii="Times New Roman" w:hAnsi="Times New Roman" w:cs="Times New Roman"/>
                <w:smallCaps/>
                <w:sz w:val="20"/>
                <w:szCs w:val="20"/>
              </w:rPr>
              <w:t>Л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енина           з/у 18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264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49а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21 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97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32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65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27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з/у 47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з/у 99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90А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64:29:100702:237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110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10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64:29:100702:121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з/у 54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Ленина,              з/у 112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64:29:100702:246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з/у 89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Карай, ул. Ленина,          з/у 23а     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36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Ленина,        з/у 158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633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з/у 75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106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з/у 128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83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     з/у 56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з/у 122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114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22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52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98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з/у 120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70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з/у 49 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36а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з/у 150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з/у  62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D73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3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з/у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103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100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         з/у 42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з/у 19 кв.1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53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134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  з/у 46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 Карай, ул. Ленина,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 з/у 26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ой Карай, ул. Ленина,  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28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шой Карай, ул. Ленина,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68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й Карай, ул. Ленина,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20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й, ул. Ленина,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13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36 В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з/у 44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 Карай, ул. Ленина,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 /у 40А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з/у 148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58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ольшой Карай, ул. Ленина,  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59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з/у 142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 Карай, ул. Ленина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15 В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6" w:type="dxa"/>
          </w:tcPr>
          <w:p w:rsidR="002F15E0" w:rsidRPr="002F15E0" w:rsidRDefault="00D73EE8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 xml:space="preserve">шой Карай, ул. Ленина,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71Б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   з/у 11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з/у 67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з/у 72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64:29:100702:221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з/у 95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45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з/у 156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  з/у 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з/у38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з/у 41Б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ул.Ленина,           з/у79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       з/у 102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30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138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101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50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144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108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17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64:29:100702:107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81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69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з/у23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71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51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31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15б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64:29:100702:309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160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35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16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37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66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40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24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15А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136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116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64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E0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64:29:100702:316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E0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64:29:100702:1623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E0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63А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E0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73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77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64:29:100702:278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 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64:29:100702:129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20А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118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36 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154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105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64:29:100702:267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34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41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D73EE8">
        <w:trPr>
          <w:gridAfter w:val="1"/>
          <w:wAfter w:w="1912" w:type="dxa"/>
          <w:trHeight w:val="583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41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64:29:100702:1603</w:t>
            </w:r>
          </w:p>
        </w:tc>
      </w:tr>
      <w:tr w:rsidR="002F15E0" w:rsidRPr="002F15E0" w:rsidTr="00D73EE8">
        <w:trPr>
          <w:gridAfter w:val="1"/>
          <w:wAfter w:w="1912" w:type="dxa"/>
        </w:trPr>
        <w:tc>
          <w:tcPr>
            <w:tcW w:w="519" w:type="dxa"/>
          </w:tcPr>
          <w:p w:rsidR="002F15E0" w:rsidRPr="002F15E0" w:rsidRDefault="002F15E0" w:rsidP="00C10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6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6" w:type="dxa"/>
          </w:tcPr>
          <w:p w:rsidR="002F15E0" w:rsidRPr="002F15E0" w:rsidRDefault="00CE01A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Ленина,      з/у 55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05D" w:rsidRPr="009C205D" w:rsidRDefault="009C205D" w:rsidP="009C20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7057E" w:rsidRDefault="0077057E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7057E" w:rsidRPr="00EB5EC5" w:rsidRDefault="0077057E" w:rsidP="00EB5EC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C10683" w:rsidRDefault="00C10683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10683" w:rsidRPr="00C10683" w:rsidRDefault="00C10683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№3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Администрации Большекарайского МО</w:t>
      </w:r>
    </w:p>
    <w:p w:rsidR="002F15E0" w:rsidRPr="002F15E0" w:rsidRDefault="009C205D" w:rsidP="002F15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="002F15E0" w:rsidRPr="002F1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E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6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8506"/>
        <w:gridCol w:w="1843"/>
      </w:tblGrid>
      <w:tr w:rsidR="002F15E0" w:rsidRPr="002F15E0" w:rsidTr="00EB5EC5">
        <w:tc>
          <w:tcPr>
            <w:tcW w:w="51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6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23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264"/>
        </w:trPr>
        <w:tc>
          <w:tcPr>
            <w:tcW w:w="51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264"/>
        </w:trPr>
        <w:tc>
          <w:tcPr>
            <w:tcW w:w="519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 Осиновка,    з/у 11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264"/>
        </w:trPr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16А</w:t>
            </w:r>
          </w:p>
          <w:p w:rsidR="00044519" w:rsidRPr="002F15E0" w:rsidRDefault="0004451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65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 ,   з/у 19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з/у 47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з/у 32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з/у 56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39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34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з/у 33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53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31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з/у 52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   з/у 14Б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з/у 15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з/у 1Г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з/у 54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Осиновка,        з/у 56Б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64:29:100702:131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A80D7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   , з/у 17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633"/>
        </w:trPr>
        <w:tc>
          <w:tcPr>
            <w:tcW w:w="519" w:type="dxa"/>
          </w:tcPr>
          <w:p w:rsidR="002F15E0" w:rsidRPr="002F15E0" w:rsidRDefault="002F15E0" w:rsidP="00A80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з/у 57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з/у 46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69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73</w:t>
            </w:r>
          </w:p>
          <w:p w:rsidR="00044519" w:rsidRPr="002F15E0" w:rsidRDefault="00044519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64:29:100702:128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з/у 59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42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13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40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26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з/у 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48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з/у 38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з/у 47А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2F15E0" w:rsidP="00A8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з/у 49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EB5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з/у 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64:29:100702:482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EB5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з/у 6 кв.2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EB5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   з/у 67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64:29:100702:510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EB5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з/у 18А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A80D7B" w:rsidP="00EB5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з/у 55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473"/>
        </w:trPr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Осиновка,              з/у 30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64:29:100702:135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     з/у 41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Осиновка,            з/у 53А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64:29:100702:505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623"/>
        </w:trPr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рай, ул. Осиновка,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з/у 33А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rPr>
          <w:trHeight w:val="647"/>
        </w:trPr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Карай, ул. Осиновка,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64:29:100702:1627</w:t>
            </w:r>
          </w:p>
        </w:tc>
      </w:tr>
      <w:tr w:rsidR="002F15E0" w:rsidRPr="002F15E0" w:rsidTr="00EB5EC5">
        <w:trPr>
          <w:trHeight w:val="467"/>
        </w:trPr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рай, ул. Осиновка, 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з/у 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64:29:100702:1628</w:t>
            </w: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26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з/у 30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64:29:100702:133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6" w:type="dxa"/>
          </w:tcPr>
          <w:p w:rsid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7</w:t>
            </w:r>
          </w:p>
          <w:p w:rsidR="00044519" w:rsidRPr="002F15E0" w:rsidRDefault="0004451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з/у 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28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36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ул.Малая Горная,    з/у 27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 33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    з/у 11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з/у 23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24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8А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з/у 13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18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21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з/у 16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 ,   з/у 2Б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ул.Малая Горная,   з/у 19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64:29:100702:58</w:t>
            </w: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32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15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64:29:100702:363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6Б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5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10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64:29:100702:381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EB5EC5">
        <w:tc>
          <w:tcPr>
            <w:tcW w:w="519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6" w:type="dxa"/>
          </w:tcPr>
          <w:p w:rsidR="002F15E0" w:rsidRPr="002F15E0" w:rsidRDefault="00EB5EC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Горная,      з/у 25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64:29:100702:368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57E" w:rsidRPr="00EB5EC5" w:rsidRDefault="0077057E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7057E" w:rsidRDefault="0077057E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7057E" w:rsidRDefault="0077057E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44519" w:rsidRDefault="00044519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205D" w:rsidRDefault="009C205D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44519" w:rsidRDefault="00044519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44519" w:rsidRDefault="00044519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205D" w:rsidRDefault="009C205D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205D" w:rsidRDefault="009C205D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44519" w:rsidRPr="00044519" w:rsidRDefault="00044519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7057E" w:rsidRDefault="0077057E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№4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от 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9C205D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9C205D"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E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6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457"/>
        <w:gridCol w:w="1843"/>
      </w:tblGrid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57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22Б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4А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7" w:type="dxa"/>
          </w:tcPr>
          <w:p w:rsid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с..Большой Карай, ул. Молодежная,    з/у 5Б</w:t>
            </w:r>
          </w:p>
          <w:p w:rsidR="00EB5EC5" w:rsidRPr="002F15E0" w:rsidRDefault="00EB5EC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264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20В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9 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64:29:100702:183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з/у 20А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з/у 18А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64:29:100702:171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с..Большой Карай, ул. Молодежная,    з/у 5А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64:29:100702:137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з/у 16А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64:29:100702:191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F15E0" w:rsidP="002C4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4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13А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з/у 4Б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з/у 12А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з/у 7В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     з/у 1А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Молодежная,        з/у 12Б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Молодежная   , з/у 20Б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506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7Г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64:29:100702:1583</w:t>
            </w:r>
          </w:p>
        </w:tc>
      </w:tr>
      <w:tr w:rsidR="002F15E0" w:rsidRPr="002F15E0" w:rsidTr="002F15E0">
        <w:trPr>
          <w:trHeight w:val="655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   з/у 14А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64:29:100702:1476</w:t>
            </w:r>
          </w:p>
        </w:tc>
      </w:tr>
      <w:tr w:rsidR="002F15E0" w:rsidRPr="002F15E0" w:rsidTr="002F15E0">
        <w:trPr>
          <w:trHeight w:val="563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    з/у 14А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64:29:100702:1475</w:t>
            </w:r>
          </w:p>
        </w:tc>
      </w:tr>
      <w:tr w:rsidR="002F15E0" w:rsidRPr="002F15E0" w:rsidTr="002F15E0">
        <w:trPr>
          <w:trHeight w:val="506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Молодежная,    з/у 1Б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64:29:100702:138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88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Молодежная,    з/у 1Б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64:29:100702:773</w:t>
            </w:r>
          </w:p>
        </w:tc>
      </w:tr>
      <w:tr w:rsidR="002F15E0" w:rsidRPr="002F15E0" w:rsidTr="002F15E0">
        <w:trPr>
          <w:trHeight w:val="454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Молодежная,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558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14А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13"/>
        </w:trPr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с..Большой Карай, ул. Молодежная,    з/у  4А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27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    з/у 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31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C44D3">
        <w:trPr>
          <w:trHeight w:val="789"/>
        </w:trPr>
        <w:tc>
          <w:tcPr>
            <w:tcW w:w="568" w:type="dxa"/>
          </w:tcPr>
          <w:p w:rsidR="002F15E0" w:rsidRPr="00044519" w:rsidRDefault="002C44D3" w:rsidP="00044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7" w:type="dxa"/>
          </w:tcPr>
          <w:p w:rsidR="002C44D3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15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64:29:100702:547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11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з/у 21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64:29:100702:565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7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з/у 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64:29:100702:562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25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64:29:100702:134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ул.Пионерская,     з/у 29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64:29:100702:37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ул.Пионерская,     з/у  17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з/у 19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      з/у 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Пионерская,        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ул.Пионерская,              з/у 13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з/у 7А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ул.Рабочая,       з/у 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64:29:100702:477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з/у 15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ул.Рабочая,              з/у 18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  з/у 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з/у 7Б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     з/у 17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64:29:100702:479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   з 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64:29:100702:471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з/у 22В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64:29:100702:132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ул.Рабочая,            з/у 16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з/у 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64:29:100702:473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2C44D3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з/у 17А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679"/>
        </w:trPr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з/у  22Б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</w:t>
            </w:r>
          </w:p>
        </w:tc>
      </w:tr>
      <w:tr w:rsidR="002F15E0" w:rsidRPr="002F15E0" w:rsidTr="002F15E0">
        <w:trPr>
          <w:trHeight w:val="533"/>
        </w:trPr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Рабочая,              з/у  1А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Пушкина                з/у 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64:29:100702:434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480"/>
        </w:trPr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Пушкина,      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64:29:100702:432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441"/>
        </w:trPr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Пушкина,            з/у 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64:29:100702:435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    з/у 11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64:29:100702:592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 з/у 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64:29:100702:589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 з/у 10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64:29:100702:22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з/у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64:29:100702:593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з/у 17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64:29:100702:597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     з/у 21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64:29:100702:602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з/у 16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64:29:100702:587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2F15E0">
        <w:trPr>
          <w:trHeight w:val="535"/>
        </w:trPr>
        <w:tc>
          <w:tcPr>
            <w:tcW w:w="568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7" w:type="dxa"/>
          </w:tcPr>
          <w:p w:rsidR="002F15E0" w:rsidRPr="002F15E0" w:rsidRDefault="006E647F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Сосновая,         з/у 16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64:29:100702:595</w:t>
            </w:r>
          </w:p>
        </w:tc>
      </w:tr>
    </w:tbl>
    <w:p w:rsid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Default="0077057E" w:rsidP="002F15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Default="0077057E" w:rsidP="002F15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Default="0077057E" w:rsidP="002F15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Pr="0077057E" w:rsidRDefault="0077057E" w:rsidP="002F15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№5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9C205D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9C205D"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2F15E0" w:rsidRPr="001B7EF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6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457"/>
        <w:gridCol w:w="1843"/>
      </w:tblGrid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57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37</w:t>
            </w:r>
          </w:p>
        </w:tc>
        <w:tc>
          <w:tcPr>
            <w:tcW w:w="1843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97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 Новый План,    з/у 35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109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45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74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105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27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 ,   з/у 48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з/у 21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28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69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100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з/у 50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7" w:type="dxa"/>
          </w:tcPr>
          <w:p w:rsid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15</w:t>
            </w:r>
          </w:p>
          <w:p w:rsidR="00044519" w:rsidRPr="002F15E0" w:rsidRDefault="00044519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64:29:100701:137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88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24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87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115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43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Новый План,        з/у 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64:29:100701:138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   , з/у 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rPr>
          <w:trHeight w:val="633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59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73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66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90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71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86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64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117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45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33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34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111А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57" w:type="dxa"/>
          </w:tcPr>
          <w:p w:rsid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25</w:t>
            </w:r>
          </w:p>
          <w:p w:rsidR="00044519" w:rsidRPr="002F15E0" w:rsidRDefault="0004451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ул.Новый План,     з/у 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ул.Новый План,     з/у  38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52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29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49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ул.Новый План,              з/у 61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54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457" w:type="dxa"/>
          </w:tcPr>
          <w:p w:rsidR="009B7815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107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64:29:100701:174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77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з/у 84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  з/у 42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101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64:29:100701:360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41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64:29:100701:140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30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31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з /у 68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42А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з/у 14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75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з /у 78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64:29:100701:328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  з/у 22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з/у 62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82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47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64:29:100701:155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79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10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48А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72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44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40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12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1B7EF0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457" w:type="dxa"/>
          </w:tcPr>
          <w:p w:rsidR="002F15E0" w:rsidRPr="002F15E0" w:rsidRDefault="009B7815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Новый План,     з/у 38А</w:t>
            </w:r>
          </w:p>
        </w:tc>
        <w:tc>
          <w:tcPr>
            <w:tcW w:w="1843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57E" w:rsidRPr="009B7815" w:rsidRDefault="0077057E" w:rsidP="009B78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057E" w:rsidRDefault="0077057E" w:rsidP="002F15E0">
      <w:pPr>
        <w:spacing w:after="0"/>
        <w:ind w:left="5812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Default="0077057E" w:rsidP="002F15E0">
      <w:pPr>
        <w:spacing w:after="0"/>
        <w:ind w:left="5812"/>
        <w:rPr>
          <w:rFonts w:ascii="Times New Roman" w:hAnsi="Times New Roman" w:cs="Times New Roman"/>
          <w:sz w:val="20"/>
          <w:szCs w:val="20"/>
          <w:lang w:val="en-US"/>
        </w:rPr>
      </w:pPr>
    </w:p>
    <w:p w:rsidR="0077057E" w:rsidRPr="0077057E" w:rsidRDefault="0077057E" w:rsidP="002F15E0">
      <w:pPr>
        <w:spacing w:after="0"/>
        <w:ind w:left="5812"/>
        <w:rPr>
          <w:rFonts w:ascii="Times New Roman" w:hAnsi="Times New Roman" w:cs="Times New Roman"/>
          <w:sz w:val="20"/>
          <w:szCs w:val="20"/>
          <w:lang w:val="en-US"/>
        </w:rPr>
      </w:pP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№6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2F15E0" w:rsidRPr="001B7EF0" w:rsidRDefault="002F15E0" w:rsidP="009C2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9C205D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9C205D"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2F15E0" w:rsidRPr="001B7EF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0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tbl>
      <w:tblPr>
        <w:tblpPr w:leftFromText="180" w:rightFromText="180" w:vertAnchor="text" w:horzAnchor="margin" w:tblpXSpec="center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139"/>
        <w:gridCol w:w="1985"/>
      </w:tblGrid>
      <w:tr w:rsidR="001B7EF0" w:rsidRPr="002F15E0" w:rsidTr="001B7EF0">
        <w:tc>
          <w:tcPr>
            <w:tcW w:w="616" w:type="dxa"/>
          </w:tcPr>
          <w:p w:rsidR="001B7EF0" w:rsidRPr="002F15E0" w:rsidRDefault="001B7EF0" w:rsidP="001B7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39" w:type="dxa"/>
          </w:tcPr>
          <w:p w:rsidR="001B7EF0" w:rsidRPr="002F15E0" w:rsidRDefault="001B7EF0" w:rsidP="001B7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7EF0" w:rsidRPr="002F15E0" w:rsidRDefault="001B7EF0" w:rsidP="001B7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1B7EF0" w:rsidRPr="002F15E0" w:rsidTr="001B7EF0">
        <w:trPr>
          <w:trHeight w:val="264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24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64:29:100701:409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rPr>
          <w:trHeight w:val="264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4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64:29:100701:103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1Г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22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64:29:100701:408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 ,   з/у 11Б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з/у 13А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з/у 1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з/у 1А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1B7EF0" w:rsidP="00284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8А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1B7EF0" w:rsidP="00284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17Б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1B7EF0" w:rsidP="00284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з/у 10А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64:29:100701:114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1B7EF0" w:rsidP="00284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16А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11А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64:29:100701:116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10Б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    з/у 23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64:29:100701:407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з/у 12Б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64:29:100701:120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   з/у 12А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     з/у 15А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64:29:100701:125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1B7EF0" w:rsidP="00284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84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      з/у 2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64:29:100701:100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    з/у 8Б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64:29:100701:111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64:29:100701:102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rPr>
          <w:trHeight w:val="558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15Б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64:29:100701:10</w:t>
            </w:r>
          </w:p>
        </w:tc>
      </w:tr>
      <w:tr w:rsidR="001B7EF0" w:rsidRPr="002F15E0" w:rsidTr="001B7EF0">
        <w:trPr>
          <w:trHeight w:val="509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2А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64:29:100701:406</w:t>
            </w:r>
          </w:p>
        </w:tc>
      </w:tr>
      <w:tr w:rsidR="001B7EF0" w:rsidRPr="002F15E0" w:rsidTr="001B7EF0">
        <w:trPr>
          <w:trHeight w:val="531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Мелиоративная,    з/у 1Б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64:29:100702:124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з/у 7А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64:29:100702:422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з/у 15Б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з/у 8Б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 з/у 2А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64:29:100702:407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з/у 2Б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64:29:100702:408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ул.Сосина,              з/у 13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    з/у 15А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64:29:100702:416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Сосина,       з/у 8А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64:29:100702:412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rPr>
          <w:trHeight w:val="532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ольшой Карай, ул. Сосина,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7А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64:29:100702:422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рай, ул. Сосина,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13А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64:29:100702:417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ай,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27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64:29:100702:733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>рай, ул. Кооперативная,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13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64:29:100701:733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6А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64:29:100701:6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39" w:type="dxa"/>
          </w:tcPr>
          <w:p w:rsidR="001B7EF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рай,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12</w:t>
            </w:r>
          </w:p>
          <w:p w:rsidR="00044519" w:rsidRPr="002F15E0" w:rsidRDefault="00044519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рай, ул. Кооперативная,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19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64:29:100702:734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й, ул. Кооперативная,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4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64:29:100701:379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й,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8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64:29:100701:381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Карай, ул. Кооперативная,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 /у 25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Карай, ул. Кооперативная,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64:29:100702:730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ай, ул. Кооперативная,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21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64:29:100701:91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й Карай, ул. Кооперативная, 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2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64:29:100701:378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9" w:type="dxa"/>
          </w:tcPr>
          <w:p w:rsidR="00284D24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рай,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33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64:29:100701:297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 24А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64:29:100701:92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Карай, 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>ул. Кооперативная ,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18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з/у 31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64:29:100702:118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23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64:29:100702:80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й, ул. Кооперативная, 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11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       з/у 5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64:29:100702:729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з/у 28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      з/у 16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64:29:100701:384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rPr>
          <w:trHeight w:val="529"/>
        </w:trPr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</w:t>
            </w:r>
            <w:r w:rsidR="001B7EF0">
              <w:rPr>
                <w:rFonts w:ascii="Times New Roman" w:hAnsi="Times New Roman" w:cs="Times New Roman"/>
                <w:sz w:val="20"/>
                <w:szCs w:val="20"/>
              </w:rPr>
              <w:t xml:space="preserve">й, ул. Кооперативная,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з/у 17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64:29:100702:765</w:t>
            </w: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         з/у 32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64:29:100701:35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    з/у 34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64:29:100701:29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EF0" w:rsidRPr="002F15E0" w:rsidTr="001B7EF0">
        <w:tc>
          <w:tcPr>
            <w:tcW w:w="616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39" w:type="dxa"/>
          </w:tcPr>
          <w:p w:rsidR="001B7EF0" w:rsidRPr="002F15E0" w:rsidRDefault="00284D24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B7EF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Кооперативная,         з/у 22</w:t>
            </w:r>
          </w:p>
        </w:tc>
        <w:tc>
          <w:tcPr>
            <w:tcW w:w="1985" w:type="dxa"/>
          </w:tcPr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64:29:100701:387</w:t>
            </w:r>
          </w:p>
          <w:p w:rsidR="001B7EF0" w:rsidRPr="002F15E0" w:rsidRDefault="001B7EF0" w:rsidP="001B7E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DB3" w:rsidRPr="00284D24" w:rsidRDefault="009F5DB3" w:rsidP="00284D2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5DB3" w:rsidRPr="009F5DB3" w:rsidRDefault="009F5DB3" w:rsidP="009F5DB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5DB3" w:rsidRPr="009F5DB3" w:rsidRDefault="009F5DB3" w:rsidP="009F5DB3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F5DB3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№7 к распоряжению </w:t>
      </w:r>
    </w:p>
    <w:p w:rsidR="009F5DB3" w:rsidRPr="009F5DB3" w:rsidRDefault="009F5DB3" w:rsidP="009F5DB3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F5DB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9F5DB3" w:rsidRPr="009F5DB3" w:rsidRDefault="009F5DB3" w:rsidP="009C20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DB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9C205D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9C205D"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9F5DB3" w:rsidRPr="009F5DB3" w:rsidRDefault="009F5DB3" w:rsidP="009F5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DB3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9F5DB3" w:rsidRPr="009F5DB3" w:rsidRDefault="009F5DB3" w:rsidP="009F5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222"/>
        <w:gridCol w:w="1985"/>
      </w:tblGrid>
      <w:tr w:rsidR="009F5DB3" w:rsidRPr="009F5DB3" w:rsidTr="009F5DB3"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2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ул.Шевченко,    з/у 14</w:t>
            </w:r>
          </w:p>
        </w:tc>
        <w:tc>
          <w:tcPr>
            <w:tcW w:w="1985" w:type="dxa"/>
            <w:vAlign w:val="bottom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64:29:100701:288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264"/>
        </w:trPr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64:29:100701:278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264"/>
        </w:trPr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 Шевченко,    з/у 23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64:29:100701:284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264"/>
        </w:trPr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64:29:100701:291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264"/>
        </w:trPr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13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64:29:100701:280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264"/>
        </w:trPr>
        <w:tc>
          <w:tcPr>
            <w:tcW w:w="567" w:type="dxa"/>
          </w:tcPr>
          <w:p w:rsidR="009F5DB3" w:rsidRPr="009F5DB3" w:rsidRDefault="009F5DB3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64:29:100701:277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11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64:29:100701:279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 ,   з/у 19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з/у 26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64:29:100701:36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 з/у 17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64:29:100701:282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з/у 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64:29:100701:274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 з/у 16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64:29:100701:285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Шевченко,     з/у 4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64:29:100701:293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26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64:29:100702:353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64:29:100702:81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з/у 28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     з/у 36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з/у 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 з/у 10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64:29:100702:354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  з/у 32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Гоголя,        з/у 21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   ,  з/у 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325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 з/у 13А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64:29:100702:329</w:t>
            </w: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40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з/у 4Б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64:29:100702:352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22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64:29:100702:350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  з/у 35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23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31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з/у 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37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64:29:100702:340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42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64:29:100702:86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  з/у 13Б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64:29:100702:40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29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11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64:29:100702:327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Гоголя,     з/у 33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64:29:100702:330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506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ул.Гоголя,      з/у 4А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64:29:100702:62</w:t>
            </w:r>
          </w:p>
        </w:tc>
      </w:tr>
      <w:tr w:rsidR="009F5DB3" w:rsidRPr="009F5DB3" w:rsidTr="009F5DB3">
        <w:trPr>
          <w:trHeight w:val="527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ул.Гоголя,      з/у 20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64:29:100702:351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ул.Приовражная,     з/у  15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з/у 4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з/у 14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64:29:100702:581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з/у 8А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64:29:100702:585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ул.Приовражная,              з/у 18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з/у 6А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64:29:100702:21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з/у 17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з/у 20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з/у 10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64:29:100702:583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з/у 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64:29:100702:13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   з/у 12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64:29:100702:582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     з/у 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64:29:100702:568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 з/у 13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з/у 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        з/у 19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64:29:100702:576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з/у 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64:29:100702:586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Приовражная,      з /у 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64:29:100702:567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з/у 9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64:29:100702:393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з/у 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64:29:100702:139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   з /у 11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64:29:100702:394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з/у 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64:29:100702:136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з/у 12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64:29:100702:400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з/у 10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64:29:100702:401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675"/>
        </w:trPr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   з/у 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64:29:100702:140</w:t>
            </w:r>
          </w:p>
        </w:tc>
      </w:tr>
      <w:tr w:rsidR="009F5DB3" w:rsidRPr="009F5DB3" w:rsidTr="009F5DB3">
        <w:trPr>
          <w:trHeight w:val="519"/>
        </w:trPr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   з/у 23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64:29:100702:397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571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      з/у 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64:29:100702:403</w:t>
            </w:r>
          </w:p>
        </w:tc>
      </w:tr>
      <w:tr w:rsidR="009F5DB3" w:rsidRPr="009F5DB3" w:rsidTr="009F5DB3">
        <w:trPr>
          <w:trHeight w:val="545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з/у 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64:29:100702:392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363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Горная,         з/у 17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64:29:100702:143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з/у  4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з/у 28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     з/у 26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64:29:100702:615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13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64:29:100702:606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з/у 32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64:29:100702:620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11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64:29:100702:614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з/у 30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64:29:100702:612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з/у 6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64:29:100702:623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662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22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701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17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64:29:100702:618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rPr>
          <w:trHeight w:val="441"/>
        </w:trPr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Малая Хоперская,            з/у 2Б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64:29:100701:358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        з/у 5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64:29:100701:19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   з/у 8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64:29:100701:21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     з/у 13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64:29:100702:737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ул.Октябрьская,           з/у 7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64:29:100702:740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B97688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       з/у 4</w:t>
            </w:r>
          </w:p>
        </w:tc>
        <w:tc>
          <w:tcPr>
            <w:tcW w:w="1985" w:type="dxa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64:29:100702:736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з/у 9</w:t>
            </w:r>
          </w:p>
        </w:tc>
        <w:tc>
          <w:tcPr>
            <w:tcW w:w="1985" w:type="dxa"/>
            <w:vAlign w:val="bottom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64:29:100702:739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DB3" w:rsidRPr="009F5DB3" w:rsidTr="009F5DB3">
        <w:tc>
          <w:tcPr>
            <w:tcW w:w="567" w:type="dxa"/>
          </w:tcPr>
          <w:p w:rsidR="009F5DB3" w:rsidRPr="009F5DB3" w:rsidRDefault="009F5DB3" w:rsidP="00B97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5DB3" w:rsidRPr="009F5DB3" w:rsidRDefault="00044519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F5DB3" w:rsidRPr="009F5DB3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Октябрьская,      з/у 1</w:t>
            </w:r>
          </w:p>
        </w:tc>
        <w:tc>
          <w:tcPr>
            <w:tcW w:w="1985" w:type="dxa"/>
            <w:vAlign w:val="bottom"/>
          </w:tcPr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DB3">
              <w:rPr>
                <w:rFonts w:ascii="Times New Roman" w:hAnsi="Times New Roman" w:cs="Times New Roman"/>
                <w:sz w:val="20"/>
                <w:szCs w:val="20"/>
              </w:rPr>
              <w:t>64:29:100702:741</w:t>
            </w:r>
          </w:p>
          <w:p w:rsidR="009F5DB3" w:rsidRPr="009F5DB3" w:rsidRDefault="009F5DB3" w:rsidP="009F5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DB3" w:rsidRPr="009F5DB3" w:rsidRDefault="009F5DB3" w:rsidP="0004451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5DB3" w:rsidRPr="009F5DB3" w:rsidRDefault="009F5DB3" w:rsidP="0004451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5DB3" w:rsidRPr="009F5DB3" w:rsidRDefault="009F5DB3" w:rsidP="009F5DB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</w:t>
      </w:r>
    </w:p>
    <w:p w:rsidR="002F15E0" w:rsidRPr="002F15E0" w:rsidRDefault="009F5DB3" w:rsidP="009F5DB3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F15E0"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№8 к распоряжению 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2F15E0" w:rsidRPr="002F15E0" w:rsidRDefault="002F15E0" w:rsidP="002F15E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9C205D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. 2019 года №</w:t>
      </w:r>
      <w:r w:rsidR="009C205D" w:rsidRPr="009C205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9C205D" w:rsidRPr="00EB5EC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C205D" w:rsidRPr="002F15E0">
        <w:rPr>
          <w:rFonts w:ascii="Times New Roman" w:hAnsi="Times New Roman" w:cs="Times New Roman"/>
          <w:i/>
          <w:iCs/>
          <w:sz w:val="20"/>
          <w:szCs w:val="20"/>
        </w:rPr>
        <w:t>р</w:t>
      </w: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9F5DB3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DB3">
        <w:rPr>
          <w:rFonts w:ascii="Times New Roman" w:hAnsi="Times New Roman" w:cs="Times New Roman"/>
          <w:b/>
          <w:bCs/>
          <w:sz w:val="28"/>
          <w:szCs w:val="28"/>
        </w:rPr>
        <w:t>Список объектов адресации, подлежащих добавлению в ГАР</w:t>
      </w:r>
    </w:p>
    <w:p w:rsidR="002F15E0" w:rsidRPr="002F15E0" w:rsidRDefault="002F15E0" w:rsidP="002F1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1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457"/>
        <w:gridCol w:w="1985"/>
      </w:tblGrid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57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19</w:t>
            </w:r>
          </w:p>
        </w:tc>
        <w:tc>
          <w:tcPr>
            <w:tcW w:w="1985" w:type="dxa"/>
            <w:vAlign w:val="bottom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14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64:29:100702:711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,с.п. Большекарайское, с.. Большой Карай, ул. Комсомольская,    з/у 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64:29:100702:698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64:29:100702:710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64:29:100702:696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26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4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7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64:29:100702:699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64:29:100702:464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 ,   з/у 29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з/у 2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Комсомольская,     з/у 8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64:29:100702:463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 з/у 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64:29:100702:695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 з/у 33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64:29:100702:697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688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31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64:29:100702:706</w:t>
            </w:r>
          </w:p>
        </w:tc>
      </w:tr>
      <w:tr w:rsidR="002F15E0" w:rsidRPr="002F15E0" w:rsidTr="009F5DB3">
        <w:trPr>
          <w:trHeight w:val="454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7" w:type="dxa"/>
          </w:tcPr>
          <w:p w:rsidR="00044519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Комсомольская,    з/у 15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64:29:100702:1631</w:t>
            </w: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з/у 41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64:29:100702:636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   з/у 26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   з/у 35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64:29:100702:635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493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   з/у 73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519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   з/у 40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389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Большая Хоперская,    з/у 7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64:29:100702:629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шекарайское, с.. Большой Карай ,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ул. Чапаева,         з/у 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      з/у 27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з/у 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  з/у 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   з/у 11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 с.п. Большекарайское, с.. Большой Карай, ул. Чапаева,        з/у 8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   , з/у 14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rPr>
          <w:trHeight w:val="633"/>
        </w:trPr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  з/у 17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29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з/у 4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64:29:100701:270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7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7" w:type="dxa"/>
          </w:tcPr>
          <w:p w:rsid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25</w:t>
            </w:r>
          </w:p>
          <w:p w:rsidR="0064256B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Карай, ул. Чапаева,    з/у 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64:29:100701:39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19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64:29:100701:47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    з/у 16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64:29:100701:266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12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64:29:100701:52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30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18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64:29:100701:265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64:29:100701:268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57" w:type="dxa"/>
          </w:tcPr>
          <w:p w:rsidR="00044519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з/у 34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Чапаева,     з/у 15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64:29:100701:244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пер.Чапаевский.,       з/у 19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 Чапаевский,    з/у 2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64:29:100701:33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 Чапаевский,     з/у 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64:29:100701:259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 Чапаевский,    з/у 15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64:29:100701:256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пер.Чапаевский,     з/у 1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64:29:100701:251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7" w:type="dxa"/>
          </w:tcPr>
          <w:p w:rsidR="002F15E0" w:rsidRPr="002F15E0" w:rsidRDefault="0064256B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пер.Чапаевский,     з/у  9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64:29:100701:253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57" w:type="dxa"/>
          </w:tcPr>
          <w:p w:rsidR="002F15E0" w:rsidRPr="002F15E0" w:rsidRDefault="00171F0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пер. Чапаевский,    з/у 8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64:29:100701:886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57" w:type="dxa"/>
          </w:tcPr>
          <w:p w:rsidR="002F15E0" w:rsidRPr="002F15E0" w:rsidRDefault="00171F0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Степана Разина,           з/у 2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64:29:100702:445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57" w:type="dxa"/>
          </w:tcPr>
          <w:p w:rsidR="002F15E0" w:rsidRPr="002F15E0" w:rsidRDefault="00171F0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Карай, ул. Степана Разина,           з/у 6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64:29:100702:448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57" w:type="dxa"/>
          </w:tcPr>
          <w:p w:rsidR="002F15E0" w:rsidRPr="002F15E0" w:rsidRDefault="00171F0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обл. Саратовская, м. р-н Романовский, с.п. Большекарайское, с.. Большой Карай, ул.Степана Разина,  з/у 3 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64:29:100702:446</w:t>
            </w:r>
          </w:p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E0" w:rsidRPr="002F15E0" w:rsidTr="009F5DB3">
        <w:tc>
          <w:tcPr>
            <w:tcW w:w="568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7" w:type="dxa"/>
          </w:tcPr>
          <w:p w:rsidR="002F15E0" w:rsidRPr="002F15E0" w:rsidRDefault="00171F09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>обл. Саратовская, м. р-н Романовский, с.п. Большекарайское, с.. Большой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арай, пл.Молодежная,    </w:t>
            </w:r>
            <w:r w:rsidR="002F15E0" w:rsidRPr="002F15E0">
              <w:rPr>
                <w:rFonts w:ascii="Times New Roman" w:hAnsi="Times New Roman" w:cs="Times New Roman"/>
                <w:sz w:val="20"/>
                <w:szCs w:val="20"/>
              </w:rPr>
              <w:t xml:space="preserve">  з/у 3</w:t>
            </w:r>
          </w:p>
        </w:tc>
        <w:tc>
          <w:tcPr>
            <w:tcW w:w="1985" w:type="dxa"/>
          </w:tcPr>
          <w:p w:rsidR="002F15E0" w:rsidRPr="002F15E0" w:rsidRDefault="002F15E0" w:rsidP="002F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sz w:val="20"/>
                <w:szCs w:val="20"/>
              </w:rPr>
              <w:t>64:29:100702:1625</w:t>
            </w:r>
          </w:p>
        </w:tc>
      </w:tr>
    </w:tbl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5E0" w:rsidRPr="002F15E0" w:rsidRDefault="002F15E0" w:rsidP="002F15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F15E0" w:rsidRPr="002F15E0" w:rsidSect="008223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31" w:rsidRDefault="000B0031" w:rsidP="0032184E">
      <w:pPr>
        <w:spacing w:after="0" w:line="240" w:lineRule="auto"/>
      </w:pPr>
      <w:r>
        <w:separator/>
      </w:r>
    </w:p>
  </w:endnote>
  <w:endnote w:type="continuationSeparator" w:id="1">
    <w:p w:rsidR="000B0031" w:rsidRDefault="000B0031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31" w:rsidRDefault="000B0031" w:rsidP="0032184E">
      <w:pPr>
        <w:spacing w:after="0" w:line="240" w:lineRule="auto"/>
      </w:pPr>
      <w:r>
        <w:separator/>
      </w:r>
    </w:p>
  </w:footnote>
  <w:footnote w:type="continuationSeparator" w:id="1">
    <w:p w:rsidR="000B0031" w:rsidRDefault="000B0031" w:rsidP="0032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04" w:rsidRDefault="00960604">
    <w:pPr>
      <w:pStyle w:val="a3"/>
      <w:rPr>
        <w:lang w:val="en-US"/>
      </w:rPr>
    </w:pPr>
  </w:p>
  <w:p w:rsidR="00960604" w:rsidRPr="00960604" w:rsidRDefault="00960604">
    <w:pPr>
      <w:pStyle w:val="a3"/>
    </w:pPr>
  </w:p>
  <w:p w:rsidR="00960604" w:rsidRPr="00960604" w:rsidRDefault="00960604">
    <w:pPr>
      <w:pStyle w:val="a3"/>
    </w:pPr>
  </w:p>
  <w:p w:rsidR="00960604" w:rsidRPr="00960604" w:rsidRDefault="00960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26"/>
    <w:rsid w:val="00007275"/>
    <w:rsid w:val="00044519"/>
    <w:rsid w:val="00052D7A"/>
    <w:rsid w:val="00057E66"/>
    <w:rsid w:val="000722F6"/>
    <w:rsid w:val="000762E4"/>
    <w:rsid w:val="000801D1"/>
    <w:rsid w:val="0008622E"/>
    <w:rsid w:val="00094DF8"/>
    <w:rsid w:val="000B0031"/>
    <w:rsid w:val="000B51D0"/>
    <w:rsid w:val="000C63E0"/>
    <w:rsid w:val="000D3012"/>
    <w:rsid w:val="000E4523"/>
    <w:rsid w:val="00102C00"/>
    <w:rsid w:val="00106FC7"/>
    <w:rsid w:val="001411EB"/>
    <w:rsid w:val="00155E97"/>
    <w:rsid w:val="00171F09"/>
    <w:rsid w:val="001B131C"/>
    <w:rsid w:val="001B7EF0"/>
    <w:rsid w:val="001C6F84"/>
    <w:rsid w:val="001C72B8"/>
    <w:rsid w:val="001D57E6"/>
    <w:rsid w:val="00231C8F"/>
    <w:rsid w:val="00247AA8"/>
    <w:rsid w:val="00250671"/>
    <w:rsid w:val="002511F2"/>
    <w:rsid w:val="002545A4"/>
    <w:rsid w:val="00284D24"/>
    <w:rsid w:val="00294FCC"/>
    <w:rsid w:val="002B31A9"/>
    <w:rsid w:val="002C44D3"/>
    <w:rsid w:val="002E2F0F"/>
    <w:rsid w:val="002F15E0"/>
    <w:rsid w:val="00315898"/>
    <w:rsid w:val="0032184E"/>
    <w:rsid w:val="00332BEF"/>
    <w:rsid w:val="003369ED"/>
    <w:rsid w:val="00353AB1"/>
    <w:rsid w:val="00354498"/>
    <w:rsid w:val="003570A0"/>
    <w:rsid w:val="00357929"/>
    <w:rsid w:val="003836B8"/>
    <w:rsid w:val="003D3A19"/>
    <w:rsid w:val="003E7AE9"/>
    <w:rsid w:val="003F3D2C"/>
    <w:rsid w:val="003F576D"/>
    <w:rsid w:val="00422D7D"/>
    <w:rsid w:val="00430C06"/>
    <w:rsid w:val="004543D0"/>
    <w:rsid w:val="00455F2B"/>
    <w:rsid w:val="00465291"/>
    <w:rsid w:val="00475EC8"/>
    <w:rsid w:val="00484D0A"/>
    <w:rsid w:val="004C66F4"/>
    <w:rsid w:val="004C7DF7"/>
    <w:rsid w:val="004F3F2F"/>
    <w:rsid w:val="004F7F91"/>
    <w:rsid w:val="00510E10"/>
    <w:rsid w:val="00515CBE"/>
    <w:rsid w:val="00522BD4"/>
    <w:rsid w:val="005300F0"/>
    <w:rsid w:val="00536FE2"/>
    <w:rsid w:val="005459D6"/>
    <w:rsid w:val="005626ED"/>
    <w:rsid w:val="00576233"/>
    <w:rsid w:val="00577109"/>
    <w:rsid w:val="00584421"/>
    <w:rsid w:val="005A425F"/>
    <w:rsid w:val="005C0129"/>
    <w:rsid w:val="005C4C89"/>
    <w:rsid w:val="005D107C"/>
    <w:rsid w:val="005D36D4"/>
    <w:rsid w:val="00627CAE"/>
    <w:rsid w:val="0064256B"/>
    <w:rsid w:val="00651990"/>
    <w:rsid w:val="00664817"/>
    <w:rsid w:val="0067058E"/>
    <w:rsid w:val="006817B5"/>
    <w:rsid w:val="00695F7E"/>
    <w:rsid w:val="006A65B9"/>
    <w:rsid w:val="006B4DA4"/>
    <w:rsid w:val="006D255A"/>
    <w:rsid w:val="006E647F"/>
    <w:rsid w:val="006F4932"/>
    <w:rsid w:val="00701AFA"/>
    <w:rsid w:val="00730F32"/>
    <w:rsid w:val="00735C44"/>
    <w:rsid w:val="00736126"/>
    <w:rsid w:val="0077057E"/>
    <w:rsid w:val="00774EE3"/>
    <w:rsid w:val="00777093"/>
    <w:rsid w:val="00777A7A"/>
    <w:rsid w:val="007A3763"/>
    <w:rsid w:val="007A4AD5"/>
    <w:rsid w:val="007C792A"/>
    <w:rsid w:val="007D391C"/>
    <w:rsid w:val="007D4E4B"/>
    <w:rsid w:val="00811598"/>
    <w:rsid w:val="00813C79"/>
    <w:rsid w:val="00816199"/>
    <w:rsid w:val="00822356"/>
    <w:rsid w:val="00840B0C"/>
    <w:rsid w:val="00840D02"/>
    <w:rsid w:val="008654C1"/>
    <w:rsid w:val="00874FB9"/>
    <w:rsid w:val="0087724E"/>
    <w:rsid w:val="0088662D"/>
    <w:rsid w:val="00894999"/>
    <w:rsid w:val="00896397"/>
    <w:rsid w:val="008A01E0"/>
    <w:rsid w:val="008A2060"/>
    <w:rsid w:val="008B4ACC"/>
    <w:rsid w:val="008B6E3E"/>
    <w:rsid w:val="008C03C2"/>
    <w:rsid w:val="008D08F0"/>
    <w:rsid w:val="008E04B2"/>
    <w:rsid w:val="00906575"/>
    <w:rsid w:val="00910874"/>
    <w:rsid w:val="0091672D"/>
    <w:rsid w:val="00920228"/>
    <w:rsid w:val="00935A2F"/>
    <w:rsid w:val="009458DE"/>
    <w:rsid w:val="00952291"/>
    <w:rsid w:val="00960604"/>
    <w:rsid w:val="0098014B"/>
    <w:rsid w:val="00994957"/>
    <w:rsid w:val="009B7815"/>
    <w:rsid w:val="009C205D"/>
    <w:rsid w:val="009D4EF7"/>
    <w:rsid w:val="009F5DB3"/>
    <w:rsid w:val="009F7BE1"/>
    <w:rsid w:val="00A23A60"/>
    <w:rsid w:val="00A3159A"/>
    <w:rsid w:val="00A36A8C"/>
    <w:rsid w:val="00A6585B"/>
    <w:rsid w:val="00A74474"/>
    <w:rsid w:val="00A80D7B"/>
    <w:rsid w:val="00A81DFD"/>
    <w:rsid w:val="00AA1C77"/>
    <w:rsid w:val="00AA299A"/>
    <w:rsid w:val="00AC3194"/>
    <w:rsid w:val="00B11B63"/>
    <w:rsid w:val="00B33E10"/>
    <w:rsid w:val="00B36A39"/>
    <w:rsid w:val="00B43437"/>
    <w:rsid w:val="00B513F1"/>
    <w:rsid w:val="00B75923"/>
    <w:rsid w:val="00B80A5F"/>
    <w:rsid w:val="00B900D9"/>
    <w:rsid w:val="00B97688"/>
    <w:rsid w:val="00BA4FF9"/>
    <w:rsid w:val="00BF1439"/>
    <w:rsid w:val="00C00286"/>
    <w:rsid w:val="00C10683"/>
    <w:rsid w:val="00C127E6"/>
    <w:rsid w:val="00C31A71"/>
    <w:rsid w:val="00C371AF"/>
    <w:rsid w:val="00C43826"/>
    <w:rsid w:val="00C46C65"/>
    <w:rsid w:val="00C46E64"/>
    <w:rsid w:val="00C67276"/>
    <w:rsid w:val="00C70230"/>
    <w:rsid w:val="00C70DF5"/>
    <w:rsid w:val="00C83EBE"/>
    <w:rsid w:val="00C941CC"/>
    <w:rsid w:val="00CA4647"/>
    <w:rsid w:val="00CC60F1"/>
    <w:rsid w:val="00CC6A93"/>
    <w:rsid w:val="00CE01A3"/>
    <w:rsid w:val="00CE6618"/>
    <w:rsid w:val="00CF7D8C"/>
    <w:rsid w:val="00D10EC8"/>
    <w:rsid w:val="00D16BCE"/>
    <w:rsid w:val="00D62BAF"/>
    <w:rsid w:val="00D73EE8"/>
    <w:rsid w:val="00D87BF4"/>
    <w:rsid w:val="00DA34F9"/>
    <w:rsid w:val="00DA43EA"/>
    <w:rsid w:val="00DA4A2A"/>
    <w:rsid w:val="00DC2E89"/>
    <w:rsid w:val="00DD59B1"/>
    <w:rsid w:val="00DD6D20"/>
    <w:rsid w:val="00E02013"/>
    <w:rsid w:val="00E30128"/>
    <w:rsid w:val="00E31510"/>
    <w:rsid w:val="00E32DC6"/>
    <w:rsid w:val="00E451D3"/>
    <w:rsid w:val="00EA4950"/>
    <w:rsid w:val="00EB5EC5"/>
    <w:rsid w:val="00EC51A7"/>
    <w:rsid w:val="00EE3CB4"/>
    <w:rsid w:val="00EF7388"/>
    <w:rsid w:val="00F06D4C"/>
    <w:rsid w:val="00F27592"/>
    <w:rsid w:val="00F4664D"/>
    <w:rsid w:val="00F96EA1"/>
    <w:rsid w:val="00FC4039"/>
    <w:rsid w:val="00FC49CA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2F15E0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AB1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ar-SA" w:bidi="ar-SA"/>
    </w:rPr>
  </w:style>
  <w:style w:type="paragraph" w:styleId="a3">
    <w:name w:val="header"/>
    <w:basedOn w:val="a"/>
    <w:link w:val="a4"/>
    <w:uiPriority w:val="99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361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53AB1"/>
    <w:pPr>
      <w:ind w:left="720"/>
    </w:pPr>
  </w:style>
  <w:style w:type="paragraph" w:styleId="a8">
    <w:name w:val="footer"/>
    <w:basedOn w:val="a"/>
    <w:link w:val="a9"/>
    <w:uiPriority w:val="99"/>
    <w:semiHidden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184E"/>
  </w:style>
  <w:style w:type="paragraph" w:styleId="2">
    <w:name w:val="Body Text 2"/>
    <w:basedOn w:val="a"/>
    <w:link w:val="20"/>
    <w:uiPriority w:val="99"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3012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E30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4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0">
    <w:name w:val="Заголовок 9 Знак"/>
    <w:basedOn w:val="a0"/>
    <w:link w:val="9"/>
    <w:uiPriority w:val="99"/>
    <w:rsid w:val="002F15E0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F1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15E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b">
    <w:name w:val="Body Text Indent"/>
    <w:basedOn w:val="a"/>
    <w:link w:val="ac"/>
    <w:uiPriority w:val="99"/>
    <w:semiHidden/>
    <w:rsid w:val="002F15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15E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29</Pages>
  <Words>15428</Words>
  <Characters>87945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2019-07-12T05:33:00Z</cp:lastPrinted>
  <dcterms:created xsi:type="dcterms:W3CDTF">2014-02-06T09:06:00Z</dcterms:created>
  <dcterms:modified xsi:type="dcterms:W3CDTF">2019-07-16T10:52:00Z</dcterms:modified>
</cp:coreProperties>
</file>