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1740C7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5pt;margin-top:-10.65pt;width:58pt;height:75pt;z-index:251658240">
            <v:imagedata r:id="rId5" o:title=""/>
          </v:shape>
          <o:OLEObject Type="Embed" ProgID="MSPhotoEd.3" ShapeID="_x0000_s1026" DrawAspect="Content" ObjectID="_1659764584" r:id="rId6"/>
        </w:pict>
      </w:r>
      <w:r w:rsidR="00AB1180">
        <w:rPr>
          <w:b/>
          <w:sz w:val="28"/>
        </w:rPr>
        <w:t xml:space="preserve">И т </w: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D17884">
      <w:pPr>
        <w:pStyle w:val="a3"/>
        <w:widowControl/>
        <w:rPr>
          <w:b/>
          <w:sz w:val="28"/>
        </w:rPr>
      </w:pPr>
    </w:p>
    <w:p w:rsidR="00777E01" w:rsidRDefault="00777E01" w:rsidP="00736126">
      <w:pPr>
        <w:pStyle w:val="a3"/>
        <w:widowControl/>
        <w:jc w:val="center"/>
        <w:rPr>
          <w:b/>
          <w:sz w:val="28"/>
        </w:rPr>
      </w:pPr>
    </w:p>
    <w:p w:rsidR="00777E01" w:rsidRDefault="00777E01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92236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63E13" w:rsidRPr="00D3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63E13" w:rsidRPr="00D3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</w:p>
    <w:p w:rsidR="00736126" w:rsidRDefault="0092236D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308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августа 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8F158B" w:rsidRPr="008F1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D17884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EC5" w:rsidRDefault="00736126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подготовке 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proofErr w:type="gramStart"/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</w:t>
      </w:r>
      <w:proofErr w:type="spellEnd"/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коммунального</w:t>
      </w:r>
      <w:proofErr w:type="gramEnd"/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</w:p>
    <w:p w:rsidR="00E23EC5" w:rsidRDefault="0092236D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опливно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энергетического</w:t>
      </w:r>
      <w:proofErr w:type="gramEnd"/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комплексов, </w:t>
      </w:r>
    </w:p>
    <w:p w:rsidR="00E23EC5" w:rsidRDefault="00E23EC5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</w:t>
      </w:r>
      <w:proofErr w:type="spellStart"/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E23EC5" w:rsidRDefault="001F7743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   работе    </w:t>
      </w:r>
      <w:proofErr w:type="gramStart"/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736126" w:rsidRPr="00D17884" w:rsidRDefault="003B28A4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осенне-зимний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F158B" w:rsidRPr="00CD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B58F4" w:rsidRPr="007B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158B" w:rsidRPr="00CD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6D" w:rsidRDefault="0092236D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своевременной подготовки и повышения качества работы </w:t>
      </w:r>
      <w:r w:rsidR="00E2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жилищно-коммунального, топливно-энергетического комплексов, 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социальной сферы </w:t>
      </w:r>
      <w:proofErr w:type="spellStart"/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осенне-зимний период 20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36126" w:rsidRPr="00736126" w:rsidRDefault="003B28A4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126" w:rsidRDefault="0092236D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оценке готовности котельных к работе в осенне-зимний период 20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E23EC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EC5" w:rsidRPr="00736126" w:rsidRDefault="00E23EC5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зработать план-график  подготовки объектов  жилищно-коммун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топливно-энергетического комплексов, социальной сферы к ра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в осенне-зимний период  20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proofErr w:type="gramStart"/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8805E2" w:rsidRDefault="00987A29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 заключению  договоров на техническое обслуживание  внутридомового газового оборудования населения со специализированными организациями.</w:t>
      </w:r>
    </w:p>
    <w:p w:rsidR="008805E2" w:rsidRPr="00736126" w:rsidRDefault="0092236D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.Признать утратившим силу распоряжение администрации </w:t>
      </w:r>
      <w:proofErr w:type="spellStart"/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от </w:t>
      </w:r>
      <w:r w:rsidR="00117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73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« О подготовке  </w:t>
      </w:r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и </w:t>
      </w:r>
      <w:proofErr w:type="spellStart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</w:t>
      </w:r>
      <w:proofErr w:type="spellEnd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нергетического комплексов социальной сферы </w:t>
      </w:r>
      <w:proofErr w:type="spellStart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 работе в осенне-зимний период 201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6126" w:rsidRPr="00736126" w:rsidRDefault="00263E13" w:rsidP="00D87D05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A29" w:rsidRPr="00080A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F4" w:rsidRPr="007B58F4" w:rsidRDefault="00736126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D87D05" w:rsidRPr="00D17884" w:rsidRDefault="007B58F4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D87D05" w:rsidRDefault="00D87D05"/>
    <w:p w:rsidR="0092236D" w:rsidRPr="00D3087C" w:rsidRDefault="0092236D" w:rsidP="00394F8C">
      <w:pPr>
        <w:spacing w:after="0"/>
        <w:jc w:val="right"/>
        <w:rPr>
          <w:i/>
          <w:sz w:val="20"/>
          <w:szCs w:val="20"/>
        </w:rPr>
      </w:pPr>
    </w:p>
    <w:p w:rsidR="00263E13" w:rsidRPr="00D3087C" w:rsidRDefault="00263E13" w:rsidP="00394F8C">
      <w:pPr>
        <w:spacing w:after="0"/>
        <w:jc w:val="right"/>
        <w:rPr>
          <w:i/>
          <w:sz w:val="20"/>
          <w:szCs w:val="20"/>
        </w:rPr>
      </w:pPr>
    </w:p>
    <w:p w:rsidR="00263E13" w:rsidRPr="00D3087C" w:rsidRDefault="00263E13" w:rsidP="00394F8C">
      <w:pPr>
        <w:spacing w:after="0"/>
        <w:jc w:val="right"/>
        <w:rPr>
          <w:i/>
          <w:sz w:val="20"/>
          <w:szCs w:val="20"/>
        </w:rPr>
      </w:pPr>
    </w:p>
    <w:p w:rsidR="0092236D" w:rsidRDefault="0092236D" w:rsidP="00394F8C">
      <w:pPr>
        <w:spacing w:after="0"/>
        <w:jc w:val="right"/>
        <w:rPr>
          <w:i/>
          <w:sz w:val="20"/>
          <w:szCs w:val="20"/>
        </w:rPr>
      </w:pPr>
    </w:p>
    <w:p w:rsidR="00D87D05" w:rsidRPr="0092236D" w:rsidRDefault="00D87D05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>Приложение № 1</w:t>
      </w:r>
      <w:r w:rsidR="00394F8C" w:rsidRPr="0092236D">
        <w:rPr>
          <w:rFonts w:ascii="Times New Roman" w:hAnsi="Times New Roman" w:cs="Times New Roman"/>
          <w:i/>
          <w:sz w:val="18"/>
          <w:szCs w:val="18"/>
        </w:rPr>
        <w:t xml:space="preserve"> к распоряжению</w:t>
      </w:r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 xml:space="preserve">администрации </w:t>
      </w:r>
      <w:proofErr w:type="spellStart"/>
      <w:r w:rsidRPr="0092236D">
        <w:rPr>
          <w:rFonts w:ascii="Times New Roman" w:hAnsi="Times New Roman" w:cs="Times New Roman"/>
          <w:i/>
          <w:sz w:val="18"/>
          <w:szCs w:val="18"/>
        </w:rPr>
        <w:t>Большекарайского</w:t>
      </w:r>
      <w:proofErr w:type="spellEnd"/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>муниципального образования</w:t>
      </w:r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>о</w:t>
      </w:r>
      <w:r w:rsidR="0092236D">
        <w:rPr>
          <w:rFonts w:ascii="Times New Roman" w:hAnsi="Times New Roman" w:cs="Times New Roman"/>
          <w:i/>
          <w:sz w:val="18"/>
          <w:szCs w:val="18"/>
        </w:rPr>
        <w:t>т 2</w:t>
      </w:r>
      <w:r w:rsidR="001A4271">
        <w:rPr>
          <w:rFonts w:ascii="Times New Roman" w:hAnsi="Times New Roman" w:cs="Times New Roman"/>
          <w:i/>
          <w:sz w:val="18"/>
          <w:szCs w:val="18"/>
        </w:rPr>
        <w:t>4</w:t>
      </w:r>
      <w:r w:rsidRPr="0092236D">
        <w:rPr>
          <w:rFonts w:ascii="Times New Roman" w:hAnsi="Times New Roman" w:cs="Times New Roman"/>
          <w:i/>
          <w:sz w:val="18"/>
          <w:szCs w:val="18"/>
        </w:rPr>
        <w:t>.0</w:t>
      </w:r>
      <w:r w:rsidR="0092236D">
        <w:rPr>
          <w:rFonts w:ascii="Times New Roman" w:hAnsi="Times New Roman" w:cs="Times New Roman"/>
          <w:i/>
          <w:sz w:val="18"/>
          <w:szCs w:val="18"/>
        </w:rPr>
        <w:t>8</w:t>
      </w:r>
      <w:r w:rsidRPr="0092236D">
        <w:rPr>
          <w:rFonts w:ascii="Times New Roman" w:hAnsi="Times New Roman" w:cs="Times New Roman"/>
          <w:i/>
          <w:sz w:val="18"/>
          <w:szCs w:val="18"/>
        </w:rPr>
        <w:t>.20</w:t>
      </w:r>
      <w:r w:rsidR="00263E13">
        <w:rPr>
          <w:rFonts w:ascii="Times New Roman" w:hAnsi="Times New Roman" w:cs="Times New Roman"/>
          <w:i/>
          <w:sz w:val="18"/>
          <w:szCs w:val="18"/>
          <w:lang w:val="en-US"/>
        </w:rPr>
        <w:t>20</w:t>
      </w:r>
      <w:r w:rsidRPr="0092236D">
        <w:rPr>
          <w:rFonts w:ascii="Times New Roman" w:hAnsi="Times New Roman" w:cs="Times New Roman"/>
          <w:i/>
          <w:sz w:val="18"/>
          <w:szCs w:val="18"/>
        </w:rPr>
        <w:t xml:space="preserve">г. № </w:t>
      </w:r>
      <w:r w:rsidR="001A4271">
        <w:rPr>
          <w:rFonts w:ascii="Times New Roman" w:hAnsi="Times New Roman" w:cs="Times New Roman"/>
          <w:i/>
          <w:sz w:val="18"/>
          <w:szCs w:val="18"/>
        </w:rPr>
        <w:t>19</w:t>
      </w:r>
      <w:r w:rsidR="00263E1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</w:t>
      </w:r>
      <w:r w:rsidRPr="0092236D">
        <w:rPr>
          <w:rFonts w:ascii="Times New Roman" w:hAnsi="Times New Roman" w:cs="Times New Roman"/>
          <w:i/>
          <w:sz w:val="18"/>
          <w:szCs w:val="18"/>
        </w:rPr>
        <w:t>-</w:t>
      </w:r>
      <w:proofErr w:type="spellStart"/>
      <w:proofErr w:type="gramStart"/>
      <w:r w:rsidRPr="0092236D">
        <w:rPr>
          <w:rFonts w:ascii="Times New Roman" w:hAnsi="Times New Roman" w:cs="Times New Roman"/>
          <w:i/>
          <w:sz w:val="18"/>
          <w:szCs w:val="18"/>
        </w:rPr>
        <w:t>р</w:t>
      </w:r>
      <w:proofErr w:type="spellEnd"/>
      <w:proofErr w:type="gramEnd"/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94F8C" w:rsidRPr="0092236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94F8C" w:rsidRPr="0092236D" w:rsidRDefault="008805E2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 xml:space="preserve">комиссии по оценке готовности котельных к работе </w:t>
      </w:r>
      <w:proofErr w:type="gramStart"/>
      <w:r w:rsidRPr="0092236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94F8C" w:rsidRPr="0092236D" w:rsidRDefault="008805E2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осенне-зимний период 20</w:t>
      </w:r>
      <w:proofErr w:type="spellStart"/>
      <w:r w:rsidR="00AF415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2236D">
        <w:rPr>
          <w:rFonts w:ascii="Times New Roman" w:hAnsi="Times New Roman" w:cs="Times New Roman"/>
          <w:b/>
          <w:sz w:val="24"/>
          <w:szCs w:val="24"/>
        </w:rPr>
        <w:t>-20</w:t>
      </w:r>
      <w:r w:rsidR="00F5703E">
        <w:rPr>
          <w:rFonts w:ascii="Times New Roman" w:hAnsi="Times New Roman" w:cs="Times New Roman"/>
          <w:b/>
          <w:sz w:val="24"/>
          <w:szCs w:val="24"/>
        </w:rPr>
        <w:t>2</w:t>
      </w:r>
      <w:r w:rsidR="00AF415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2236D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3825"/>
        <w:gridCol w:w="2836"/>
        <w:gridCol w:w="1950"/>
      </w:tblGrid>
      <w:tr w:rsidR="00394F8C" w:rsidRPr="0092236D" w:rsidTr="008805E2">
        <w:tc>
          <w:tcPr>
            <w:tcW w:w="959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№</w:t>
            </w:r>
          </w:p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92236D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92236D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825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Фамилия</w:t>
            </w:r>
            <w:proofErr w:type="gramStart"/>
            <w:r w:rsidRPr="0092236D"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 w:rsidRPr="0092236D">
              <w:rPr>
                <w:rFonts w:ascii="Times New Roman" w:hAnsi="Times New Roman" w:cs="Times New Roman"/>
                <w:i/>
              </w:rPr>
              <w:t>мя,отчество</w:t>
            </w:r>
          </w:p>
        </w:tc>
        <w:tc>
          <w:tcPr>
            <w:tcW w:w="2836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1950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Примечание</w:t>
            </w:r>
          </w:p>
        </w:tc>
      </w:tr>
      <w:tr w:rsidR="00394F8C" w:rsidRPr="0092236D" w:rsidTr="008805E2">
        <w:tc>
          <w:tcPr>
            <w:tcW w:w="959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:rsidR="00394F8C" w:rsidRPr="0092236D" w:rsidRDefault="00F5703E" w:rsidP="0098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2836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0" w:type="dxa"/>
          </w:tcPr>
          <w:p w:rsidR="00394F8C" w:rsidRPr="0092236D" w:rsidRDefault="008805E2" w:rsidP="00880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комиссии</w:t>
            </w:r>
          </w:p>
        </w:tc>
      </w:tr>
      <w:tr w:rsidR="00394F8C" w:rsidRPr="0092236D" w:rsidTr="008805E2">
        <w:tc>
          <w:tcPr>
            <w:tcW w:w="959" w:type="dxa"/>
          </w:tcPr>
          <w:p w:rsidR="00394F8C" w:rsidRPr="0092236D" w:rsidRDefault="008805E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394F8C" w:rsidRPr="0092236D" w:rsidRDefault="00263E13" w:rsidP="0098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C768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36" w:type="dxa"/>
          </w:tcPr>
          <w:p w:rsidR="00394F8C" w:rsidRPr="0092236D" w:rsidRDefault="00263E13" w:rsidP="00C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0" w:type="dxa"/>
          </w:tcPr>
          <w:p w:rsidR="00394F8C" w:rsidRPr="0092236D" w:rsidRDefault="008805E2" w:rsidP="00394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Член комиссии</w:t>
            </w:r>
          </w:p>
        </w:tc>
      </w:tr>
      <w:tr w:rsidR="00394F8C" w:rsidRPr="0092236D" w:rsidTr="008805E2">
        <w:tc>
          <w:tcPr>
            <w:tcW w:w="959" w:type="dxa"/>
          </w:tcPr>
          <w:p w:rsidR="00394F8C" w:rsidRPr="0092236D" w:rsidRDefault="008805E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394F8C" w:rsidRPr="0092236D" w:rsidRDefault="00987A29" w:rsidP="0098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Коротков Юрий Викторович</w:t>
            </w:r>
          </w:p>
        </w:tc>
        <w:tc>
          <w:tcPr>
            <w:tcW w:w="2836" w:type="dxa"/>
          </w:tcPr>
          <w:p w:rsidR="00394F8C" w:rsidRPr="0092236D" w:rsidRDefault="00987A29" w:rsidP="0088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914DE" w:rsidRPr="0092236D">
              <w:rPr>
                <w:rFonts w:ascii="Times New Roman" w:hAnsi="Times New Roman" w:cs="Times New Roman"/>
                <w:sz w:val="24"/>
                <w:szCs w:val="24"/>
              </w:rPr>
              <w:t>Большекарайск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0" w:type="dxa"/>
          </w:tcPr>
          <w:p w:rsidR="00394F8C" w:rsidRPr="0092236D" w:rsidRDefault="008805E2" w:rsidP="00880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Член комиссии</w:t>
            </w:r>
          </w:p>
        </w:tc>
      </w:tr>
    </w:tbl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E2" w:rsidRPr="0092236D" w:rsidRDefault="008805E2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05E2" w:rsidRPr="0092236D" w:rsidRDefault="008805E2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05E2" w:rsidRPr="0092236D" w:rsidRDefault="008805E2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Pr="0092236D" w:rsidRDefault="00D17884" w:rsidP="007C039B">
      <w:pPr>
        <w:spacing w:after="0"/>
        <w:jc w:val="right"/>
        <w:rPr>
          <w:i/>
          <w:sz w:val="18"/>
          <w:szCs w:val="18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  <w:bookmarkStart w:id="0" w:name="_GoBack"/>
      <w:bookmarkEnd w:id="0"/>
    </w:p>
    <w:p w:rsidR="007C039B" w:rsidRDefault="007C039B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Pr="007C039B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236D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2 к распоряжению</w:t>
      </w:r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236D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proofErr w:type="spellStart"/>
      <w:r w:rsidRPr="0092236D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proofErr w:type="spellEnd"/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236D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987A29" w:rsidRPr="0092236D" w:rsidRDefault="0092236D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 2</w:t>
      </w:r>
      <w:r w:rsidR="001A4271">
        <w:rPr>
          <w:rFonts w:ascii="Times New Roman" w:hAnsi="Times New Roman" w:cs="Times New Roman"/>
          <w:i/>
          <w:sz w:val="20"/>
          <w:szCs w:val="20"/>
        </w:rPr>
        <w:t>4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.20</w:t>
      </w:r>
      <w:r w:rsidR="00263E13">
        <w:rPr>
          <w:rFonts w:ascii="Times New Roman" w:hAnsi="Times New Roman" w:cs="Times New Roman"/>
          <w:i/>
          <w:sz w:val="20"/>
          <w:szCs w:val="20"/>
        </w:rPr>
        <w:t>20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г. №</w:t>
      </w:r>
      <w:r w:rsidR="001A4271">
        <w:rPr>
          <w:rFonts w:ascii="Times New Roman" w:hAnsi="Times New Roman" w:cs="Times New Roman"/>
          <w:i/>
          <w:sz w:val="20"/>
          <w:szCs w:val="20"/>
        </w:rPr>
        <w:t>19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-р</w:t>
      </w:r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C039B" w:rsidRPr="0092236D" w:rsidRDefault="007C039B" w:rsidP="0098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9B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ПЛАН – ГРАФИК</w:t>
      </w:r>
    </w:p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подготовки объектов жилищно-коммунального и топливно-энергетического комплекса, социальной сферы к ра</w:t>
      </w:r>
      <w:r w:rsidR="0092236D">
        <w:rPr>
          <w:rFonts w:ascii="Times New Roman" w:hAnsi="Times New Roman" w:cs="Times New Roman"/>
          <w:b/>
          <w:sz w:val="24"/>
          <w:szCs w:val="24"/>
        </w:rPr>
        <w:t>боте в осенне-зимний период 20</w:t>
      </w:r>
      <w:r w:rsidR="001A4271">
        <w:rPr>
          <w:rFonts w:ascii="Times New Roman" w:hAnsi="Times New Roman" w:cs="Times New Roman"/>
          <w:b/>
          <w:sz w:val="24"/>
          <w:szCs w:val="24"/>
        </w:rPr>
        <w:t>20</w:t>
      </w:r>
      <w:r w:rsidR="00F5703E">
        <w:rPr>
          <w:rFonts w:ascii="Times New Roman" w:hAnsi="Times New Roman" w:cs="Times New Roman"/>
          <w:b/>
          <w:sz w:val="24"/>
          <w:szCs w:val="24"/>
        </w:rPr>
        <w:t>-202</w:t>
      </w:r>
      <w:r w:rsidR="001A4271">
        <w:rPr>
          <w:rFonts w:ascii="Times New Roman" w:hAnsi="Times New Roman" w:cs="Times New Roman"/>
          <w:b/>
          <w:sz w:val="24"/>
          <w:szCs w:val="24"/>
        </w:rPr>
        <w:t>1</w:t>
      </w:r>
      <w:r w:rsidRPr="0092236D">
        <w:rPr>
          <w:rFonts w:ascii="Times New Roman" w:hAnsi="Times New Roman" w:cs="Times New Roman"/>
          <w:b/>
          <w:sz w:val="24"/>
          <w:szCs w:val="24"/>
        </w:rPr>
        <w:t xml:space="preserve"> годов. </w:t>
      </w:r>
    </w:p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2"/>
        <w:gridCol w:w="2151"/>
        <w:gridCol w:w="963"/>
        <w:gridCol w:w="964"/>
        <w:gridCol w:w="964"/>
        <w:gridCol w:w="964"/>
        <w:gridCol w:w="964"/>
        <w:gridCol w:w="964"/>
        <w:gridCol w:w="964"/>
      </w:tblGrid>
      <w:tr w:rsidR="00BF4F08" w:rsidRPr="0092236D" w:rsidTr="00A94C69">
        <w:tc>
          <w:tcPr>
            <w:tcW w:w="672" w:type="dxa"/>
            <w:vMerge w:val="restart"/>
          </w:tcPr>
          <w:p w:rsidR="0008244B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4F08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1" w:type="dxa"/>
            <w:vMerge w:val="restart"/>
          </w:tcPr>
          <w:p w:rsidR="00BF4F08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3" w:type="dxa"/>
            <w:vMerge w:val="restart"/>
          </w:tcPr>
          <w:p w:rsidR="00BF4F08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84" w:type="dxa"/>
            <w:gridSpan w:val="6"/>
          </w:tcPr>
          <w:p w:rsidR="00BF4F08" w:rsidRPr="0092236D" w:rsidRDefault="00A94C6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8244B"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по срокам</w:t>
            </w: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F4F08" w:rsidRPr="0092236D" w:rsidTr="00A94C69">
        <w:tc>
          <w:tcPr>
            <w:tcW w:w="672" w:type="dxa"/>
            <w:vMerge/>
          </w:tcPr>
          <w:p w:rsidR="00BF4F08" w:rsidRPr="0092236D" w:rsidRDefault="00BF4F08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F4F08" w:rsidRPr="0092236D" w:rsidRDefault="00BF4F08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BF4F08" w:rsidRPr="0092236D" w:rsidRDefault="00BF4F08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.07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.08</w:t>
            </w:r>
          </w:p>
        </w:tc>
        <w:tc>
          <w:tcPr>
            <w:tcW w:w="964" w:type="dxa"/>
          </w:tcPr>
          <w:p w:rsidR="00BF4F08" w:rsidRPr="0092236D" w:rsidRDefault="00F5703E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.08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.08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244B" w:rsidRPr="0092236D" w:rsidTr="007E45C3">
        <w:tc>
          <w:tcPr>
            <w:tcW w:w="9570" w:type="dxa"/>
            <w:gridSpan w:val="9"/>
          </w:tcPr>
          <w:p w:rsidR="0008244B" w:rsidRPr="0092236D" w:rsidRDefault="00A94C69" w:rsidP="00A9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8244B"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объектов  водоснабжения</w:t>
            </w: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водоотведения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сети, </w:t>
            </w:r>
            <w:proofErr w:type="gram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63" w:type="dxa"/>
          </w:tcPr>
          <w:p w:rsidR="00987A29" w:rsidRPr="0092236D" w:rsidRDefault="001A4271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64" w:type="dxa"/>
          </w:tcPr>
          <w:p w:rsidR="00987A29" w:rsidRPr="0092236D" w:rsidRDefault="001A4271" w:rsidP="00F0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C69"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87A29" w:rsidRPr="0092236D" w:rsidRDefault="001A4271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dxa"/>
          </w:tcPr>
          <w:p w:rsidR="00987A29" w:rsidRPr="0092236D" w:rsidRDefault="00141FC6" w:rsidP="001A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87A29" w:rsidRPr="0092236D" w:rsidRDefault="001A4271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64" w:type="dxa"/>
          </w:tcPr>
          <w:p w:rsidR="00987A29" w:rsidRPr="0092236D" w:rsidRDefault="001A4271" w:rsidP="001A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141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64" w:type="dxa"/>
          </w:tcPr>
          <w:p w:rsidR="00987A29" w:rsidRPr="0092236D" w:rsidRDefault="00DF18D6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141FC6" w:rsidRPr="0092236D" w:rsidTr="00A94C69">
        <w:tc>
          <w:tcPr>
            <w:tcW w:w="672" w:type="dxa"/>
          </w:tcPr>
          <w:p w:rsidR="00141FC6" w:rsidRPr="0092236D" w:rsidRDefault="00141FC6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141FC6" w:rsidRPr="0092236D" w:rsidRDefault="00141FC6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141FC6" w:rsidRPr="0092236D" w:rsidRDefault="001A4271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64" w:type="dxa"/>
          </w:tcPr>
          <w:p w:rsidR="00141FC6" w:rsidRPr="0092236D" w:rsidRDefault="00DF18D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FC6" w:rsidRPr="0092236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64" w:type="dxa"/>
          </w:tcPr>
          <w:p w:rsidR="00141FC6" w:rsidRPr="0092236D" w:rsidRDefault="00DF18D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FC6" w:rsidRPr="009223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dxa"/>
          </w:tcPr>
          <w:p w:rsidR="00141FC6" w:rsidRPr="0092236D" w:rsidRDefault="00141FC6" w:rsidP="00DF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41FC6" w:rsidRPr="0092236D" w:rsidRDefault="00DF18D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FC6" w:rsidRPr="0092236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64" w:type="dxa"/>
          </w:tcPr>
          <w:p w:rsidR="00141FC6" w:rsidRPr="0092236D" w:rsidRDefault="00141FC6" w:rsidP="00DF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41FC6" w:rsidRPr="0092236D" w:rsidRDefault="00DF18D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сети, </w:t>
            </w:r>
            <w:proofErr w:type="gram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1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1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чистные сооружения и др.), ед.</w:t>
            </w: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C69" w:rsidRPr="0092236D" w:rsidTr="000C08B2">
        <w:tc>
          <w:tcPr>
            <w:tcW w:w="9570" w:type="dxa"/>
            <w:gridSpan w:val="9"/>
          </w:tcPr>
          <w:p w:rsidR="00A94C69" w:rsidRPr="0092236D" w:rsidRDefault="00A94C69" w:rsidP="00A9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2.Подготовка объекта социальной сферы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др. ведомства соц. </w:t>
            </w:r>
            <w:proofErr w:type="spell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E01" w:rsidRDefault="00777E01" w:rsidP="00987A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884" w:rsidRPr="0092236D" w:rsidRDefault="00D17884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7884" w:rsidRPr="0092236D" w:rsidSect="008805E2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06408"/>
    <w:rsid w:val="00080A29"/>
    <w:rsid w:val="0008244B"/>
    <w:rsid w:val="00090B4B"/>
    <w:rsid w:val="00117392"/>
    <w:rsid w:val="001359DD"/>
    <w:rsid w:val="00141FC6"/>
    <w:rsid w:val="001740C7"/>
    <w:rsid w:val="001744B9"/>
    <w:rsid w:val="001A4271"/>
    <w:rsid w:val="001F7743"/>
    <w:rsid w:val="00263E13"/>
    <w:rsid w:val="00264B64"/>
    <w:rsid w:val="003914DE"/>
    <w:rsid w:val="00394F8C"/>
    <w:rsid w:val="003B28A4"/>
    <w:rsid w:val="003B3A13"/>
    <w:rsid w:val="00401C82"/>
    <w:rsid w:val="00427004"/>
    <w:rsid w:val="005F06EC"/>
    <w:rsid w:val="006C067A"/>
    <w:rsid w:val="006C3254"/>
    <w:rsid w:val="00722363"/>
    <w:rsid w:val="00727832"/>
    <w:rsid w:val="00736126"/>
    <w:rsid w:val="00777E01"/>
    <w:rsid w:val="007807BD"/>
    <w:rsid w:val="007B100C"/>
    <w:rsid w:val="007B58F4"/>
    <w:rsid w:val="007C039B"/>
    <w:rsid w:val="007E5623"/>
    <w:rsid w:val="00811917"/>
    <w:rsid w:val="008805E2"/>
    <w:rsid w:val="008A3544"/>
    <w:rsid w:val="008B2F65"/>
    <w:rsid w:val="008F158B"/>
    <w:rsid w:val="0090206C"/>
    <w:rsid w:val="0091070F"/>
    <w:rsid w:val="0092236D"/>
    <w:rsid w:val="00961E04"/>
    <w:rsid w:val="00987A29"/>
    <w:rsid w:val="00A94C69"/>
    <w:rsid w:val="00AA7CFD"/>
    <w:rsid w:val="00AB1180"/>
    <w:rsid w:val="00AF4154"/>
    <w:rsid w:val="00BF4F08"/>
    <w:rsid w:val="00C23DD3"/>
    <w:rsid w:val="00C27D8B"/>
    <w:rsid w:val="00C71379"/>
    <w:rsid w:val="00C7683E"/>
    <w:rsid w:val="00CD2C81"/>
    <w:rsid w:val="00D11DCE"/>
    <w:rsid w:val="00D17175"/>
    <w:rsid w:val="00D17884"/>
    <w:rsid w:val="00D3087C"/>
    <w:rsid w:val="00D43E81"/>
    <w:rsid w:val="00D67FA3"/>
    <w:rsid w:val="00D87D05"/>
    <w:rsid w:val="00DF18D6"/>
    <w:rsid w:val="00DF2D4A"/>
    <w:rsid w:val="00E23EC5"/>
    <w:rsid w:val="00E44BE5"/>
    <w:rsid w:val="00EC7510"/>
    <w:rsid w:val="00EF7388"/>
    <w:rsid w:val="00F03531"/>
    <w:rsid w:val="00F160D4"/>
    <w:rsid w:val="00F22257"/>
    <w:rsid w:val="00F23F64"/>
    <w:rsid w:val="00F5703E"/>
    <w:rsid w:val="00FB230C"/>
    <w:rsid w:val="00FC0BC3"/>
    <w:rsid w:val="00FC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2020-08-24T04:56:00Z</cp:lastPrinted>
  <dcterms:created xsi:type="dcterms:W3CDTF">2014-02-06T09:06:00Z</dcterms:created>
  <dcterms:modified xsi:type="dcterms:W3CDTF">2020-08-24T04:56:00Z</dcterms:modified>
</cp:coreProperties>
</file>