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27" w:rsidRDefault="00BF1307" w:rsidP="009E06F4">
      <w:pPr>
        <w:pStyle w:val="a9"/>
        <w:jc w:val="center"/>
        <w:rPr>
          <w:rFonts w:ascii="Times New Roman" w:hAnsi="Times New Roman"/>
          <w:noProof/>
          <w:sz w:val="28"/>
          <w:szCs w:val="28"/>
        </w:rPr>
      </w:pPr>
      <w:r w:rsidRPr="00BF13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07" w:rsidRDefault="00BF1307" w:rsidP="00BF1307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АДМИНИСТРАЦИЯ</w:t>
      </w:r>
    </w:p>
    <w:p w:rsidR="00BF1307" w:rsidRDefault="00BF1307" w:rsidP="00BF1307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 xml:space="preserve">БОЛЬШЕКАРАЙСКОГО МУНИЦИПАЛЬНОГО ОБРАЗОВАНИЯ РОМАНОВСКОГО МУНИЦИПАЛЬНОГО РАЙОНА  </w:t>
      </w:r>
    </w:p>
    <w:p w:rsidR="00BF1307" w:rsidRDefault="00BF1307" w:rsidP="00BF1307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САРАТОВСКОЙ  ОБЛАСТИ</w:t>
      </w:r>
    </w:p>
    <w:p w:rsidR="009E06F4" w:rsidRDefault="009E06F4" w:rsidP="009E06F4">
      <w:pPr>
        <w:pStyle w:val="a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E06F4" w:rsidRDefault="009E06F4" w:rsidP="009E06F4">
      <w:pPr>
        <w:pStyle w:val="a9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062415" w:rsidRDefault="00062415" w:rsidP="0006241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933C01">
        <w:rPr>
          <w:rFonts w:ascii="Times New Roman" w:hAnsi="Times New Roman" w:cs="Times New Roman"/>
          <w:b/>
          <w:sz w:val="28"/>
          <w:szCs w:val="28"/>
        </w:rPr>
        <w:t>18</w:t>
      </w:r>
    </w:p>
    <w:p w:rsidR="00062415" w:rsidRDefault="00062415" w:rsidP="00D2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307" w:rsidRPr="00062415" w:rsidRDefault="00062415" w:rsidP="0006241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07.04.2021 г.</w:t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ольшой Карай</w:t>
      </w:r>
    </w:p>
    <w:p w:rsidR="00062415" w:rsidRDefault="00062415" w:rsidP="00D2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F8F" w:rsidRPr="009B624C" w:rsidRDefault="002B3F8F" w:rsidP="00D2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24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25FAD">
        <w:rPr>
          <w:rFonts w:ascii="Times New Roman" w:hAnsi="Times New Roman" w:cs="Times New Roman"/>
          <w:b/>
          <w:sz w:val="28"/>
          <w:szCs w:val="28"/>
        </w:rPr>
        <w:t>Перечня</w:t>
      </w:r>
      <w:r w:rsidR="00B11575">
        <w:rPr>
          <w:rFonts w:ascii="Times New Roman" w:hAnsi="Times New Roman" w:cs="Times New Roman"/>
          <w:b/>
          <w:sz w:val="28"/>
          <w:szCs w:val="28"/>
        </w:rPr>
        <w:t xml:space="preserve"> автомобильных</w:t>
      </w:r>
      <w:r w:rsidR="00D25FAD">
        <w:rPr>
          <w:rFonts w:ascii="Times New Roman" w:hAnsi="Times New Roman" w:cs="Times New Roman"/>
          <w:b/>
          <w:sz w:val="28"/>
          <w:szCs w:val="28"/>
        </w:rPr>
        <w:t xml:space="preserve"> дорог </w:t>
      </w:r>
    </w:p>
    <w:p w:rsidR="002B3F8F" w:rsidRDefault="00676F37" w:rsidP="00D2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 w:rsidR="00D25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D25FA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FAD" w:rsidRPr="009B624C" w:rsidRDefault="00D25FAD" w:rsidP="00D2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="00B115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</w:p>
    <w:p w:rsidR="002B3F8F" w:rsidRPr="009B624C" w:rsidRDefault="002B3F8F" w:rsidP="002B3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F8F" w:rsidRPr="009B624C" w:rsidRDefault="00B11575" w:rsidP="002B3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575">
        <w:rPr>
          <w:rFonts w:ascii="Times New Roman" w:hAnsi="Times New Roman" w:cs="Times New Roman"/>
          <w:sz w:val="28"/>
          <w:szCs w:val="28"/>
        </w:rPr>
        <w:t>В соответствии со статьей 7, 16, частью 6 статьи 43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575">
        <w:rPr>
          <w:rFonts w:ascii="Times New Roman" w:hAnsi="Times New Roman" w:cs="Times New Roman"/>
          <w:sz w:val="28"/>
          <w:szCs w:val="28"/>
        </w:rPr>
        <w:t>частью 11 статьи 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F8F" w:rsidRPr="009B624C">
        <w:rPr>
          <w:rFonts w:ascii="Times New Roman" w:hAnsi="Times New Roman" w:cs="Times New Roman"/>
          <w:sz w:val="28"/>
          <w:szCs w:val="28"/>
        </w:rPr>
        <w:t xml:space="preserve">и на основании Устава </w:t>
      </w:r>
      <w:proofErr w:type="spellStart"/>
      <w:r w:rsidR="00BF1307" w:rsidRPr="00BF1307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BF1307" w:rsidRPr="00BF13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BF1307" w:rsidRPr="00BF1307">
        <w:rPr>
          <w:rFonts w:ascii="Times New Roman" w:hAnsi="Times New Roman" w:cs="Times New Roman"/>
          <w:sz w:val="28"/>
          <w:szCs w:val="28"/>
        </w:rPr>
        <w:t xml:space="preserve"> Романовского муниципального района Саратовской области</w:t>
      </w:r>
    </w:p>
    <w:p w:rsidR="002B3F8F" w:rsidRPr="009B624C" w:rsidRDefault="002B3F8F" w:rsidP="002B3F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4C">
        <w:rPr>
          <w:rFonts w:ascii="Times New Roman" w:hAnsi="Times New Roman" w:cs="Times New Roman"/>
          <w:b/>
          <w:sz w:val="28"/>
          <w:szCs w:val="28"/>
        </w:rPr>
        <w:t>П</w:t>
      </w:r>
      <w:r w:rsidR="00676F37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Pr="009B624C">
        <w:rPr>
          <w:rFonts w:ascii="Times New Roman" w:hAnsi="Times New Roman" w:cs="Times New Roman"/>
          <w:b/>
          <w:sz w:val="28"/>
          <w:szCs w:val="28"/>
        </w:rPr>
        <w:t>:</w:t>
      </w:r>
    </w:p>
    <w:p w:rsidR="002B3F8F" w:rsidRPr="009B624C" w:rsidRDefault="002B3F8F" w:rsidP="00676F37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1575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значения, находящихся в муниципальной собственности, </w:t>
      </w:r>
      <w:r w:rsidRPr="009B624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76F37">
        <w:rPr>
          <w:rFonts w:ascii="Times New Roman" w:hAnsi="Times New Roman" w:cs="Times New Roman"/>
          <w:sz w:val="28"/>
          <w:szCs w:val="28"/>
        </w:rPr>
        <w:t>п</w:t>
      </w:r>
      <w:r w:rsidRPr="009B624C">
        <w:rPr>
          <w:rFonts w:ascii="Times New Roman" w:hAnsi="Times New Roman" w:cs="Times New Roman"/>
          <w:sz w:val="28"/>
          <w:szCs w:val="28"/>
        </w:rPr>
        <w:t>риложению.</w:t>
      </w:r>
    </w:p>
    <w:p w:rsidR="00BF1307" w:rsidRPr="00BF1307" w:rsidRDefault="00BF1307" w:rsidP="00BF1307">
      <w:pPr>
        <w:pStyle w:val="a5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13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 официального опубликования</w:t>
      </w:r>
      <w:proofErr w:type="gramStart"/>
      <w:r w:rsidRPr="00BF13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1307" w:rsidRPr="00BF1307" w:rsidRDefault="00BF1307" w:rsidP="00BF1307">
      <w:pPr>
        <w:pStyle w:val="a5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3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1307" w:rsidRPr="00BF1307" w:rsidRDefault="00BF1307" w:rsidP="00BF130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F1307" w:rsidRPr="00BF1307" w:rsidRDefault="00BF1307" w:rsidP="00BF1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30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F1307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BF1307" w:rsidRPr="00BF1307" w:rsidRDefault="00BF1307" w:rsidP="00BF1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30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Н.В. Соловьева</w:t>
      </w:r>
    </w:p>
    <w:p w:rsidR="00BF1307" w:rsidRPr="00BF1307" w:rsidRDefault="00BF1307" w:rsidP="00BF13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C64" w:rsidRDefault="004F4C64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9D705F" w:rsidRDefault="009D705F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B11575" w:rsidRDefault="00B11575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B11575" w:rsidRDefault="00B11575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B11575" w:rsidRDefault="00B11575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B11575" w:rsidRDefault="00B11575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B11575" w:rsidRDefault="00B11575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B11575" w:rsidRDefault="00B11575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B11575" w:rsidRDefault="00B11575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</w:p>
    <w:p w:rsidR="00392627" w:rsidRDefault="00392627" w:rsidP="00933C0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392627" w:rsidRDefault="00392627" w:rsidP="00E20300">
      <w:pPr>
        <w:shd w:val="clear" w:color="auto" w:fill="FFFFFF"/>
        <w:spacing w:after="0" w:line="240" w:lineRule="auto"/>
        <w:ind w:firstLine="5670"/>
        <w:contextualSpacing/>
        <w:rPr>
          <w:rFonts w:ascii="Times New Roman" w:hAnsi="Times New Roman" w:cs="Times New Roman"/>
          <w:color w:val="000000"/>
        </w:rPr>
      </w:pPr>
    </w:p>
    <w:p w:rsidR="00E20300" w:rsidRDefault="00E20300" w:rsidP="00BF1307">
      <w:pPr>
        <w:shd w:val="clear" w:color="auto" w:fill="FFFFFF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color w:val="000000"/>
        </w:rPr>
      </w:pPr>
      <w:r w:rsidRPr="009B624C">
        <w:rPr>
          <w:rFonts w:ascii="Times New Roman" w:hAnsi="Times New Roman" w:cs="Times New Roman"/>
          <w:color w:val="000000"/>
        </w:rPr>
        <w:t xml:space="preserve">Приложение </w:t>
      </w:r>
    </w:p>
    <w:p w:rsidR="00E20300" w:rsidRDefault="00E20300" w:rsidP="00BF1307">
      <w:pPr>
        <w:shd w:val="clear" w:color="auto" w:fill="FFFFFF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color w:val="000000"/>
        </w:rPr>
      </w:pPr>
      <w:r w:rsidRPr="009B624C">
        <w:rPr>
          <w:rFonts w:ascii="Times New Roman" w:hAnsi="Times New Roman" w:cs="Times New Roman"/>
          <w:color w:val="000000"/>
        </w:rPr>
        <w:t xml:space="preserve">к постановлению </w:t>
      </w:r>
      <w:r w:rsidRPr="00997114">
        <w:rPr>
          <w:rFonts w:ascii="Times New Roman" w:hAnsi="Times New Roman" w:cs="Times New Roman"/>
          <w:color w:val="000000"/>
        </w:rPr>
        <w:t xml:space="preserve">  </w:t>
      </w:r>
      <w:r w:rsidRPr="009B624C">
        <w:rPr>
          <w:rFonts w:ascii="Times New Roman" w:hAnsi="Times New Roman" w:cs="Times New Roman"/>
          <w:color w:val="000000"/>
        </w:rPr>
        <w:t xml:space="preserve">администрации </w:t>
      </w:r>
    </w:p>
    <w:p w:rsidR="00E20300" w:rsidRDefault="00BF1307" w:rsidP="00BF1307">
      <w:pPr>
        <w:shd w:val="clear" w:color="auto" w:fill="FFFFFF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Большекарайского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E20300" w:rsidRDefault="00933C01" w:rsidP="00BF1307">
      <w:pPr>
        <w:shd w:val="clear" w:color="auto" w:fill="FFFFFF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color w:val="000000"/>
        </w:rPr>
      </w:pPr>
      <w:r w:rsidRPr="009B624C">
        <w:rPr>
          <w:rFonts w:ascii="Times New Roman" w:hAnsi="Times New Roman" w:cs="Times New Roman"/>
          <w:color w:val="000000"/>
        </w:rPr>
        <w:t>О</w:t>
      </w:r>
      <w:r w:rsidR="00E20300" w:rsidRPr="009B624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07.04.2021</w:t>
      </w:r>
      <w:r w:rsidR="00E20300" w:rsidRPr="009B62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6E24D1">
        <w:rPr>
          <w:rFonts w:ascii="Times New Roman" w:hAnsi="Times New Roman" w:cs="Times New Roman"/>
          <w:color w:val="000000"/>
        </w:rPr>
        <w:t xml:space="preserve"> </w:t>
      </w:r>
      <w:r w:rsidR="00E20300" w:rsidRPr="009B624C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>18</w:t>
      </w:r>
      <w:r w:rsidR="00E20300" w:rsidRPr="009B624C">
        <w:rPr>
          <w:rFonts w:ascii="Times New Roman" w:hAnsi="Times New Roman" w:cs="Times New Roman"/>
          <w:color w:val="000000"/>
        </w:rPr>
        <w:t xml:space="preserve"> </w:t>
      </w:r>
      <w:r w:rsidR="00E20300">
        <w:rPr>
          <w:rFonts w:ascii="Times New Roman" w:hAnsi="Times New Roman" w:cs="Times New Roman"/>
          <w:color w:val="000000"/>
        </w:rPr>
        <w:t xml:space="preserve"> </w:t>
      </w:r>
      <w:r w:rsidR="006E24D1">
        <w:rPr>
          <w:rFonts w:ascii="Times New Roman" w:hAnsi="Times New Roman" w:cs="Times New Roman"/>
          <w:color w:val="000000"/>
        </w:rPr>
        <w:t xml:space="preserve"> </w:t>
      </w:r>
    </w:p>
    <w:p w:rsidR="003752C7" w:rsidRDefault="003752C7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2C7" w:rsidRDefault="00EC59D8" w:rsidP="003752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значения, находящихся в муниципальной собственности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709"/>
        <w:gridCol w:w="7088"/>
        <w:gridCol w:w="1984"/>
      </w:tblGrid>
      <w:tr w:rsidR="006E24D1" w:rsidTr="0052263C">
        <w:tc>
          <w:tcPr>
            <w:tcW w:w="709" w:type="dxa"/>
          </w:tcPr>
          <w:p w:rsidR="006E24D1" w:rsidRPr="003B60C1" w:rsidRDefault="006E24D1" w:rsidP="003752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6E24D1" w:rsidRPr="003B60C1" w:rsidRDefault="006E24D1" w:rsidP="003752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984" w:type="dxa"/>
          </w:tcPr>
          <w:p w:rsidR="006E24D1" w:rsidRPr="003B60C1" w:rsidRDefault="006E24D1" w:rsidP="003752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6E24D1" w:rsidTr="0052263C">
        <w:tc>
          <w:tcPr>
            <w:tcW w:w="709" w:type="dxa"/>
          </w:tcPr>
          <w:p w:rsidR="006E24D1" w:rsidRPr="00F565D1" w:rsidRDefault="006E24D1" w:rsidP="003752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24D1" w:rsidRPr="00F32279" w:rsidRDefault="00F32279" w:rsidP="00F3227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322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Асфальтированная дорога</w:t>
            </w:r>
            <w:r w:rsidRPr="00F322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22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Саратовская обл. Романовский р-н с. Большой</w:t>
            </w:r>
            <w:proofErr w:type="gramStart"/>
            <w:r w:rsidRPr="00F322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F322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22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пл. </w:t>
            </w:r>
            <w:proofErr w:type="spellStart"/>
            <w:r w:rsidRPr="00F322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Стоякина</w:t>
            </w:r>
            <w:proofErr w:type="spellEnd"/>
          </w:p>
        </w:tc>
        <w:tc>
          <w:tcPr>
            <w:tcW w:w="1984" w:type="dxa"/>
          </w:tcPr>
          <w:p w:rsidR="006E24D1" w:rsidRPr="00F32279" w:rsidRDefault="00F32279" w:rsidP="003752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79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7518,8 кв.м.</w:t>
            </w:r>
          </w:p>
        </w:tc>
      </w:tr>
      <w:tr w:rsidR="006E24D1" w:rsidTr="0052263C">
        <w:tc>
          <w:tcPr>
            <w:tcW w:w="709" w:type="dxa"/>
          </w:tcPr>
          <w:p w:rsidR="006E24D1" w:rsidRPr="008B70B7" w:rsidRDefault="006E24D1" w:rsidP="003752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E24D1" w:rsidRPr="00F32279" w:rsidRDefault="00F32279" w:rsidP="00F3227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3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F3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Саратовская обл. Романовский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р-н с. Большой Карай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F3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F3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олодежная</w:t>
            </w:r>
          </w:p>
        </w:tc>
        <w:tc>
          <w:tcPr>
            <w:tcW w:w="1984" w:type="dxa"/>
          </w:tcPr>
          <w:p w:rsidR="006E24D1" w:rsidRPr="00F32279" w:rsidRDefault="00F32279" w:rsidP="005962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79">
              <w:rPr>
                <w:color w:val="000000"/>
                <w:sz w:val="28"/>
                <w:szCs w:val="28"/>
                <w:lang w:eastAsia="en-US"/>
              </w:rPr>
              <w:t>1200 м</w:t>
            </w:r>
          </w:p>
        </w:tc>
      </w:tr>
    </w:tbl>
    <w:p w:rsidR="00E20300" w:rsidRDefault="00E20300" w:rsidP="003752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0300" w:rsidSect="00676F37">
      <w:pgSz w:w="11906" w:h="16838"/>
      <w:pgMar w:top="284" w:right="567" w:bottom="3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517"/>
    <w:multiLevelType w:val="hybridMultilevel"/>
    <w:tmpl w:val="32182EDA"/>
    <w:lvl w:ilvl="0" w:tplc="285C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F8F"/>
    <w:rsid w:val="0005082A"/>
    <w:rsid w:val="00061CA3"/>
    <w:rsid w:val="00062415"/>
    <w:rsid w:val="00065363"/>
    <w:rsid w:val="00097EA8"/>
    <w:rsid w:val="000B6B64"/>
    <w:rsid w:val="000C0637"/>
    <w:rsid w:val="001A0277"/>
    <w:rsid w:val="00215B0E"/>
    <w:rsid w:val="00217284"/>
    <w:rsid w:val="00223430"/>
    <w:rsid w:val="002B3F8F"/>
    <w:rsid w:val="002B6E23"/>
    <w:rsid w:val="00341CD6"/>
    <w:rsid w:val="00362D29"/>
    <w:rsid w:val="003752C7"/>
    <w:rsid w:val="0037796B"/>
    <w:rsid w:val="00392627"/>
    <w:rsid w:val="003B60C1"/>
    <w:rsid w:val="003D0565"/>
    <w:rsid w:val="0045216D"/>
    <w:rsid w:val="00484E78"/>
    <w:rsid w:val="004F4C64"/>
    <w:rsid w:val="005004F4"/>
    <w:rsid w:val="0052263C"/>
    <w:rsid w:val="00551A74"/>
    <w:rsid w:val="005E01B7"/>
    <w:rsid w:val="005E0DD0"/>
    <w:rsid w:val="005F6BA7"/>
    <w:rsid w:val="00652040"/>
    <w:rsid w:val="006649CD"/>
    <w:rsid w:val="00676F37"/>
    <w:rsid w:val="006C3058"/>
    <w:rsid w:val="006E24D1"/>
    <w:rsid w:val="00700004"/>
    <w:rsid w:val="0070789C"/>
    <w:rsid w:val="00804260"/>
    <w:rsid w:val="008219E9"/>
    <w:rsid w:val="008B70B7"/>
    <w:rsid w:val="008E731D"/>
    <w:rsid w:val="00933C01"/>
    <w:rsid w:val="009355C5"/>
    <w:rsid w:val="00997114"/>
    <w:rsid w:val="009B624C"/>
    <w:rsid w:val="009C31B1"/>
    <w:rsid w:val="009D705F"/>
    <w:rsid w:val="009E06F4"/>
    <w:rsid w:val="00B11575"/>
    <w:rsid w:val="00B209B1"/>
    <w:rsid w:val="00B2278A"/>
    <w:rsid w:val="00BF1307"/>
    <w:rsid w:val="00C36671"/>
    <w:rsid w:val="00C75AFF"/>
    <w:rsid w:val="00D25FAD"/>
    <w:rsid w:val="00E20300"/>
    <w:rsid w:val="00E63513"/>
    <w:rsid w:val="00EC59D8"/>
    <w:rsid w:val="00EF5C06"/>
    <w:rsid w:val="00F32279"/>
    <w:rsid w:val="00F565D1"/>
    <w:rsid w:val="00FA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F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B3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3F8F"/>
    <w:pPr>
      <w:ind w:left="720"/>
      <w:contextualSpacing/>
    </w:pPr>
  </w:style>
  <w:style w:type="table" w:styleId="a6">
    <w:name w:val="Table Grid"/>
    <w:basedOn w:val="a1"/>
    <w:uiPriority w:val="59"/>
    <w:rsid w:val="003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06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F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B3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3F8F"/>
    <w:pPr>
      <w:ind w:left="720"/>
      <w:contextualSpacing/>
    </w:pPr>
  </w:style>
  <w:style w:type="table" w:styleId="a6">
    <w:name w:val="Table Grid"/>
    <w:basedOn w:val="a1"/>
    <w:uiPriority w:val="59"/>
    <w:rsid w:val="003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06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2021-04-07T10:46:00Z</cp:lastPrinted>
  <dcterms:created xsi:type="dcterms:W3CDTF">2021-03-17T07:18:00Z</dcterms:created>
  <dcterms:modified xsi:type="dcterms:W3CDTF">2021-04-07T11:09:00Z</dcterms:modified>
</cp:coreProperties>
</file>