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A7" w:rsidRPr="00137420" w:rsidRDefault="00183877" w:rsidP="00183877">
      <w:pPr>
        <w:tabs>
          <w:tab w:val="center" w:pos="4748"/>
        </w:tabs>
        <w:rPr>
          <w:sz w:val="24"/>
        </w:rPr>
      </w:pPr>
      <w:r>
        <w:rPr>
          <w:sz w:val="24"/>
          <w:lang w:val="en-US"/>
        </w:rPr>
        <w:t xml:space="preserve">                                                          </w:t>
      </w:r>
      <w:r w:rsidR="00693558">
        <w:rPr>
          <w:noProof/>
          <w:lang w:eastAsia="ru-RU"/>
        </w:rPr>
        <w:drawing>
          <wp:inline distT="0" distB="0" distL="0" distR="0">
            <wp:extent cx="775970" cy="8401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A7" w:rsidRPr="00292CCF" w:rsidRDefault="00183877" w:rsidP="00183877">
      <w:pPr>
        <w:rPr>
          <w:b w:val="0"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</w:t>
      </w:r>
      <w:r w:rsidR="00913EA7" w:rsidRPr="00292CCF">
        <w:rPr>
          <w:sz w:val="24"/>
          <w:szCs w:val="24"/>
        </w:rPr>
        <w:t>СОВЕТ</w:t>
      </w:r>
    </w:p>
    <w:p w:rsidR="00913EA7" w:rsidRPr="00292CCF" w:rsidRDefault="00913EA7" w:rsidP="00183877">
      <w:pPr>
        <w:jc w:val="center"/>
        <w:rPr>
          <w:b w:val="0"/>
          <w:sz w:val="24"/>
          <w:szCs w:val="24"/>
        </w:rPr>
      </w:pPr>
      <w:r w:rsidRPr="00292CCF">
        <w:rPr>
          <w:sz w:val="24"/>
          <w:szCs w:val="24"/>
        </w:rPr>
        <w:t>БОЛЬШЕКАРАЙСКОГО МУНИЦИПАЛЬНОГО ОБРАЗОВАНИЯ</w:t>
      </w:r>
    </w:p>
    <w:p w:rsidR="00913EA7" w:rsidRPr="00292CCF" w:rsidRDefault="00913EA7" w:rsidP="00183877">
      <w:pPr>
        <w:jc w:val="center"/>
        <w:rPr>
          <w:b w:val="0"/>
          <w:sz w:val="24"/>
          <w:szCs w:val="24"/>
        </w:rPr>
      </w:pPr>
      <w:r w:rsidRPr="00292CCF">
        <w:rPr>
          <w:sz w:val="24"/>
          <w:szCs w:val="24"/>
        </w:rPr>
        <w:t>РОМАНОВСКОГО МУНИЦИПАЛЬНОГО РАЙОНА</w:t>
      </w:r>
    </w:p>
    <w:p w:rsidR="00913EA7" w:rsidRPr="00292CCF" w:rsidRDefault="00183877" w:rsidP="00183877">
      <w:pPr>
        <w:rPr>
          <w:b w:val="0"/>
          <w:sz w:val="24"/>
          <w:szCs w:val="24"/>
        </w:rPr>
      </w:pPr>
      <w:r w:rsidRPr="002A4747">
        <w:rPr>
          <w:sz w:val="24"/>
          <w:szCs w:val="24"/>
        </w:rPr>
        <w:t xml:space="preserve">                                         </w:t>
      </w:r>
      <w:r w:rsidR="00913EA7" w:rsidRPr="00292CCF">
        <w:rPr>
          <w:sz w:val="24"/>
          <w:szCs w:val="24"/>
        </w:rPr>
        <w:t>САРАТОВСКОЙ ОБЛАСТИ</w:t>
      </w:r>
    </w:p>
    <w:p w:rsidR="00913EA7" w:rsidRPr="00292CCF" w:rsidRDefault="00183877" w:rsidP="00183877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2A4747">
        <w:rPr>
          <w:color w:val="000000"/>
          <w:sz w:val="24"/>
          <w:szCs w:val="24"/>
        </w:rPr>
        <w:t xml:space="preserve">                                                      </w:t>
      </w:r>
    </w:p>
    <w:p w:rsidR="00913EA7" w:rsidRPr="00292CCF" w:rsidRDefault="00183877" w:rsidP="00183877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2A4747">
        <w:rPr>
          <w:color w:val="000000"/>
          <w:sz w:val="24"/>
          <w:szCs w:val="24"/>
        </w:rPr>
        <w:t xml:space="preserve">                     </w:t>
      </w:r>
      <w:r w:rsidR="002A4747">
        <w:rPr>
          <w:color w:val="000000"/>
          <w:sz w:val="24"/>
          <w:szCs w:val="24"/>
        </w:rPr>
        <w:t xml:space="preserve">                               </w:t>
      </w:r>
      <w:r w:rsidR="00913EA7" w:rsidRPr="00292CCF">
        <w:rPr>
          <w:color w:val="000000"/>
          <w:sz w:val="24"/>
          <w:szCs w:val="24"/>
        </w:rPr>
        <w:t>РЕШЕНИЕ</w:t>
      </w:r>
    </w:p>
    <w:p w:rsidR="00913EA7" w:rsidRPr="007F4551" w:rsidRDefault="00183877" w:rsidP="00183877">
      <w:pPr>
        <w:shd w:val="clear" w:color="auto" w:fill="FFFFFF"/>
        <w:ind w:firstLine="567"/>
        <w:rPr>
          <w:b w:val="0"/>
          <w:bCs w:val="0"/>
          <w:color w:val="000000"/>
          <w:sz w:val="24"/>
          <w:szCs w:val="24"/>
        </w:rPr>
      </w:pPr>
      <w:r w:rsidRPr="002A4747">
        <w:rPr>
          <w:color w:val="000000"/>
          <w:sz w:val="24"/>
          <w:szCs w:val="24"/>
        </w:rPr>
        <w:t xml:space="preserve">                                                         </w:t>
      </w:r>
      <w:r w:rsidR="00913EA7" w:rsidRPr="00292CCF">
        <w:rPr>
          <w:color w:val="000000"/>
          <w:sz w:val="24"/>
          <w:szCs w:val="24"/>
        </w:rPr>
        <w:t xml:space="preserve">№ </w:t>
      </w:r>
      <w:r w:rsidR="007F4551">
        <w:rPr>
          <w:color w:val="000000"/>
          <w:sz w:val="24"/>
          <w:szCs w:val="24"/>
        </w:rPr>
        <w:t>188</w:t>
      </w:r>
    </w:p>
    <w:p w:rsidR="00913EA7" w:rsidRPr="00292CCF" w:rsidRDefault="00913EA7" w:rsidP="00913EA7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p w:rsidR="00913EA7" w:rsidRPr="00292CCF" w:rsidRDefault="00913EA7" w:rsidP="00913EA7">
      <w:pPr>
        <w:shd w:val="clear" w:color="auto" w:fill="FFFFFF"/>
        <w:jc w:val="both"/>
        <w:rPr>
          <w:color w:val="000000"/>
          <w:sz w:val="24"/>
          <w:szCs w:val="24"/>
        </w:rPr>
      </w:pPr>
      <w:r w:rsidRPr="00292CCF">
        <w:rPr>
          <w:color w:val="000000"/>
          <w:sz w:val="24"/>
          <w:szCs w:val="24"/>
        </w:rPr>
        <w:t xml:space="preserve">от </w:t>
      </w:r>
      <w:r w:rsidR="007F4551">
        <w:rPr>
          <w:color w:val="000000"/>
          <w:sz w:val="24"/>
          <w:szCs w:val="24"/>
        </w:rPr>
        <w:t>13</w:t>
      </w:r>
      <w:r w:rsidRPr="00292CCF">
        <w:rPr>
          <w:color w:val="000000"/>
          <w:sz w:val="24"/>
          <w:szCs w:val="24"/>
        </w:rPr>
        <w:t>.</w:t>
      </w:r>
      <w:r w:rsidR="00116B40" w:rsidRPr="00BC2CA0">
        <w:rPr>
          <w:color w:val="000000"/>
          <w:sz w:val="24"/>
          <w:szCs w:val="24"/>
        </w:rPr>
        <w:t>0</w:t>
      </w:r>
      <w:r w:rsidR="007F4551">
        <w:rPr>
          <w:color w:val="000000"/>
          <w:sz w:val="24"/>
          <w:szCs w:val="24"/>
        </w:rPr>
        <w:t>7</w:t>
      </w:r>
      <w:r w:rsidRPr="00292CCF">
        <w:rPr>
          <w:color w:val="000000"/>
          <w:sz w:val="24"/>
          <w:szCs w:val="24"/>
        </w:rPr>
        <w:t>.20</w:t>
      </w:r>
      <w:r w:rsidR="00116B40" w:rsidRPr="00BC2CA0">
        <w:rPr>
          <w:color w:val="000000"/>
          <w:sz w:val="24"/>
          <w:szCs w:val="24"/>
        </w:rPr>
        <w:t>2</w:t>
      </w:r>
      <w:r w:rsidR="007F4551">
        <w:rPr>
          <w:color w:val="000000"/>
          <w:sz w:val="24"/>
          <w:szCs w:val="24"/>
        </w:rPr>
        <w:t>3</w:t>
      </w:r>
      <w:r w:rsidRPr="00292CCF">
        <w:rPr>
          <w:color w:val="000000"/>
          <w:sz w:val="24"/>
          <w:szCs w:val="24"/>
        </w:rPr>
        <w:t xml:space="preserve"> года                                                                      </w:t>
      </w:r>
    </w:p>
    <w:p w:rsidR="00913EA7" w:rsidRPr="00292CCF" w:rsidRDefault="00913EA7" w:rsidP="00913EA7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  <w:r w:rsidRPr="00292CCF">
        <w:rPr>
          <w:color w:val="000000"/>
          <w:sz w:val="24"/>
          <w:szCs w:val="24"/>
        </w:rPr>
        <w:t>с. Большой Карай</w:t>
      </w:r>
    </w:p>
    <w:p w:rsidR="00913EA7" w:rsidRPr="0069385B" w:rsidRDefault="00913EA7" w:rsidP="00913EA7">
      <w:pPr>
        <w:shd w:val="clear" w:color="auto" w:fill="FFFFFF"/>
        <w:rPr>
          <w:b w:val="0"/>
          <w:bCs w:val="0"/>
          <w:color w:val="000000"/>
          <w:sz w:val="28"/>
          <w:szCs w:val="28"/>
        </w:rPr>
      </w:pPr>
    </w:p>
    <w:p w:rsidR="00275B5E" w:rsidRDefault="00913EA7" w:rsidP="00275B5E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color w:val="000000"/>
        </w:rPr>
      </w:pPr>
      <w:r w:rsidRPr="00292CCF">
        <w:rPr>
          <w:rStyle w:val="s2"/>
          <w:b/>
          <w:color w:val="000000"/>
        </w:rPr>
        <w:t>О</w:t>
      </w:r>
      <w:r w:rsidR="00275B5E">
        <w:rPr>
          <w:rStyle w:val="s2"/>
          <w:b/>
          <w:color w:val="000000"/>
        </w:rPr>
        <w:t xml:space="preserve">б утверждении реестра муниципальной </w:t>
      </w:r>
    </w:p>
    <w:p w:rsidR="00275B5E" w:rsidRDefault="00275B5E" w:rsidP="00275B5E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color w:val="000000"/>
        </w:rPr>
      </w:pPr>
      <w:r>
        <w:rPr>
          <w:rStyle w:val="s2"/>
          <w:b/>
          <w:color w:val="000000"/>
        </w:rPr>
        <w:t xml:space="preserve">собственности Большекарайского </w:t>
      </w:r>
    </w:p>
    <w:p w:rsidR="00275B5E" w:rsidRDefault="00275B5E" w:rsidP="00275B5E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color w:val="000000"/>
        </w:rPr>
      </w:pPr>
      <w:r>
        <w:rPr>
          <w:rStyle w:val="s2"/>
          <w:b/>
          <w:color w:val="000000"/>
        </w:rPr>
        <w:t xml:space="preserve">муниципального образования Романовского </w:t>
      </w:r>
    </w:p>
    <w:p w:rsidR="00913EA7" w:rsidRPr="00275B5E" w:rsidRDefault="00275B5E" w:rsidP="00275B5E">
      <w:pPr>
        <w:pStyle w:val="p2"/>
        <w:shd w:val="clear" w:color="auto" w:fill="FFFFFF"/>
        <w:spacing w:before="0" w:beforeAutospacing="0" w:after="0" w:afterAutospacing="0"/>
      </w:pPr>
      <w:r>
        <w:rPr>
          <w:rStyle w:val="s2"/>
          <w:b/>
          <w:color w:val="000000"/>
        </w:rPr>
        <w:t>муниципального района Саратовской области</w:t>
      </w:r>
    </w:p>
    <w:p w:rsidR="00913EA7" w:rsidRPr="00292CCF" w:rsidRDefault="00913EA7" w:rsidP="00913EA7">
      <w:pPr>
        <w:rPr>
          <w:sz w:val="24"/>
          <w:szCs w:val="24"/>
        </w:rPr>
      </w:pPr>
    </w:p>
    <w:p w:rsidR="00913EA7" w:rsidRDefault="00913EA7" w:rsidP="00913EA7"/>
    <w:p w:rsidR="00913EA7" w:rsidRPr="00275B5E" w:rsidRDefault="006A231D" w:rsidP="003D671D">
      <w:pPr>
        <w:shd w:val="clear" w:color="auto" w:fill="FFFFFF"/>
        <w:ind w:firstLine="567"/>
        <w:jc w:val="both"/>
        <w:rPr>
          <w:b w:val="0"/>
          <w:sz w:val="28"/>
          <w:szCs w:val="28"/>
        </w:rPr>
      </w:pPr>
      <w:r w:rsidRPr="00275B5E">
        <w:rPr>
          <w:b w:val="0"/>
          <w:sz w:val="28"/>
          <w:szCs w:val="28"/>
        </w:rPr>
        <w:t>В соответствии с Гражданским кодексом РФ и в целях реализации федерального закона от 6 октября 2003 года №131-ФЗ  «Об общих принципах организации местного самоуправления в Российской Федерации», н</w:t>
      </w:r>
      <w:r w:rsidR="00913EA7" w:rsidRPr="00275B5E">
        <w:rPr>
          <w:b w:val="0"/>
          <w:sz w:val="28"/>
          <w:szCs w:val="28"/>
        </w:rPr>
        <w:t>а основании Устава Большекарайского муниципального образования Романовского муниципального района Саратовской области</w:t>
      </w:r>
    </w:p>
    <w:p w:rsidR="00913EA7" w:rsidRPr="00275B5E" w:rsidRDefault="00913EA7" w:rsidP="00913EA7">
      <w:pPr>
        <w:jc w:val="center"/>
        <w:rPr>
          <w:sz w:val="28"/>
          <w:szCs w:val="28"/>
        </w:rPr>
      </w:pPr>
      <w:r w:rsidRPr="00275B5E">
        <w:rPr>
          <w:sz w:val="28"/>
          <w:szCs w:val="28"/>
        </w:rPr>
        <w:t>Р Е Ш И Л:</w:t>
      </w:r>
    </w:p>
    <w:p w:rsidR="00913EA7" w:rsidRPr="00275B5E" w:rsidRDefault="00913EA7" w:rsidP="00913EA7">
      <w:pPr>
        <w:ind w:firstLine="900"/>
        <w:jc w:val="both"/>
        <w:rPr>
          <w:b w:val="0"/>
          <w:sz w:val="28"/>
          <w:szCs w:val="28"/>
        </w:rPr>
      </w:pPr>
    </w:p>
    <w:p w:rsidR="00275B5E" w:rsidRPr="00275B5E" w:rsidRDefault="00275B5E" w:rsidP="00275B5E">
      <w:pPr>
        <w:pStyle w:val="p2"/>
        <w:shd w:val="clear" w:color="auto" w:fill="FFFFFF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2CCF" w:rsidRPr="00275B5E">
        <w:rPr>
          <w:sz w:val="28"/>
          <w:szCs w:val="28"/>
        </w:rPr>
        <w:t>1</w:t>
      </w:r>
      <w:r w:rsidR="00913EA7" w:rsidRPr="00275B5E">
        <w:rPr>
          <w:sz w:val="28"/>
          <w:szCs w:val="28"/>
        </w:rPr>
        <w:t xml:space="preserve">. </w:t>
      </w:r>
      <w:r w:rsidRPr="00275B5E">
        <w:rPr>
          <w:sz w:val="28"/>
          <w:szCs w:val="28"/>
        </w:rPr>
        <w:t xml:space="preserve">Утвердить реестр муниципальной собственности </w:t>
      </w:r>
      <w:r w:rsidRPr="00275B5E">
        <w:rPr>
          <w:rStyle w:val="s2"/>
          <w:color w:val="000000"/>
          <w:sz w:val="28"/>
          <w:szCs w:val="28"/>
        </w:rPr>
        <w:t xml:space="preserve">Большекарайского </w:t>
      </w:r>
    </w:p>
    <w:p w:rsidR="00275B5E" w:rsidRPr="00275B5E" w:rsidRDefault="00275B5E" w:rsidP="00275B5E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5B5E">
        <w:rPr>
          <w:rStyle w:val="s2"/>
          <w:color w:val="000000"/>
          <w:sz w:val="28"/>
          <w:szCs w:val="28"/>
        </w:rPr>
        <w:t>муниципального образования Романовского муниципального района Саратовской области</w:t>
      </w:r>
      <w:r>
        <w:rPr>
          <w:rStyle w:val="s2"/>
          <w:color w:val="000000"/>
          <w:sz w:val="28"/>
          <w:szCs w:val="28"/>
        </w:rPr>
        <w:t xml:space="preserve"> </w:t>
      </w:r>
      <w:r w:rsidRPr="00275B5E">
        <w:rPr>
          <w:sz w:val="28"/>
          <w:szCs w:val="28"/>
        </w:rPr>
        <w:t>согласно Приложения №1.</w:t>
      </w:r>
    </w:p>
    <w:p w:rsidR="00913EA7" w:rsidRPr="00275B5E" w:rsidRDefault="00275B5E" w:rsidP="00275B5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292CCF" w:rsidRPr="00275B5E">
        <w:rPr>
          <w:b w:val="0"/>
          <w:sz w:val="28"/>
          <w:szCs w:val="28"/>
        </w:rPr>
        <w:t>2</w:t>
      </w:r>
      <w:r w:rsidR="00913EA7" w:rsidRPr="00275B5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Признать утратившими силу решения Совета Большекарайского муниципального образов</w:t>
      </w:r>
      <w:r w:rsidR="00844EED">
        <w:rPr>
          <w:b w:val="0"/>
          <w:sz w:val="28"/>
          <w:szCs w:val="28"/>
        </w:rPr>
        <w:t xml:space="preserve">ания </w:t>
      </w:r>
      <w:r>
        <w:rPr>
          <w:b w:val="0"/>
          <w:sz w:val="28"/>
          <w:szCs w:val="28"/>
        </w:rPr>
        <w:t xml:space="preserve"> №</w:t>
      </w:r>
      <w:r w:rsidR="007F4551">
        <w:rPr>
          <w:b w:val="0"/>
          <w:sz w:val="28"/>
          <w:szCs w:val="28"/>
        </w:rPr>
        <w:t>109</w:t>
      </w:r>
      <w:r>
        <w:rPr>
          <w:b w:val="0"/>
          <w:sz w:val="28"/>
          <w:szCs w:val="28"/>
        </w:rPr>
        <w:t>от 2</w:t>
      </w:r>
      <w:r w:rsidR="007F4551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</w:t>
      </w:r>
      <w:r w:rsidR="007F4551">
        <w:rPr>
          <w:b w:val="0"/>
          <w:sz w:val="28"/>
          <w:szCs w:val="28"/>
        </w:rPr>
        <w:t>05</w:t>
      </w:r>
      <w:r>
        <w:rPr>
          <w:b w:val="0"/>
          <w:sz w:val="28"/>
          <w:szCs w:val="28"/>
        </w:rPr>
        <w:t>.20</w:t>
      </w:r>
      <w:r w:rsidR="007F4551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>г.</w:t>
      </w:r>
    </w:p>
    <w:p w:rsidR="000D3D25" w:rsidRPr="00810497" w:rsidRDefault="00275B5E" w:rsidP="00275B5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292CCF" w:rsidRPr="00275B5E">
        <w:rPr>
          <w:b w:val="0"/>
          <w:sz w:val="28"/>
          <w:szCs w:val="28"/>
        </w:rPr>
        <w:t>3</w:t>
      </w:r>
      <w:r w:rsidR="00913EA7" w:rsidRPr="00275B5E">
        <w:rPr>
          <w:b w:val="0"/>
          <w:sz w:val="28"/>
          <w:szCs w:val="28"/>
        </w:rPr>
        <w:t xml:space="preserve">. </w:t>
      </w:r>
      <w:r w:rsidR="000D3D25" w:rsidRPr="00275B5E">
        <w:rPr>
          <w:b w:val="0"/>
          <w:sz w:val="28"/>
          <w:szCs w:val="28"/>
        </w:rPr>
        <w:t>Настоящее решение обнародовать в установленн</w:t>
      </w:r>
      <w:r w:rsidR="000A45DC" w:rsidRPr="00275B5E">
        <w:rPr>
          <w:b w:val="0"/>
          <w:sz w:val="28"/>
          <w:szCs w:val="28"/>
        </w:rPr>
        <w:t>ом порядке</w:t>
      </w:r>
      <w:r w:rsidR="000D3D25" w:rsidRPr="00275B5E">
        <w:rPr>
          <w:b w:val="0"/>
          <w:sz w:val="28"/>
          <w:szCs w:val="28"/>
        </w:rPr>
        <w:t>.</w:t>
      </w:r>
    </w:p>
    <w:p w:rsidR="003D671D" w:rsidRDefault="003D671D" w:rsidP="00913EA7">
      <w:pPr>
        <w:jc w:val="both"/>
        <w:rPr>
          <w:sz w:val="28"/>
          <w:szCs w:val="28"/>
        </w:rPr>
      </w:pPr>
    </w:p>
    <w:p w:rsidR="00275B5E" w:rsidRDefault="00275B5E" w:rsidP="00913EA7">
      <w:pPr>
        <w:jc w:val="both"/>
        <w:rPr>
          <w:sz w:val="28"/>
          <w:szCs w:val="28"/>
        </w:rPr>
      </w:pPr>
    </w:p>
    <w:p w:rsidR="00275B5E" w:rsidRDefault="00275B5E" w:rsidP="00913EA7">
      <w:pPr>
        <w:jc w:val="both"/>
        <w:rPr>
          <w:sz w:val="28"/>
          <w:szCs w:val="28"/>
        </w:rPr>
      </w:pPr>
    </w:p>
    <w:p w:rsidR="00275B5E" w:rsidRDefault="00275B5E" w:rsidP="00913EA7">
      <w:pPr>
        <w:jc w:val="both"/>
        <w:rPr>
          <w:sz w:val="28"/>
          <w:szCs w:val="28"/>
        </w:rPr>
      </w:pPr>
    </w:p>
    <w:p w:rsidR="00275B5E" w:rsidRDefault="00275B5E" w:rsidP="00913EA7">
      <w:pPr>
        <w:jc w:val="both"/>
        <w:rPr>
          <w:sz w:val="28"/>
          <w:szCs w:val="28"/>
        </w:rPr>
      </w:pPr>
    </w:p>
    <w:p w:rsidR="00275B5E" w:rsidRDefault="00275B5E" w:rsidP="00913EA7">
      <w:pPr>
        <w:jc w:val="both"/>
        <w:rPr>
          <w:sz w:val="28"/>
          <w:szCs w:val="28"/>
        </w:rPr>
      </w:pPr>
    </w:p>
    <w:p w:rsidR="00913EA7" w:rsidRPr="00275B5E" w:rsidRDefault="00913EA7" w:rsidP="003D671D">
      <w:pPr>
        <w:rPr>
          <w:sz w:val="28"/>
          <w:szCs w:val="28"/>
        </w:rPr>
      </w:pPr>
      <w:r w:rsidRPr="00275B5E">
        <w:rPr>
          <w:sz w:val="28"/>
          <w:szCs w:val="28"/>
        </w:rPr>
        <w:t>Глава Большекарайского</w:t>
      </w:r>
    </w:p>
    <w:p w:rsidR="003D671D" w:rsidRPr="00275B5E" w:rsidRDefault="00275B5E" w:rsidP="003D671D">
      <w:pPr>
        <w:rPr>
          <w:sz w:val="28"/>
          <w:szCs w:val="28"/>
        </w:rPr>
        <w:sectPr w:rsidR="003D671D" w:rsidRPr="00275B5E" w:rsidSect="00A02DA1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275B5E">
        <w:rPr>
          <w:sz w:val="28"/>
          <w:szCs w:val="28"/>
        </w:rPr>
        <w:t>м</w:t>
      </w:r>
      <w:r w:rsidR="00913EA7" w:rsidRPr="00275B5E">
        <w:rPr>
          <w:sz w:val="28"/>
          <w:szCs w:val="28"/>
        </w:rPr>
        <w:t>униципального</w:t>
      </w:r>
      <w:r w:rsidR="003D671D" w:rsidRPr="00275B5E">
        <w:rPr>
          <w:sz w:val="28"/>
          <w:szCs w:val="28"/>
        </w:rPr>
        <w:t xml:space="preserve"> образования                                      Н.В.Соловьева</w:t>
      </w:r>
    </w:p>
    <w:p w:rsidR="007F4551" w:rsidRPr="003E56C3" w:rsidRDefault="007F4551" w:rsidP="007F4551">
      <w:pPr>
        <w:jc w:val="right"/>
        <w:rPr>
          <w:b w:val="0"/>
          <w:i/>
        </w:rPr>
      </w:pPr>
      <w:r w:rsidRPr="003E56C3">
        <w:rPr>
          <w:b w:val="0"/>
          <w:i/>
        </w:rPr>
        <w:lastRenderedPageBreak/>
        <w:t>Приложение №1 к Решению</w:t>
      </w:r>
    </w:p>
    <w:p w:rsidR="007F4551" w:rsidRPr="003E56C3" w:rsidRDefault="007F4551" w:rsidP="007F4551">
      <w:pPr>
        <w:jc w:val="right"/>
        <w:rPr>
          <w:b w:val="0"/>
          <w:i/>
        </w:rPr>
      </w:pPr>
      <w:r w:rsidRPr="003E56C3">
        <w:rPr>
          <w:b w:val="0"/>
          <w:i/>
        </w:rPr>
        <w:t xml:space="preserve"> Совета Большекарайского</w:t>
      </w:r>
    </w:p>
    <w:p w:rsidR="007F4551" w:rsidRPr="003E56C3" w:rsidRDefault="007F4551" w:rsidP="007F4551">
      <w:pPr>
        <w:jc w:val="right"/>
        <w:rPr>
          <w:b w:val="0"/>
          <w:i/>
        </w:rPr>
      </w:pPr>
      <w:r w:rsidRPr="003E56C3">
        <w:rPr>
          <w:b w:val="0"/>
          <w:i/>
        </w:rPr>
        <w:t xml:space="preserve"> муниципального образования </w:t>
      </w:r>
    </w:p>
    <w:p w:rsidR="007F4551" w:rsidRPr="002401EF" w:rsidRDefault="007F4551" w:rsidP="007F4551">
      <w:pPr>
        <w:jc w:val="right"/>
      </w:pPr>
      <w:r w:rsidRPr="003E56C3">
        <w:rPr>
          <w:b w:val="0"/>
          <w:i/>
        </w:rPr>
        <w:t xml:space="preserve">от </w:t>
      </w:r>
      <w:r>
        <w:rPr>
          <w:b w:val="0"/>
          <w:i/>
        </w:rPr>
        <w:t>13</w:t>
      </w:r>
      <w:r w:rsidRPr="003E56C3">
        <w:rPr>
          <w:b w:val="0"/>
          <w:i/>
        </w:rPr>
        <w:t>.</w:t>
      </w:r>
      <w:r w:rsidRPr="002401EF">
        <w:rPr>
          <w:b w:val="0"/>
          <w:i/>
        </w:rPr>
        <w:t>07</w:t>
      </w:r>
      <w:r w:rsidRPr="003E56C3">
        <w:rPr>
          <w:b w:val="0"/>
          <w:i/>
        </w:rPr>
        <w:t>.20</w:t>
      </w:r>
      <w:r>
        <w:rPr>
          <w:b w:val="0"/>
          <w:i/>
        </w:rPr>
        <w:t>23</w:t>
      </w:r>
      <w:r w:rsidRPr="003E56C3">
        <w:rPr>
          <w:b w:val="0"/>
          <w:i/>
        </w:rPr>
        <w:t>г. №</w:t>
      </w:r>
      <w:r>
        <w:rPr>
          <w:b w:val="0"/>
          <w:i/>
        </w:rPr>
        <w:t>188</w:t>
      </w:r>
    </w:p>
    <w:p w:rsidR="007F4551" w:rsidRDefault="007F4551" w:rsidP="007F4551">
      <w:pPr>
        <w:jc w:val="center"/>
        <w:rPr>
          <w:sz w:val="28"/>
          <w:szCs w:val="28"/>
        </w:rPr>
      </w:pPr>
    </w:p>
    <w:p w:rsidR="007F4551" w:rsidRDefault="007F4551" w:rsidP="007F455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7F4551" w:rsidRDefault="007F4551" w:rsidP="007F45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Большекарайского муниципального образования</w:t>
      </w:r>
    </w:p>
    <w:p w:rsidR="007F4551" w:rsidRPr="008C7B54" w:rsidRDefault="007F4551" w:rsidP="007F45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 муниципального района Саратовской области</w:t>
      </w:r>
    </w:p>
    <w:p w:rsidR="007F4551" w:rsidRPr="008C7B54" w:rsidRDefault="007F4551" w:rsidP="007F4551">
      <w:pPr>
        <w:numPr>
          <w:ilvl w:val="0"/>
          <w:numId w:val="1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муниципальном недвижимом имуществе на 13 июля 2023 года</w:t>
      </w:r>
    </w:p>
    <w:tbl>
      <w:tblPr>
        <w:tblW w:w="16807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"/>
        <w:gridCol w:w="1507"/>
        <w:gridCol w:w="2072"/>
        <w:gridCol w:w="1783"/>
        <w:gridCol w:w="1676"/>
        <w:gridCol w:w="1312"/>
        <w:gridCol w:w="1312"/>
        <w:gridCol w:w="1504"/>
        <w:gridCol w:w="2041"/>
        <w:gridCol w:w="1815"/>
        <w:gridCol w:w="1576"/>
      </w:tblGrid>
      <w:tr w:rsidR="003D671D" w:rsidTr="007F4551">
        <w:trPr>
          <w:cantSplit/>
          <w:trHeight w:val="29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Наименование недвижимого имущества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Адрес (местоположение) недвижимого имущества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Кадастровый номер муниципального недвижимого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Сведения о кадастровой стоимости недвижимого имущества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D671D" w:rsidTr="007F4551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11</w:t>
            </w:r>
          </w:p>
        </w:tc>
      </w:tr>
      <w:tr w:rsidR="003D671D" w:rsidTr="007F4551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Двухэтажное нежилое здание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ул.Ленина, 1А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 w:rsidRPr="00297989">
              <w:rPr>
                <w:b w:val="0"/>
              </w:rPr>
              <w:t>64-01-37/04</w:t>
            </w:r>
            <w:r>
              <w:rPr>
                <w:b w:val="0"/>
              </w:rPr>
              <w:t>2</w:t>
            </w:r>
            <w:r w:rsidRPr="00297989">
              <w:rPr>
                <w:b w:val="0"/>
              </w:rPr>
              <w:t>/2007-</w:t>
            </w:r>
            <w:r>
              <w:rPr>
                <w:b w:val="0"/>
              </w:rPr>
              <w:t>250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659,2 кв.м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484000,00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29.11.2007г.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Св-во о государственной регистрации права серия 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64-АБ №706157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3D671D" w:rsidTr="007F4551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</w:p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Земельный участок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ул.Ленина, 1А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A255A8" w:rsidRDefault="003D671D" w:rsidP="0009637E">
            <w:pPr>
              <w:jc w:val="center"/>
              <w:rPr>
                <w:b w:val="0"/>
              </w:rPr>
            </w:pPr>
            <w:r w:rsidRPr="00A255A8">
              <w:rPr>
                <w:b w:val="0"/>
              </w:rPr>
              <w:t>64:29:100</w:t>
            </w:r>
            <w:r>
              <w:rPr>
                <w:b w:val="0"/>
              </w:rPr>
              <w:t>702</w:t>
            </w:r>
            <w:r w:rsidRPr="00A255A8">
              <w:rPr>
                <w:b w:val="0"/>
              </w:rPr>
              <w:t>:</w:t>
            </w:r>
            <w:r>
              <w:rPr>
                <w:b w:val="0"/>
              </w:rPr>
              <w:t>88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817 кв.м.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26.02.2013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Св-во о государственной регистрации права серия 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64-АГ №822602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3D671D" w:rsidTr="007F4551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Часть нежилого одноэтажного здания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Пожарное депо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ул.Ленина, 1Г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 w:rsidRPr="00297989">
              <w:rPr>
                <w:b w:val="0"/>
              </w:rPr>
              <w:t>64-01-37/04</w:t>
            </w:r>
            <w:r>
              <w:rPr>
                <w:b w:val="0"/>
              </w:rPr>
              <w:t>2</w:t>
            </w:r>
            <w:r w:rsidRPr="00297989">
              <w:rPr>
                <w:b w:val="0"/>
              </w:rPr>
              <w:t>/2007-</w:t>
            </w:r>
            <w:r>
              <w:rPr>
                <w:b w:val="0"/>
              </w:rPr>
              <w:t>139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162,2 кв.м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95350,00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15.08.2007г.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Св-во о государственной регистрации права серия 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64-АБ №691178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3D671D" w:rsidTr="007F4551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Часть нежилого одноэтажного здания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Котельная</w:t>
            </w:r>
          </w:p>
          <w:p w:rsidR="00BD5524" w:rsidRDefault="00BD5524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</w:p>
          <w:p w:rsidR="00BD5524" w:rsidRDefault="00BD5524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ул.Ленина, 1А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 w:rsidRPr="00297989">
              <w:rPr>
                <w:b w:val="0"/>
              </w:rPr>
              <w:t>64-01-37/043/2007-</w:t>
            </w:r>
            <w:r>
              <w:rPr>
                <w:b w:val="0"/>
              </w:rPr>
              <w:t>001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22 кв.м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40200,00</w:t>
            </w:r>
          </w:p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24.11.2007г.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Св-во о государственной регистрации права серия 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64-АБ  №706150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DD1BD0" w:rsidTr="007F4551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A67132" w:rsidRDefault="00DD1BD0" w:rsidP="00BC2CA0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Водозаборный комплекс </w:t>
            </w:r>
            <w:r w:rsidR="00BC2CA0" w:rsidRPr="00A67132">
              <w:rPr>
                <w:b w:val="0"/>
                <w:lang w:eastAsia="en-US"/>
              </w:rPr>
              <w:t>(</w:t>
            </w:r>
            <w:r>
              <w:rPr>
                <w:b w:val="0"/>
                <w:lang w:eastAsia="en-US"/>
              </w:rPr>
              <w:t>водонапорная башня и 2 скважины)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ул.Молодежная, 1В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64-64</w:t>
            </w:r>
            <w:r w:rsidRPr="00297989">
              <w:rPr>
                <w:b w:val="0"/>
              </w:rPr>
              <w:t>-</w:t>
            </w:r>
            <w:r>
              <w:rPr>
                <w:b w:val="0"/>
              </w:rPr>
              <w:t>50</w:t>
            </w:r>
            <w:r w:rsidRPr="00297989">
              <w:rPr>
                <w:b w:val="0"/>
              </w:rPr>
              <w:t>/</w:t>
            </w:r>
            <w:r>
              <w:rPr>
                <w:b w:val="0"/>
              </w:rPr>
              <w:t>154</w:t>
            </w:r>
            <w:r w:rsidRPr="00297989">
              <w:rPr>
                <w:b w:val="0"/>
              </w:rPr>
              <w:t>/20</w:t>
            </w:r>
            <w:r>
              <w:rPr>
                <w:b w:val="0"/>
              </w:rPr>
              <w:t>1</w:t>
            </w:r>
            <w:r w:rsidRPr="00297989">
              <w:rPr>
                <w:b w:val="0"/>
              </w:rPr>
              <w:t>0-</w:t>
            </w:r>
            <w:r>
              <w:rPr>
                <w:b w:val="0"/>
              </w:rPr>
              <w:t>163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Глубина 200 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3973913,59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11.11.2010.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Св-во о государственной регистрации права серия 64АВ №890240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DD1BD0" w:rsidTr="007F4551">
        <w:trPr>
          <w:trHeight w:val="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421333" w:rsidP="00FF17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Памятник погибшим в годы Великой Отечественной войны 1941-1945 г.г.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пл. Стоякина</w:t>
            </w:r>
            <w:r w:rsidR="004B158A">
              <w:rPr>
                <w:b w:val="0"/>
                <w:lang w:eastAsia="en-US"/>
              </w:rPr>
              <w:t>1Д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A255A8" w:rsidRDefault="004B158A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64:29:100702:1686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4B158A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ru-RU"/>
              </w:rPr>
              <w:t>11</w:t>
            </w:r>
            <w:r w:rsidR="00264ADD" w:rsidRPr="001F5794">
              <w:rPr>
                <w:b w:val="0"/>
                <w:lang w:eastAsia="ru-RU"/>
              </w:rPr>
              <w:t xml:space="preserve"> куб.м.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725A0D" w:rsidRDefault="00725A0D" w:rsidP="00FF1799">
            <w:pPr>
              <w:jc w:val="center"/>
              <w:rPr>
                <w:b w:val="0"/>
                <w:color w:val="000000"/>
              </w:rPr>
            </w:pPr>
            <w:r w:rsidRPr="00725A0D">
              <w:rPr>
                <w:b w:val="0"/>
                <w:color w:val="000000"/>
              </w:rPr>
              <w:t>50 000,00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116B40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03.03.2020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A" w:rsidRDefault="004B158A" w:rsidP="004B158A">
            <w:pPr>
              <w:jc w:val="center"/>
              <w:rPr>
                <w:b w:val="0"/>
                <w:sz w:val="18"/>
                <w:szCs w:val="18"/>
              </w:rPr>
            </w:pPr>
            <w:r w:rsidRPr="003E56C3">
              <w:rPr>
                <w:b w:val="0"/>
                <w:sz w:val="18"/>
                <w:szCs w:val="18"/>
              </w:rPr>
              <w:t>Постановление Верховного Совета РФ от 27.12.1991г  №3020-1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      </w:r>
          </w:p>
          <w:p w:rsidR="00DD1BD0" w:rsidRDefault="006D421A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№64:29:100702:1686-64/001/2020-1</w:t>
            </w:r>
            <w:r w:rsidR="004B158A">
              <w:rPr>
                <w:b w:val="0"/>
              </w:rPr>
              <w:t>от 03.03.2020г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565E39" w:rsidRDefault="00565E39" w:rsidP="00FF1799">
            <w:pPr>
              <w:jc w:val="center"/>
              <w:rPr>
                <w:b w:val="0"/>
              </w:rPr>
            </w:pPr>
          </w:p>
          <w:p w:rsidR="00DD1BD0" w:rsidRDefault="00DD1BD0" w:rsidP="00FF1799">
            <w:pPr>
              <w:jc w:val="center"/>
            </w:pPr>
            <w:r w:rsidRPr="00F8487F">
              <w:rPr>
                <w:b w:val="0"/>
              </w:rPr>
              <w:t>нет</w:t>
            </w:r>
          </w:p>
        </w:tc>
      </w:tr>
      <w:tr w:rsidR="00DD1BD0" w:rsidTr="007F4551">
        <w:trPr>
          <w:trHeight w:val="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421333" w:rsidP="00FF17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  <w:p w:rsidR="00DD1BD0" w:rsidRDefault="00DD1BD0" w:rsidP="00FF179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Водопровод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DD1BD0" w:rsidRDefault="00DD1BD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Pr="00A255A8" w:rsidRDefault="00DD1BD0" w:rsidP="00FF1799">
            <w:pPr>
              <w:jc w:val="center"/>
              <w:rPr>
                <w:b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6D421A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Протяженность </w:t>
            </w:r>
            <w:r w:rsidR="006D421A">
              <w:rPr>
                <w:b w:val="0"/>
                <w:lang w:eastAsia="en-US"/>
              </w:rPr>
              <w:t>53,7</w:t>
            </w:r>
            <w:r>
              <w:rPr>
                <w:b w:val="0"/>
                <w:lang w:eastAsia="en-US"/>
              </w:rPr>
              <w:t xml:space="preserve"> км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39" w:rsidRPr="00421333" w:rsidRDefault="00BD5524" w:rsidP="00421333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3E56C3">
              <w:rPr>
                <w:b w:val="0"/>
                <w:color w:val="000000"/>
                <w:sz w:val="18"/>
                <w:szCs w:val="18"/>
              </w:rPr>
              <w:t>Закон Саратовской области от 01.06.2010 № 80-ЗСО «О разграничении муниципального имущества между Романовским муниципальным районом Саратовской области и вновь образованными поселениями, входящими в его состав»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D0" w:rsidRDefault="00DD1BD0" w:rsidP="00FF1799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24" w:rsidRDefault="00BD5524" w:rsidP="00FF1799">
            <w:pPr>
              <w:jc w:val="center"/>
              <w:rPr>
                <w:b w:val="0"/>
              </w:rPr>
            </w:pPr>
          </w:p>
          <w:p w:rsidR="00BD5524" w:rsidRDefault="00BD5524" w:rsidP="00FF1799">
            <w:pPr>
              <w:jc w:val="center"/>
              <w:rPr>
                <w:b w:val="0"/>
              </w:rPr>
            </w:pPr>
          </w:p>
          <w:p w:rsidR="00BD5524" w:rsidRDefault="00BD5524" w:rsidP="00FF1799">
            <w:pPr>
              <w:jc w:val="center"/>
              <w:rPr>
                <w:b w:val="0"/>
              </w:rPr>
            </w:pPr>
          </w:p>
          <w:p w:rsidR="00BD5524" w:rsidRDefault="00BD5524" w:rsidP="00FF1799">
            <w:pPr>
              <w:jc w:val="center"/>
              <w:rPr>
                <w:b w:val="0"/>
              </w:rPr>
            </w:pPr>
          </w:p>
          <w:p w:rsidR="00BD5524" w:rsidRDefault="00BD5524" w:rsidP="00FF1799">
            <w:pPr>
              <w:jc w:val="center"/>
              <w:rPr>
                <w:b w:val="0"/>
              </w:rPr>
            </w:pPr>
          </w:p>
          <w:p w:rsidR="00BD5524" w:rsidRDefault="00BD5524" w:rsidP="00FF1799">
            <w:pPr>
              <w:jc w:val="center"/>
              <w:rPr>
                <w:b w:val="0"/>
              </w:rPr>
            </w:pPr>
          </w:p>
          <w:p w:rsidR="00DD2108" w:rsidRDefault="00A7303A" w:rsidP="00BD5524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</w:t>
            </w:r>
          </w:p>
          <w:p w:rsidR="00DD1BD0" w:rsidRDefault="00DD1BD0" w:rsidP="00BD5524">
            <w:pPr>
              <w:jc w:val="center"/>
            </w:pPr>
            <w:r w:rsidRPr="00F8487F">
              <w:rPr>
                <w:b w:val="0"/>
              </w:rPr>
              <w:t>нет</w:t>
            </w:r>
          </w:p>
        </w:tc>
      </w:tr>
      <w:tr w:rsidR="00116B40" w:rsidTr="007F4551">
        <w:trPr>
          <w:trHeight w:val="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421333" w:rsidP="00FF17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116B40" w:rsidP="00FF1799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Воинское захоронение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116B40" w:rsidP="00116B40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116B40" w:rsidRDefault="00116B40" w:rsidP="00116B40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пл. Стоякина,1В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Pr="00A255A8" w:rsidRDefault="00116B40" w:rsidP="00116B40">
            <w:pPr>
              <w:jc w:val="center"/>
              <w:rPr>
                <w:b w:val="0"/>
              </w:rPr>
            </w:pPr>
            <w:r w:rsidRPr="00A255A8">
              <w:rPr>
                <w:b w:val="0"/>
              </w:rPr>
              <w:t>64:29:100</w:t>
            </w:r>
            <w:r>
              <w:rPr>
                <w:b w:val="0"/>
              </w:rPr>
              <w:t>702</w:t>
            </w:r>
            <w:r w:rsidRPr="00A255A8">
              <w:rPr>
                <w:b w:val="0"/>
              </w:rPr>
              <w:t>:</w:t>
            </w:r>
            <w:r>
              <w:rPr>
                <w:b w:val="0"/>
              </w:rPr>
              <w:t>1681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116B40" w:rsidP="00DD1BD0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26,3 кв.м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725A0D" w:rsidP="00FF1799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10 000,00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565E39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565E39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12.07.2019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565E39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Решение Балашовского районного суда Саратовской области №2-3-161/2020 </w:t>
            </w:r>
          </w:p>
          <w:p w:rsidR="00565E39" w:rsidRPr="00565E39" w:rsidRDefault="00565E39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  <w:r>
              <w:rPr>
                <w:b w:val="0"/>
                <w:lang w:val="en-US"/>
              </w:rPr>
              <w:t>RS</w:t>
            </w:r>
            <w:r>
              <w:rPr>
                <w:b w:val="0"/>
              </w:rPr>
              <w:t>0007-03-2020-000342-7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B40" w:rsidRDefault="00116B40" w:rsidP="00FF1799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  <w:p w:rsidR="007F4551" w:rsidRDefault="007F4551" w:rsidP="00FF1799">
            <w:pPr>
              <w:jc w:val="center"/>
              <w:rPr>
                <w:b w:val="0"/>
                <w:lang w:eastAsia="en-US"/>
              </w:rPr>
            </w:pPr>
          </w:p>
          <w:p w:rsidR="007F4551" w:rsidRDefault="007F4551" w:rsidP="00FF1799">
            <w:pPr>
              <w:jc w:val="center"/>
              <w:rPr>
                <w:b w:val="0"/>
                <w:lang w:eastAsia="en-US"/>
              </w:rPr>
            </w:pPr>
          </w:p>
          <w:p w:rsidR="007F4551" w:rsidRDefault="007F4551" w:rsidP="00FF1799">
            <w:pPr>
              <w:jc w:val="center"/>
              <w:rPr>
                <w:b w:val="0"/>
                <w:lang w:eastAsia="en-US"/>
              </w:rPr>
            </w:pPr>
          </w:p>
          <w:p w:rsidR="007F4551" w:rsidRDefault="007F4551" w:rsidP="00FF1799">
            <w:pPr>
              <w:jc w:val="center"/>
              <w:rPr>
                <w:b w:val="0"/>
                <w:lang w:eastAsia="en-US"/>
              </w:rPr>
            </w:pPr>
          </w:p>
          <w:p w:rsidR="007F4551" w:rsidRDefault="007F4551" w:rsidP="00FF1799">
            <w:pPr>
              <w:jc w:val="center"/>
              <w:rPr>
                <w:b w:val="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40" w:rsidRDefault="00116B40" w:rsidP="00FF1799">
            <w:pPr>
              <w:jc w:val="center"/>
              <w:rPr>
                <w:b w:val="0"/>
              </w:rPr>
            </w:pPr>
          </w:p>
          <w:p w:rsidR="00565E39" w:rsidRPr="00F8487F" w:rsidRDefault="00565E39" w:rsidP="00FF1799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  <w:tr w:rsidR="007F4551" w:rsidTr="007F4551">
        <w:trPr>
          <w:trHeight w:val="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51" w:rsidRDefault="007F4551" w:rsidP="00FF1799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51" w:rsidRPr="003E56C3" w:rsidRDefault="007F4551" w:rsidP="007F4551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Артскважина (Большой Карай)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51" w:rsidRPr="003E56C3" w:rsidRDefault="007F4551" w:rsidP="00FF652D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 w:rsidRPr="003E56C3">
              <w:rPr>
                <w:b w:val="0"/>
                <w:sz w:val="18"/>
                <w:szCs w:val="18"/>
                <w:lang w:eastAsia="en-US"/>
              </w:rPr>
              <w:t>Саратовская обл. Романовский р-н с.Большой Карай</w:t>
            </w:r>
            <w:r>
              <w:rPr>
                <w:b w:val="0"/>
                <w:sz w:val="18"/>
                <w:szCs w:val="18"/>
                <w:lang w:eastAsia="en-US"/>
              </w:rPr>
              <w:t>,ул.Молодежная,1</w:t>
            </w:r>
          </w:p>
          <w:p w:rsidR="007F4551" w:rsidRPr="003E56C3" w:rsidRDefault="007F4551" w:rsidP="00FF652D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51" w:rsidRDefault="007F4551" w:rsidP="00FF652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(инвентарный номер)</w:t>
            </w:r>
          </w:p>
          <w:p w:rsidR="007F4551" w:rsidRPr="003E56C3" w:rsidRDefault="007F4551" w:rsidP="00FF652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1101030004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51" w:rsidRPr="003E56C3" w:rsidRDefault="007F4551" w:rsidP="00FF652D">
            <w:pPr>
              <w:tabs>
                <w:tab w:val="center" w:pos="4536"/>
                <w:tab w:val="right" w:pos="9072"/>
              </w:tabs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Глубина 120м.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51" w:rsidRPr="003E56C3" w:rsidRDefault="007F4551" w:rsidP="00FF652D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51" w:rsidRPr="003E56C3" w:rsidRDefault="007F4551" w:rsidP="00FF652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51" w:rsidRPr="003E56C3" w:rsidRDefault="007F4551" w:rsidP="00FF652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10.05.2023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51" w:rsidRPr="003E56C3" w:rsidRDefault="007F4551" w:rsidP="00FF652D">
            <w:pPr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АКТ                         приема –передачи имущества государственной собственности Саратовской области в муниципальную собственность Большекарайского МОРМР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551" w:rsidRDefault="007F4551" w:rsidP="00FF652D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51" w:rsidRPr="00F8487F" w:rsidRDefault="007F4551" w:rsidP="00FF652D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</w:tr>
    </w:tbl>
    <w:p w:rsidR="003D671D" w:rsidRDefault="003D671D" w:rsidP="003D671D">
      <w:pPr>
        <w:widowControl/>
        <w:suppressAutoHyphens w:val="0"/>
        <w:autoSpaceDE/>
        <w:rPr>
          <w:b w:val="0"/>
          <w:sz w:val="28"/>
          <w:szCs w:val="28"/>
        </w:rPr>
        <w:sectPr w:rsidR="003D671D" w:rsidSect="0009637E">
          <w:footnotePr>
            <w:pos w:val="beneathText"/>
          </w:footnotePr>
          <w:pgSz w:w="16837" w:h="11905" w:orient="landscape"/>
          <w:pgMar w:top="397" w:right="1134" w:bottom="397" w:left="1134" w:header="720" w:footer="720" w:gutter="0"/>
          <w:cols w:space="720"/>
        </w:sectPr>
      </w:pPr>
    </w:p>
    <w:p w:rsidR="00B256FC" w:rsidRDefault="00B256FC" w:rsidP="004B158A">
      <w:pPr>
        <w:rPr>
          <w:sz w:val="28"/>
          <w:szCs w:val="28"/>
        </w:rPr>
      </w:pPr>
    </w:p>
    <w:p w:rsidR="00B256FC" w:rsidRDefault="00B256FC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Сведения о муниципальном движимом имуществе на </w:t>
      </w:r>
      <w:r w:rsidR="007F4551">
        <w:rPr>
          <w:sz w:val="28"/>
          <w:szCs w:val="28"/>
        </w:rPr>
        <w:t>13</w:t>
      </w:r>
      <w:r w:rsidR="004B158A">
        <w:rPr>
          <w:sz w:val="28"/>
          <w:szCs w:val="28"/>
        </w:rPr>
        <w:t>.0</w:t>
      </w:r>
      <w:r w:rsidR="007F4551">
        <w:rPr>
          <w:sz w:val="28"/>
          <w:szCs w:val="28"/>
        </w:rPr>
        <w:t>7</w:t>
      </w:r>
      <w:r w:rsidR="004B158A">
        <w:rPr>
          <w:sz w:val="28"/>
          <w:szCs w:val="28"/>
        </w:rPr>
        <w:t>.20</w:t>
      </w:r>
      <w:r w:rsidR="007F4551">
        <w:rPr>
          <w:sz w:val="28"/>
          <w:szCs w:val="28"/>
        </w:rPr>
        <w:t>23</w:t>
      </w:r>
      <w:r w:rsidR="004B158A">
        <w:rPr>
          <w:sz w:val="28"/>
          <w:szCs w:val="28"/>
        </w:rPr>
        <w:t>г</w:t>
      </w:r>
    </w:p>
    <w:p w:rsidR="003D671D" w:rsidRDefault="003D671D" w:rsidP="003D671D"/>
    <w:tbl>
      <w:tblPr>
        <w:tblW w:w="16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712"/>
        <w:gridCol w:w="1429"/>
        <w:gridCol w:w="1708"/>
        <w:gridCol w:w="1708"/>
        <w:gridCol w:w="1815"/>
        <w:gridCol w:w="1790"/>
        <w:gridCol w:w="1864"/>
        <w:gridCol w:w="2114"/>
        <w:gridCol w:w="1512"/>
      </w:tblGrid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 акционерного общества-эмитента, его основном государственном регистрационном номере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акций, выпущенных акционерным обществом (с указанием количества привилегированных акций) и размере доли в уставном капитале, принадлежащей муниципальному образованию, в %.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Номинальная стоимость акций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Автомобиль АРС-14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942646,81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Автомобиль УАЗ 220694-04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330000,00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982C1A" w:rsidRDefault="003D671D" w:rsidP="0009637E">
            <w:pPr>
              <w:jc w:val="center"/>
              <w:rPr>
                <w:b w:val="0"/>
              </w:rPr>
            </w:pPr>
            <w:r w:rsidRPr="00982C1A">
              <w:rPr>
                <w:b w:val="0"/>
              </w:rPr>
              <w:t>25.03.2008г.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982C1A" w:rsidRDefault="003D671D" w:rsidP="0009637E">
            <w:pPr>
              <w:jc w:val="center"/>
              <w:rPr>
                <w:b w:val="0"/>
              </w:rPr>
            </w:pPr>
            <w:r w:rsidRPr="00982C1A">
              <w:rPr>
                <w:b w:val="0"/>
              </w:rPr>
              <w:t>Паспорт транспортного средства серия 73 МН №815376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Прицеп пожарный (прицепной лесопожарный модуль) </w:t>
            </w:r>
          </w:p>
          <w:p w:rsidR="003D671D" w:rsidRDefault="003D671D" w:rsidP="0009637E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ПЛПМ-1,0-10ВЛ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213 508,50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09</w:t>
            </w:r>
            <w:r>
              <w:rPr>
                <w:b w:val="0"/>
              </w:rPr>
              <w:t>.0</w:t>
            </w:r>
            <w:r>
              <w:rPr>
                <w:b w:val="0"/>
                <w:lang w:val="en-US"/>
              </w:rPr>
              <w:t>9</w:t>
            </w:r>
            <w:r>
              <w:rPr>
                <w:b w:val="0"/>
              </w:rPr>
              <w:t>.2013г.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44396C" w:rsidRDefault="003D671D" w:rsidP="0009637E">
            <w:pPr>
              <w:jc w:val="center"/>
              <w:rPr>
                <w:b w:val="0"/>
              </w:rPr>
            </w:pPr>
            <w:r w:rsidRPr="0044396C">
              <w:rPr>
                <w:b w:val="0"/>
              </w:rPr>
              <w:t>Паспорт самоходной машины и других видов техники серия СА №212961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Экскаватор-бульдозер </w:t>
            </w:r>
          </w:p>
          <w:p w:rsidR="003D671D" w:rsidRDefault="003D671D" w:rsidP="0009637E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ЭО-2621В-2</w:t>
            </w:r>
          </w:p>
          <w:p w:rsidR="003D671D" w:rsidRDefault="003D671D" w:rsidP="0009637E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Зав. № С09-15Э</w:t>
            </w:r>
          </w:p>
          <w:p w:rsidR="004B158A" w:rsidRDefault="004B158A" w:rsidP="0009637E">
            <w:pPr>
              <w:jc w:val="center"/>
              <w:rPr>
                <w:b w:val="0"/>
                <w:lang w:eastAsia="en-US"/>
              </w:rPr>
            </w:pPr>
          </w:p>
          <w:p w:rsidR="004B158A" w:rsidRDefault="004B158A" w:rsidP="0009637E">
            <w:pPr>
              <w:jc w:val="center"/>
              <w:rPr>
                <w:b w:val="0"/>
                <w:lang w:eastAsia="en-US"/>
              </w:rPr>
            </w:pPr>
          </w:p>
          <w:p w:rsidR="004B158A" w:rsidRDefault="004B158A" w:rsidP="0009637E">
            <w:pPr>
              <w:jc w:val="center"/>
              <w:rPr>
                <w:b w:val="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815 900,00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44396C" w:rsidRDefault="003D671D" w:rsidP="0009637E">
            <w:pPr>
              <w:jc w:val="center"/>
              <w:rPr>
                <w:b w:val="0"/>
              </w:rPr>
            </w:pPr>
            <w:r w:rsidRPr="00B6040A">
              <w:rPr>
                <w:b w:val="0"/>
              </w:rPr>
              <w:t>02</w:t>
            </w:r>
            <w:r w:rsidRPr="0044396C">
              <w:rPr>
                <w:b w:val="0"/>
              </w:rPr>
              <w:t>.1</w:t>
            </w:r>
            <w:r w:rsidRPr="00B6040A">
              <w:rPr>
                <w:b w:val="0"/>
              </w:rPr>
              <w:t>1</w:t>
            </w:r>
            <w:r w:rsidRPr="0044396C">
              <w:rPr>
                <w:b w:val="0"/>
              </w:rPr>
              <w:t>.200</w:t>
            </w:r>
            <w:r w:rsidRPr="00B6040A">
              <w:rPr>
                <w:b w:val="0"/>
              </w:rPr>
              <w:t>9</w:t>
            </w:r>
            <w:r w:rsidRPr="0044396C">
              <w:rPr>
                <w:b w:val="0"/>
              </w:rPr>
              <w:t>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44396C" w:rsidRDefault="003D671D" w:rsidP="0009637E">
            <w:pPr>
              <w:jc w:val="center"/>
              <w:rPr>
                <w:b w:val="0"/>
              </w:rPr>
            </w:pPr>
            <w:r w:rsidRPr="0044396C">
              <w:rPr>
                <w:b w:val="0"/>
              </w:rPr>
              <w:t>Паспорт самоходной машины и других видов техники серия ВЕ №479359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Мотопомпа пожарная  МП – 13/80.01 «Гейзер» (Гейзер – 1600) зав.№ 1441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258700,00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17.08.2009 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Паспорт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Техническое описание</w:t>
            </w:r>
          </w:p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Инструкция по эксплуатации</w:t>
            </w:r>
          </w:p>
          <w:p w:rsidR="003D671D" w:rsidRPr="00FC2786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НП -13/80-01-00-00-00.ПС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Система очистки воды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80000,00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3D671D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Котел «Хопер-100» с авт.РГУ2-М1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51389,00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517146" w:rsidTr="0009637E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09637E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Pr="00517146" w:rsidRDefault="00517146" w:rsidP="00517146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val="en-US" w:eastAsia="en-US"/>
              </w:rPr>
            </w:pPr>
            <w:r>
              <w:rPr>
                <w:b w:val="0"/>
                <w:lang w:eastAsia="en-US"/>
              </w:rPr>
              <w:t>Автомобиль</w:t>
            </w:r>
            <w:r>
              <w:rPr>
                <w:b w:val="0"/>
                <w:lang w:val="en-US" w:eastAsia="en-US"/>
              </w:rPr>
              <w:t xml:space="preserve"> LADA</w:t>
            </w:r>
            <w:r w:rsidR="001952D7">
              <w:rPr>
                <w:b w:val="0"/>
                <w:lang w:eastAsia="en-US"/>
              </w:rPr>
              <w:t>,</w:t>
            </w:r>
            <w:r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val="en-US" w:eastAsia="en-US"/>
              </w:rPr>
              <w:t>213100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1952D7" w:rsidP="002259EB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557900</w:t>
            </w:r>
            <w:r w:rsidR="00517146">
              <w:rPr>
                <w:b w:val="0"/>
                <w:color w:val="000000"/>
              </w:rPr>
              <w:t>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Pr="00982C1A" w:rsidRDefault="00517146" w:rsidP="001952D7">
            <w:pPr>
              <w:jc w:val="center"/>
              <w:rPr>
                <w:b w:val="0"/>
              </w:rPr>
            </w:pPr>
            <w:r w:rsidRPr="00982C1A">
              <w:rPr>
                <w:b w:val="0"/>
              </w:rPr>
              <w:t>2</w:t>
            </w:r>
            <w:r w:rsidR="001952D7">
              <w:rPr>
                <w:b w:val="0"/>
              </w:rPr>
              <w:t>4</w:t>
            </w:r>
            <w:r w:rsidRPr="00982C1A">
              <w:rPr>
                <w:b w:val="0"/>
              </w:rPr>
              <w:t>.0</w:t>
            </w:r>
            <w:r w:rsidR="001952D7">
              <w:rPr>
                <w:b w:val="0"/>
              </w:rPr>
              <w:t>6</w:t>
            </w:r>
            <w:r w:rsidRPr="00982C1A">
              <w:rPr>
                <w:b w:val="0"/>
              </w:rPr>
              <w:t>.20</w:t>
            </w:r>
            <w:r w:rsidR="001952D7">
              <w:rPr>
                <w:b w:val="0"/>
              </w:rPr>
              <w:t xml:space="preserve">19 </w:t>
            </w:r>
            <w:r w:rsidRPr="00982C1A">
              <w:rPr>
                <w:b w:val="0"/>
              </w:rPr>
              <w:t>г.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Pr="00982C1A" w:rsidRDefault="00517146" w:rsidP="001952D7">
            <w:pPr>
              <w:jc w:val="center"/>
              <w:rPr>
                <w:b w:val="0"/>
              </w:rPr>
            </w:pPr>
            <w:r w:rsidRPr="00982C1A">
              <w:rPr>
                <w:b w:val="0"/>
              </w:rPr>
              <w:t>Паспор</w:t>
            </w:r>
            <w:r w:rsidR="001952D7">
              <w:rPr>
                <w:b w:val="0"/>
              </w:rPr>
              <w:t>т транспортного средства серия 6</w:t>
            </w:r>
            <w:r w:rsidRPr="00982C1A">
              <w:rPr>
                <w:b w:val="0"/>
              </w:rPr>
              <w:t xml:space="preserve">3 </w:t>
            </w:r>
            <w:r w:rsidR="001952D7">
              <w:rPr>
                <w:b w:val="0"/>
              </w:rPr>
              <w:t>РЕ</w:t>
            </w:r>
            <w:r w:rsidRPr="00982C1A">
              <w:rPr>
                <w:b w:val="0"/>
              </w:rPr>
              <w:t xml:space="preserve"> №</w:t>
            </w:r>
            <w:r w:rsidR="001952D7">
              <w:rPr>
                <w:b w:val="0"/>
              </w:rPr>
              <w:t>318509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2259EB">
            <w:pPr>
              <w:jc w:val="center"/>
              <w:rPr>
                <w:b w:val="0"/>
              </w:rPr>
            </w:pPr>
            <w:r>
              <w:rPr>
                <w:b w:val="0"/>
                <w:lang w:eastAsia="en-US"/>
              </w:rPr>
              <w:t>Администрация Большекарайского МО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2259EB">
            <w:pPr>
              <w:jc w:val="center"/>
              <w:rPr>
                <w:b w:val="0"/>
              </w:rPr>
            </w:pPr>
            <w:r>
              <w:rPr>
                <w:b w:val="0"/>
              </w:rPr>
              <w:t>нет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2259EB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2259EB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46" w:rsidRDefault="00517146" w:rsidP="002259EB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Pr="00EA6C8D" w:rsidRDefault="003D671D" w:rsidP="003D671D">
      <w:pPr>
        <w:rPr>
          <w:sz w:val="28"/>
          <w:szCs w:val="28"/>
          <w:lang w:val="en-US"/>
        </w:rPr>
      </w:pPr>
    </w:p>
    <w:p w:rsidR="003D671D" w:rsidRDefault="003D671D" w:rsidP="003D671D">
      <w:pPr>
        <w:jc w:val="center"/>
        <w:rPr>
          <w:sz w:val="28"/>
          <w:szCs w:val="28"/>
        </w:rPr>
      </w:pPr>
    </w:p>
    <w:p w:rsidR="003D671D" w:rsidRDefault="003D671D" w:rsidP="003D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принадлежит муниципальному образованию, иных юридических лицах, в которых муниципальное образование является учредителем (участником) на </w:t>
      </w:r>
      <w:r w:rsidR="00DF26D9">
        <w:rPr>
          <w:sz w:val="28"/>
          <w:szCs w:val="28"/>
        </w:rPr>
        <w:t>1</w:t>
      </w:r>
      <w:r w:rsidR="007F4551">
        <w:rPr>
          <w:sz w:val="28"/>
          <w:szCs w:val="28"/>
        </w:rPr>
        <w:t>3</w:t>
      </w:r>
      <w:r w:rsidR="00241D49">
        <w:rPr>
          <w:sz w:val="28"/>
          <w:szCs w:val="28"/>
        </w:rPr>
        <w:t>.0</w:t>
      </w:r>
      <w:r w:rsidR="007F4551">
        <w:rPr>
          <w:sz w:val="28"/>
          <w:szCs w:val="28"/>
        </w:rPr>
        <w:t>7</w:t>
      </w:r>
      <w:r w:rsidR="00241D49">
        <w:rPr>
          <w:sz w:val="28"/>
          <w:szCs w:val="28"/>
        </w:rPr>
        <w:t>.</w:t>
      </w:r>
      <w:r>
        <w:rPr>
          <w:sz w:val="28"/>
          <w:szCs w:val="28"/>
        </w:rPr>
        <w:t xml:space="preserve"> 20</w:t>
      </w:r>
      <w:r w:rsidR="00241D49">
        <w:rPr>
          <w:sz w:val="28"/>
          <w:szCs w:val="28"/>
        </w:rPr>
        <w:t>2</w:t>
      </w:r>
      <w:r w:rsidR="007F455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D671D" w:rsidRDefault="003D671D" w:rsidP="003D671D">
      <w:pPr>
        <w:jc w:val="center"/>
        <w:rPr>
          <w:sz w:val="28"/>
          <w:szCs w:val="28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6"/>
        <w:gridCol w:w="2268"/>
        <w:gridCol w:w="1983"/>
        <w:gridCol w:w="1842"/>
        <w:gridCol w:w="1450"/>
        <w:gridCol w:w="1788"/>
        <w:gridCol w:w="2009"/>
        <w:gridCol w:w="2126"/>
      </w:tblGrid>
      <w:tr w:rsidR="003D671D" w:rsidTr="000963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Адрес (местонахождение)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D671D" w:rsidTr="000963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3D671D" w:rsidTr="000963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Pr="00B73D60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B73D60">
              <w:rPr>
                <w:b w:val="0"/>
                <w:sz w:val="24"/>
                <w:szCs w:val="24"/>
              </w:rPr>
              <w:t>униципальн</w:t>
            </w:r>
            <w:r>
              <w:rPr>
                <w:b w:val="0"/>
                <w:sz w:val="24"/>
                <w:szCs w:val="24"/>
              </w:rPr>
              <w:t>ое унитарное</w:t>
            </w:r>
            <w:r w:rsidRPr="00B73D60">
              <w:rPr>
                <w:b w:val="0"/>
                <w:sz w:val="24"/>
                <w:szCs w:val="24"/>
              </w:rPr>
              <w:t xml:space="preserve"> предприяти</w:t>
            </w:r>
            <w:r>
              <w:rPr>
                <w:b w:val="0"/>
                <w:sz w:val="24"/>
                <w:szCs w:val="24"/>
              </w:rPr>
              <w:t>е «Волна»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Саратовская обл. Романовский р-н с.Большой Карай</w:t>
            </w:r>
          </w:p>
          <w:p w:rsidR="003D671D" w:rsidRDefault="003D671D" w:rsidP="0009637E">
            <w:pPr>
              <w:tabs>
                <w:tab w:val="center" w:pos="4536"/>
                <w:tab w:val="right" w:pos="9072"/>
              </w:tabs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ул.Ленина,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1066440025948 </w:t>
            </w:r>
          </w:p>
          <w:p w:rsidR="003D671D" w:rsidRPr="00010FF6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05.05.2010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Распоряжение № 7 от 13.06.2006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100000,00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3D671D" w:rsidTr="000963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D" w:rsidRDefault="003D671D" w:rsidP="0009637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D671D" w:rsidRDefault="003D671D" w:rsidP="003D671D">
      <w:pPr>
        <w:widowControl/>
        <w:suppressAutoHyphens w:val="0"/>
        <w:autoSpaceDE/>
        <w:rPr>
          <w:b w:val="0"/>
          <w:sz w:val="28"/>
          <w:szCs w:val="28"/>
          <w:lang w:val="en-US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p w:rsidR="003D671D" w:rsidRPr="003D671D" w:rsidRDefault="003D671D" w:rsidP="003D671D">
      <w:pPr>
        <w:rPr>
          <w:sz w:val="28"/>
          <w:szCs w:val="28"/>
        </w:rPr>
      </w:pPr>
    </w:p>
    <w:sectPr w:rsidR="003D671D" w:rsidRPr="003D671D" w:rsidSect="00B256FC">
      <w:footnotePr>
        <w:pos w:val="beneathText"/>
      </w:footnotePr>
      <w:pgSz w:w="16837" w:h="11905" w:orient="landscape"/>
      <w:pgMar w:top="426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1E9" w:rsidRDefault="00A041E9" w:rsidP="003D671D">
      <w:r>
        <w:separator/>
      </w:r>
    </w:p>
  </w:endnote>
  <w:endnote w:type="continuationSeparator" w:id="1">
    <w:p w:rsidR="00A041E9" w:rsidRDefault="00A041E9" w:rsidP="003D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1E9" w:rsidRDefault="00A041E9" w:rsidP="003D671D">
      <w:r>
        <w:separator/>
      </w:r>
    </w:p>
  </w:footnote>
  <w:footnote w:type="continuationSeparator" w:id="1">
    <w:p w:rsidR="00A041E9" w:rsidRDefault="00A041E9" w:rsidP="003D6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EE5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E92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8A1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926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FAE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E0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3E6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D84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609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B24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2442916"/>
    <w:multiLevelType w:val="hybridMultilevel"/>
    <w:tmpl w:val="14B8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80C68"/>
    <w:multiLevelType w:val="hybridMultilevel"/>
    <w:tmpl w:val="A9EE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E649A"/>
    <w:multiLevelType w:val="hybridMultilevel"/>
    <w:tmpl w:val="135C3238"/>
    <w:lvl w:ilvl="0" w:tplc="21F4FAFA">
      <w:start w:val="1"/>
      <w:numFmt w:val="upperRoman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FC17243"/>
    <w:multiLevelType w:val="hybridMultilevel"/>
    <w:tmpl w:val="DD50CC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201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919FB"/>
    <w:rsid w:val="00005926"/>
    <w:rsid w:val="0001484C"/>
    <w:rsid w:val="00015441"/>
    <w:rsid w:val="00021AA6"/>
    <w:rsid w:val="00024C83"/>
    <w:rsid w:val="00033B29"/>
    <w:rsid w:val="000345E9"/>
    <w:rsid w:val="00041157"/>
    <w:rsid w:val="00041FE7"/>
    <w:rsid w:val="00047082"/>
    <w:rsid w:val="00054C2E"/>
    <w:rsid w:val="00060012"/>
    <w:rsid w:val="00062092"/>
    <w:rsid w:val="00064B12"/>
    <w:rsid w:val="00077BD9"/>
    <w:rsid w:val="000817E1"/>
    <w:rsid w:val="00094C1A"/>
    <w:rsid w:val="0009637E"/>
    <w:rsid w:val="000A45DC"/>
    <w:rsid w:val="000C052A"/>
    <w:rsid w:val="000C7027"/>
    <w:rsid w:val="000C7DD5"/>
    <w:rsid w:val="000D3D25"/>
    <w:rsid w:val="000E50DE"/>
    <w:rsid w:val="000F4BEB"/>
    <w:rsid w:val="000F72CC"/>
    <w:rsid w:val="00101823"/>
    <w:rsid w:val="00114388"/>
    <w:rsid w:val="00114495"/>
    <w:rsid w:val="00116B40"/>
    <w:rsid w:val="0013174F"/>
    <w:rsid w:val="0013181A"/>
    <w:rsid w:val="001416F2"/>
    <w:rsid w:val="00153113"/>
    <w:rsid w:val="0015595A"/>
    <w:rsid w:val="001571AC"/>
    <w:rsid w:val="00163CCE"/>
    <w:rsid w:val="00166A20"/>
    <w:rsid w:val="001757AA"/>
    <w:rsid w:val="00176052"/>
    <w:rsid w:val="0018058F"/>
    <w:rsid w:val="00180BA3"/>
    <w:rsid w:val="00183739"/>
    <w:rsid w:val="00183877"/>
    <w:rsid w:val="001838A9"/>
    <w:rsid w:val="00183BC7"/>
    <w:rsid w:val="001952D7"/>
    <w:rsid w:val="00197573"/>
    <w:rsid w:val="001A19C6"/>
    <w:rsid w:val="001A2D7B"/>
    <w:rsid w:val="001A61A3"/>
    <w:rsid w:val="001B373A"/>
    <w:rsid w:val="001C03E2"/>
    <w:rsid w:val="001C7111"/>
    <w:rsid w:val="001C71EE"/>
    <w:rsid w:val="001E01AC"/>
    <w:rsid w:val="001E698F"/>
    <w:rsid w:val="001F5102"/>
    <w:rsid w:val="001F5D7B"/>
    <w:rsid w:val="00202111"/>
    <w:rsid w:val="00205D27"/>
    <w:rsid w:val="002071E4"/>
    <w:rsid w:val="002158EF"/>
    <w:rsid w:val="00241D49"/>
    <w:rsid w:val="002426C6"/>
    <w:rsid w:val="00260FBA"/>
    <w:rsid w:val="00264ADD"/>
    <w:rsid w:val="00266C78"/>
    <w:rsid w:val="00273215"/>
    <w:rsid w:val="00275B5E"/>
    <w:rsid w:val="00292393"/>
    <w:rsid w:val="00292CCF"/>
    <w:rsid w:val="002A4747"/>
    <w:rsid w:val="002B06D8"/>
    <w:rsid w:val="002B16E1"/>
    <w:rsid w:val="002B5E77"/>
    <w:rsid w:val="002C3ED0"/>
    <w:rsid w:val="002D0F59"/>
    <w:rsid w:val="002D56D5"/>
    <w:rsid w:val="002F3C0F"/>
    <w:rsid w:val="002F5A7C"/>
    <w:rsid w:val="002F6215"/>
    <w:rsid w:val="00300363"/>
    <w:rsid w:val="003023C5"/>
    <w:rsid w:val="0030292C"/>
    <w:rsid w:val="00313FF5"/>
    <w:rsid w:val="00321726"/>
    <w:rsid w:val="00323F33"/>
    <w:rsid w:val="003352D0"/>
    <w:rsid w:val="003366D7"/>
    <w:rsid w:val="003472A2"/>
    <w:rsid w:val="00353112"/>
    <w:rsid w:val="003654CB"/>
    <w:rsid w:val="00373752"/>
    <w:rsid w:val="00381D33"/>
    <w:rsid w:val="00390572"/>
    <w:rsid w:val="003925FA"/>
    <w:rsid w:val="00396C0C"/>
    <w:rsid w:val="00397258"/>
    <w:rsid w:val="003B0F42"/>
    <w:rsid w:val="003B19EC"/>
    <w:rsid w:val="003D3AAB"/>
    <w:rsid w:val="003D671D"/>
    <w:rsid w:val="003E450C"/>
    <w:rsid w:val="003F2792"/>
    <w:rsid w:val="003F3F40"/>
    <w:rsid w:val="003F4CEA"/>
    <w:rsid w:val="003F557C"/>
    <w:rsid w:val="003F692E"/>
    <w:rsid w:val="00404BA8"/>
    <w:rsid w:val="00406AF7"/>
    <w:rsid w:val="00411A3A"/>
    <w:rsid w:val="0041631E"/>
    <w:rsid w:val="004165D3"/>
    <w:rsid w:val="00416FC8"/>
    <w:rsid w:val="00421333"/>
    <w:rsid w:val="00434311"/>
    <w:rsid w:val="00452456"/>
    <w:rsid w:val="00470B0D"/>
    <w:rsid w:val="00473FA6"/>
    <w:rsid w:val="00477F5F"/>
    <w:rsid w:val="00483E6B"/>
    <w:rsid w:val="004855C7"/>
    <w:rsid w:val="004879B9"/>
    <w:rsid w:val="0049096A"/>
    <w:rsid w:val="004A038D"/>
    <w:rsid w:val="004A083B"/>
    <w:rsid w:val="004A1E6B"/>
    <w:rsid w:val="004A567D"/>
    <w:rsid w:val="004A69E4"/>
    <w:rsid w:val="004A7C8C"/>
    <w:rsid w:val="004B158A"/>
    <w:rsid w:val="004B31B3"/>
    <w:rsid w:val="004C0D08"/>
    <w:rsid w:val="004C7D16"/>
    <w:rsid w:val="004D0B60"/>
    <w:rsid w:val="004D12DB"/>
    <w:rsid w:val="004D62B8"/>
    <w:rsid w:val="004D6A59"/>
    <w:rsid w:val="004F511B"/>
    <w:rsid w:val="004F5AFC"/>
    <w:rsid w:val="00507D91"/>
    <w:rsid w:val="00510405"/>
    <w:rsid w:val="00514F60"/>
    <w:rsid w:val="00517146"/>
    <w:rsid w:val="00517693"/>
    <w:rsid w:val="00521888"/>
    <w:rsid w:val="00533F33"/>
    <w:rsid w:val="00533FC8"/>
    <w:rsid w:val="005344FA"/>
    <w:rsid w:val="00536CCD"/>
    <w:rsid w:val="00546507"/>
    <w:rsid w:val="005502B8"/>
    <w:rsid w:val="00550AFC"/>
    <w:rsid w:val="0055151C"/>
    <w:rsid w:val="00552846"/>
    <w:rsid w:val="00553C6C"/>
    <w:rsid w:val="00554B85"/>
    <w:rsid w:val="0056074C"/>
    <w:rsid w:val="00561F91"/>
    <w:rsid w:val="00565E39"/>
    <w:rsid w:val="00566FBB"/>
    <w:rsid w:val="005739DB"/>
    <w:rsid w:val="00576B05"/>
    <w:rsid w:val="00583CDE"/>
    <w:rsid w:val="00583D4A"/>
    <w:rsid w:val="00584DC1"/>
    <w:rsid w:val="0059485D"/>
    <w:rsid w:val="005A1130"/>
    <w:rsid w:val="005A7BA7"/>
    <w:rsid w:val="005C11A2"/>
    <w:rsid w:val="005C1FBE"/>
    <w:rsid w:val="005C3ED5"/>
    <w:rsid w:val="005C5E4C"/>
    <w:rsid w:val="005C6881"/>
    <w:rsid w:val="005D5191"/>
    <w:rsid w:val="005D7E83"/>
    <w:rsid w:val="005E157A"/>
    <w:rsid w:val="005E23AB"/>
    <w:rsid w:val="005E3456"/>
    <w:rsid w:val="005F3CFB"/>
    <w:rsid w:val="005F45C1"/>
    <w:rsid w:val="00612693"/>
    <w:rsid w:val="00624F49"/>
    <w:rsid w:val="00637B44"/>
    <w:rsid w:val="00641C32"/>
    <w:rsid w:val="00661D00"/>
    <w:rsid w:val="006632D8"/>
    <w:rsid w:val="00691507"/>
    <w:rsid w:val="00692503"/>
    <w:rsid w:val="00693558"/>
    <w:rsid w:val="00693D94"/>
    <w:rsid w:val="0069707C"/>
    <w:rsid w:val="006A072A"/>
    <w:rsid w:val="006A231D"/>
    <w:rsid w:val="006A71A0"/>
    <w:rsid w:val="006C5413"/>
    <w:rsid w:val="006C62E1"/>
    <w:rsid w:val="006C6AE2"/>
    <w:rsid w:val="006D194B"/>
    <w:rsid w:val="006D421A"/>
    <w:rsid w:val="006E09A7"/>
    <w:rsid w:val="006F1F63"/>
    <w:rsid w:val="006F632B"/>
    <w:rsid w:val="007052D8"/>
    <w:rsid w:val="0070701A"/>
    <w:rsid w:val="00707EEF"/>
    <w:rsid w:val="00717735"/>
    <w:rsid w:val="00717FEA"/>
    <w:rsid w:val="00723F67"/>
    <w:rsid w:val="00725A0D"/>
    <w:rsid w:val="00743DD6"/>
    <w:rsid w:val="00744354"/>
    <w:rsid w:val="007507CD"/>
    <w:rsid w:val="00752C11"/>
    <w:rsid w:val="00756F00"/>
    <w:rsid w:val="00761D51"/>
    <w:rsid w:val="00767627"/>
    <w:rsid w:val="00784E35"/>
    <w:rsid w:val="0079021B"/>
    <w:rsid w:val="00794F7B"/>
    <w:rsid w:val="007A47D1"/>
    <w:rsid w:val="007B1610"/>
    <w:rsid w:val="007B436F"/>
    <w:rsid w:val="007B7C98"/>
    <w:rsid w:val="007C1D00"/>
    <w:rsid w:val="007C400D"/>
    <w:rsid w:val="007C5D9B"/>
    <w:rsid w:val="007D044A"/>
    <w:rsid w:val="007D5C97"/>
    <w:rsid w:val="007D6F6E"/>
    <w:rsid w:val="007E27BC"/>
    <w:rsid w:val="007F2220"/>
    <w:rsid w:val="007F4551"/>
    <w:rsid w:val="007F6B7A"/>
    <w:rsid w:val="0080738E"/>
    <w:rsid w:val="00810497"/>
    <w:rsid w:val="00821708"/>
    <w:rsid w:val="008222FC"/>
    <w:rsid w:val="008260E5"/>
    <w:rsid w:val="00827E61"/>
    <w:rsid w:val="00844EED"/>
    <w:rsid w:val="008549ED"/>
    <w:rsid w:val="00855AD2"/>
    <w:rsid w:val="0085738A"/>
    <w:rsid w:val="00863151"/>
    <w:rsid w:val="00893AC6"/>
    <w:rsid w:val="00897284"/>
    <w:rsid w:val="008A1AB0"/>
    <w:rsid w:val="008A4D86"/>
    <w:rsid w:val="008A71E8"/>
    <w:rsid w:val="008B0AA9"/>
    <w:rsid w:val="008D6EA4"/>
    <w:rsid w:val="008F28AA"/>
    <w:rsid w:val="008F49CA"/>
    <w:rsid w:val="008F6774"/>
    <w:rsid w:val="008F6D5B"/>
    <w:rsid w:val="00900F4C"/>
    <w:rsid w:val="009101E2"/>
    <w:rsid w:val="00913EA7"/>
    <w:rsid w:val="00916327"/>
    <w:rsid w:val="0091676E"/>
    <w:rsid w:val="009224D4"/>
    <w:rsid w:val="00924978"/>
    <w:rsid w:val="00925321"/>
    <w:rsid w:val="00932DAB"/>
    <w:rsid w:val="00942A71"/>
    <w:rsid w:val="00943172"/>
    <w:rsid w:val="009444C0"/>
    <w:rsid w:val="009662C6"/>
    <w:rsid w:val="009666EF"/>
    <w:rsid w:val="00967AA5"/>
    <w:rsid w:val="009749E4"/>
    <w:rsid w:val="009901D5"/>
    <w:rsid w:val="00993C4F"/>
    <w:rsid w:val="009A13E0"/>
    <w:rsid w:val="009B6E0A"/>
    <w:rsid w:val="009B75F9"/>
    <w:rsid w:val="009B7B0F"/>
    <w:rsid w:val="009C0144"/>
    <w:rsid w:val="009C7EC5"/>
    <w:rsid w:val="009D2472"/>
    <w:rsid w:val="009D3A55"/>
    <w:rsid w:val="009E12AA"/>
    <w:rsid w:val="009E258F"/>
    <w:rsid w:val="00A02DA1"/>
    <w:rsid w:val="00A041E9"/>
    <w:rsid w:val="00A05F72"/>
    <w:rsid w:val="00A1562D"/>
    <w:rsid w:val="00A16645"/>
    <w:rsid w:val="00A34E8F"/>
    <w:rsid w:val="00A357D4"/>
    <w:rsid w:val="00A360B3"/>
    <w:rsid w:val="00A3617A"/>
    <w:rsid w:val="00A36B47"/>
    <w:rsid w:val="00A4745C"/>
    <w:rsid w:val="00A47BEB"/>
    <w:rsid w:val="00A51626"/>
    <w:rsid w:val="00A54984"/>
    <w:rsid w:val="00A572DE"/>
    <w:rsid w:val="00A60C29"/>
    <w:rsid w:val="00A67132"/>
    <w:rsid w:val="00A7303A"/>
    <w:rsid w:val="00A81AAF"/>
    <w:rsid w:val="00A82BBC"/>
    <w:rsid w:val="00A82DDE"/>
    <w:rsid w:val="00A9058D"/>
    <w:rsid w:val="00A915E8"/>
    <w:rsid w:val="00A93E40"/>
    <w:rsid w:val="00AA3B70"/>
    <w:rsid w:val="00AA4267"/>
    <w:rsid w:val="00AA4A27"/>
    <w:rsid w:val="00AC1BAA"/>
    <w:rsid w:val="00AE05B1"/>
    <w:rsid w:val="00AE3688"/>
    <w:rsid w:val="00AE510A"/>
    <w:rsid w:val="00AE7E5B"/>
    <w:rsid w:val="00AF1834"/>
    <w:rsid w:val="00B06D8A"/>
    <w:rsid w:val="00B256FC"/>
    <w:rsid w:val="00B329E1"/>
    <w:rsid w:val="00B3429E"/>
    <w:rsid w:val="00B35FEE"/>
    <w:rsid w:val="00B4101A"/>
    <w:rsid w:val="00B44EAC"/>
    <w:rsid w:val="00B502EA"/>
    <w:rsid w:val="00B61CCD"/>
    <w:rsid w:val="00B62E0B"/>
    <w:rsid w:val="00B65BC5"/>
    <w:rsid w:val="00B926F2"/>
    <w:rsid w:val="00BA0E73"/>
    <w:rsid w:val="00BA2EB4"/>
    <w:rsid w:val="00BB5300"/>
    <w:rsid w:val="00BB64D7"/>
    <w:rsid w:val="00BC2CA0"/>
    <w:rsid w:val="00BC7BE2"/>
    <w:rsid w:val="00BD5524"/>
    <w:rsid w:val="00BD759E"/>
    <w:rsid w:val="00BE3B56"/>
    <w:rsid w:val="00BE5AA3"/>
    <w:rsid w:val="00BE7496"/>
    <w:rsid w:val="00BF28A6"/>
    <w:rsid w:val="00BF6F7D"/>
    <w:rsid w:val="00BF7215"/>
    <w:rsid w:val="00BF775B"/>
    <w:rsid w:val="00C0292B"/>
    <w:rsid w:val="00C11EF0"/>
    <w:rsid w:val="00C23946"/>
    <w:rsid w:val="00C255AE"/>
    <w:rsid w:val="00C37597"/>
    <w:rsid w:val="00C41E70"/>
    <w:rsid w:val="00C577A4"/>
    <w:rsid w:val="00C60D8F"/>
    <w:rsid w:val="00C61D4D"/>
    <w:rsid w:val="00C7387C"/>
    <w:rsid w:val="00C74B26"/>
    <w:rsid w:val="00C74B3C"/>
    <w:rsid w:val="00C80540"/>
    <w:rsid w:val="00C91DC3"/>
    <w:rsid w:val="00CA06A6"/>
    <w:rsid w:val="00CB4F2D"/>
    <w:rsid w:val="00CD3A35"/>
    <w:rsid w:val="00CE1F08"/>
    <w:rsid w:val="00CE7BD9"/>
    <w:rsid w:val="00CF00D7"/>
    <w:rsid w:val="00D05F3C"/>
    <w:rsid w:val="00D1496E"/>
    <w:rsid w:val="00D22664"/>
    <w:rsid w:val="00D23058"/>
    <w:rsid w:val="00D3373C"/>
    <w:rsid w:val="00D530C3"/>
    <w:rsid w:val="00D54F64"/>
    <w:rsid w:val="00D77C97"/>
    <w:rsid w:val="00D87D3E"/>
    <w:rsid w:val="00D87F18"/>
    <w:rsid w:val="00D919FB"/>
    <w:rsid w:val="00D97B0E"/>
    <w:rsid w:val="00DB071A"/>
    <w:rsid w:val="00DD1BD0"/>
    <w:rsid w:val="00DD2108"/>
    <w:rsid w:val="00DD353B"/>
    <w:rsid w:val="00DD5710"/>
    <w:rsid w:val="00DE3A8F"/>
    <w:rsid w:val="00DE438C"/>
    <w:rsid w:val="00DE5399"/>
    <w:rsid w:val="00DF0157"/>
    <w:rsid w:val="00DF0935"/>
    <w:rsid w:val="00DF182F"/>
    <w:rsid w:val="00DF26D9"/>
    <w:rsid w:val="00DF3E62"/>
    <w:rsid w:val="00E06B0C"/>
    <w:rsid w:val="00E07F3E"/>
    <w:rsid w:val="00E2103B"/>
    <w:rsid w:val="00E2315C"/>
    <w:rsid w:val="00E306D7"/>
    <w:rsid w:val="00E32C00"/>
    <w:rsid w:val="00E3368D"/>
    <w:rsid w:val="00E442A9"/>
    <w:rsid w:val="00E45088"/>
    <w:rsid w:val="00E56ABC"/>
    <w:rsid w:val="00E56D25"/>
    <w:rsid w:val="00E57BD6"/>
    <w:rsid w:val="00E61163"/>
    <w:rsid w:val="00E62B73"/>
    <w:rsid w:val="00E661FA"/>
    <w:rsid w:val="00E741D2"/>
    <w:rsid w:val="00E76113"/>
    <w:rsid w:val="00E77508"/>
    <w:rsid w:val="00E8190D"/>
    <w:rsid w:val="00E8505A"/>
    <w:rsid w:val="00E85D10"/>
    <w:rsid w:val="00E868EB"/>
    <w:rsid w:val="00E91798"/>
    <w:rsid w:val="00E91848"/>
    <w:rsid w:val="00EA46F7"/>
    <w:rsid w:val="00EC15CB"/>
    <w:rsid w:val="00ED16F0"/>
    <w:rsid w:val="00EE191F"/>
    <w:rsid w:val="00EF43DF"/>
    <w:rsid w:val="00F00D46"/>
    <w:rsid w:val="00F03FAB"/>
    <w:rsid w:val="00F11A61"/>
    <w:rsid w:val="00F25758"/>
    <w:rsid w:val="00F307D0"/>
    <w:rsid w:val="00F3497B"/>
    <w:rsid w:val="00F43FAF"/>
    <w:rsid w:val="00F54C4E"/>
    <w:rsid w:val="00F5764E"/>
    <w:rsid w:val="00F61068"/>
    <w:rsid w:val="00F67E50"/>
    <w:rsid w:val="00F728C2"/>
    <w:rsid w:val="00F851DE"/>
    <w:rsid w:val="00F92DFB"/>
    <w:rsid w:val="00F93EB8"/>
    <w:rsid w:val="00F967E8"/>
    <w:rsid w:val="00F97853"/>
    <w:rsid w:val="00FA1E53"/>
    <w:rsid w:val="00FA2BEE"/>
    <w:rsid w:val="00FB0C30"/>
    <w:rsid w:val="00FC43C0"/>
    <w:rsid w:val="00FC4A23"/>
    <w:rsid w:val="00FC671C"/>
    <w:rsid w:val="00FD10B4"/>
    <w:rsid w:val="00FD53EC"/>
    <w:rsid w:val="00FD64E8"/>
    <w:rsid w:val="00FE4DFA"/>
    <w:rsid w:val="00FE7C1B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0C"/>
    <w:pPr>
      <w:widowControl w:val="0"/>
      <w:suppressAutoHyphens/>
      <w:autoSpaceDE w:val="0"/>
    </w:pPr>
    <w:rPr>
      <w:b/>
      <w:bCs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96C0C"/>
    <w:pPr>
      <w:keepNext/>
      <w:shd w:val="clear" w:color="auto" w:fill="FFFFFF"/>
      <w:tabs>
        <w:tab w:val="num" w:pos="432"/>
      </w:tabs>
      <w:ind w:left="432" w:hanging="432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uiPriority w:val="99"/>
    <w:qFormat/>
    <w:rsid w:val="00396C0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6C0C"/>
    <w:pPr>
      <w:keepNext/>
      <w:widowControl/>
      <w:tabs>
        <w:tab w:val="num" w:pos="720"/>
      </w:tabs>
      <w:autoSpaceDE/>
      <w:spacing w:before="240" w:after="60"/>
      <w:ind w:left="720" w:hanging="72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96C0C"/>
    <w:pPr>
      <w:keepNext/>
      <w:widowControl/>
      <w:tabs>
        <w:tab w:val="num" w:pos="864"/>
      </w:tabs>
      <w:autoSpaceDE/>
      <w:spacing w:before="240" w:after="60"/>
      <w:ind w:left="864" w:hanging="864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6C0C"/>
    <w:pPr>
      <w:keepNext/>
      <w:widowControl/>
      <w:tabs>
        <w:tab w:val="num" w:pos="1008"/>
      </w:tabs>
      <w:overflowPunct w:val="0"/>
      <w:ind w:left="1008" w:hanging="1008"/>
      <w:jc w:val="center"/>
      <w:textAlignment w:val="baseline"/>
      <w:outlineLvl w:val="4"/>
    </w:pPr>
    <w:rPr>
      <w:bCs w:val="0"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6C0C"/>
    <w:pPr>
      <w:keepNext/>
      <w:widowControl/>
      <w:tabs>
        <w:tab w:val="num" w:pos="1152"/>
      </w:tabs>
      <w:overflowPunct w:val="0"/>
      <w:ind w:left="5310"/>
      <w:textAlignment w:val="baseline"/>
      <w:outlineLvl w:val="5"/>
    </w:pPr>
    <w:rPr>
      <w:b w:val="0"/>
      <w:bCs w:val="0"/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96C0C"/>
    <w:pPr>
      <w:keepNext/>
      <w:widowControl/>
      <w:tabs>
        <w:tab w:val="num" w:pos="1296"/>
      </w:tabs>
      <w:overflowPunct w:val="0"/>
      <w:ind w:left="1296" w:hanging="1296"/>
      <w:jc w:val="both"/>
      <w:textAlignment w:val="baseline"/>
      <w:outlineLvl w:val="6"/>
    </w:pPr>
    <w:rPr>
      <w:b w:val="0"/>
      <w:bCs w:val="0"/>
      <w:sz w:val="24"/>
      <w:szCs w:val="25"/>
    </w:rPr>
  </w:style>
  <w:style w:type="paragraph" w:styleId="8">
    <w:name w:val="heading 8"/>
    <w:basedOn w:val="a"/>
    <w:next w:val="a"/>
    <w:link w:val="80"/>
    <w:uiPriority w:val="99"/>
    <w:qFormat/>
    <w:rsid w:val="00396C0C"/>
    <w:pPr>
      <w:keepNext/>
      <w:widowControl/>
      <w:tabs>
        <w:tab w:val="num" w:pos="1440"/>
      </w:tabs>
      <w:autoSpaceDE/>
      <w:ind w:firstLine="72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A7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37A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37A7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37A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37A7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37A74"/>
    <w:rPr>
      <w:rFonts w:ascii="Calibri" w:eastAsia="Times New Roman" w:hAnsi="Calibri" w:cs="Times New Roman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B37A74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B37A74"/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396C0C"/>
  </w:style>
  <w:style w:type="character" w:customStyle="1" w:styleId="WW-Absatz-Standardschriftart">
    <w:name w:val="WW-Absatz-Standardschriftart"/>
    <w:uiPriority w:val="99"/>
    <w:rsid w:val="00396C0C"/>
  </w:style>
  <w:style w:type="character" w:customStyle="1" w:styleId="WW-Absatz-Standardschriftart1">
    <w:name w:val="WW-Absatz-Standardschriftart1"/>
    <w:uiPriority w:val="99"/>
    <w:rsid w:val="00396C0C"/>
  </w:style>
  <w:style w:type="character" w:customStyle="1" w:styleId="WW-Absatz-Standardschriftart11">
    <w:name w:val="WW-Absatz-Standardschriftart11"/>
    <w:uiPriority w:val="99"/>
    <w:rsid w:val="00396C0C"/>
  </w:style>
  <w:style w:type="character" w:customStyle="1" w:styleId="WW-Absatz-Standardschriftart111">
    <w:name w:val="WW-Absatz-Standardschriftart111"/>
    <w:uiPriority w:val="99"/>
    <w:rsid w:val="00396C0C"/>
  </w:style>
  <w:style w:type="character" w:customStyle="1" w:styleId="WW-Absatz-Standardschriftart1111">
    <w:name w:val="WW-Absatz-Standardschriftart1111"/>
    <w:uiPriority w:val="99"/>
    <w:rsid w:val="00396C0C"/>
  </w:style>
  <w:style w:type="character" w:customStyle="1" w:styleId="WW-Absatz-Standardschriftart11111">
    <w:name w:val="WW-Absatz-Standardschriftart11111"/>
    <w:uiPriority w:val="99"/>
    <w:rsid w:val="00396C0C"/>
  </w:style>
  <w:style w:type="character" w:customStyle="1" w:styleId="WW-Absatz-Standardschriftart111111">
    <w:name w:val="WW-Absatz-Standardschriftart111111"/>
    <w:uiPriority w:val="99"/>
    <w:rsid w:val="00396C0C"/>
  </w:style>
  <w:style w:type="character" w:customStyle="1" w:styleId="WW8Num1z0">
    <w:name w:val="WW8Num1z0"/>
    <w:uiPriority w:val="99"/>
    <w:rsid w:val="00396C0C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396C0C"/>
  </w:style>
  <w:style w:type="character" w:styleId="a3">
    <w:name w:val="page number"/>
    <w:basedOn w:val="11"/>
    <w:uiPriority w:val="99"/>
    <w:semiHidden/>
    <w:rsid w:val="00396C0C"/>
    <w:rPr>
      <w:rFonts w:cs="Times New Roman"/>
    </w:rPr>
  </w:style>
  <w:style w:type="character" w:customStyle="1" w:styleId="a4">
    <w:name w:val="Знак"/>
    <w:basedOn w:val="11"/>
    <w:uiPriority w:val="99"/>
    <w:rsid w:val="00396C0C"/>
    <w:rPr>
      <w:rFonts w:cs="Times New Roman"/>
      <w:sz w:val="24"/>
      <w:szCs w:val="24"/>
    </w:rPr>
  </w:style>
  <w:style w:type="character" w:customStyle="1" w:styleId="a5">
    <w:name w:val="Символ нумерации"/>
    <w:uiPriority w:val="99"/>
    <w:rsid w:val="00396C0C"/>
  </w:style>
  <w:style w:type="paragraph" w:customStyle="1" w:styleId="a6">
    <w:name w:val="Заголовок"/>
    <w:basedOn w:val="a"/>
    <w:next w:val="a7"/>
    <w:uiPriority w:val="99"/>
    <w:rsid w:val="00396C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396C0C"/>
    <w:pPr>
      <w:widowControl/>
      <w:autoSpaceDE/>
      <w:jc w:val="both"/>
    </w:pPr>
    <w:rPr>
      <w:b w:val="0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B37A74"/>
    <w:rPr>
      <w:b/>
      <w:bCs/>
      <w:sz w:val="20"/>
      <w:szCs w:val="20"/>
      <w:lang w:eastAsia="ar-SA"/>
    </w:rPr>
  </w:style>
  <w:style w:type="paragraph" w:styleId="a9">
    <w:name w:val="List"/>
    <w:basedOn w:val="a"/>
    <w:uiPriority w:val="99"/>
    <w:semiHidden/>
    <w:rsid w:val="00396C0C"/>
    <w:pPr>
      <w:ind w:left="283" w:hanging="283"/>
    </w:pPr>
  </w:style>
  <w:style w:type="paragraph" w:customStyle="1" w:styleId="12">
    <w:name w:val="Название1"/>
    <w:basedOn w:val="a"/>
    <w:uiPriority w:val="99"/>
    <w:rsid w:val="00396C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396C0C"/>
    <w:pPr>
      <w:suppressLineNumbers/>
    </w:pPr>
    <w:rPr>
      <w:rFonts w:cs="Tahoma"/>
    </w:rPr>
  </w:style>
  <w:style w:type="paragraph" w:styleId="aa">
    <w:name w:val="Body Text Indent"/>
    <w:basedOn w:val="a"/>
    <w:link w:val="ab"/>
    <w:uiPriority w:val="99"/>
    <w:semiHidden/>
    <w:rsid w:val="00396C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14">
    <w:name w:val="Продолжение списка1"/>
    <w:basedOn w:val="a"/>
    <w:uiPriority w:val="99"/>
    <w:rsid w:val="00396C0C"/>
    <w:pPr>
      <w:spacing w:after="120"/>
      <w:ind w:left="283"/>
    </w:pPr>
  </w:style>
  <w:style w:type="paragraph" w:styleId="ac">
    <w:name w:val="header"/>
    <w:basedOn w:val="a"/>
    <w:link w:val="ad"/>
    <w:uiPriority w:val="99"/>
    <w:semiHidden/>
    <w:rsid w:val="00396C0C"/>
    <w:pPr>
      <w:widowControl/>
      <w:tabs>
        <w:tab w:val="center" w:pos="4677"/>
        <w:tab w:val="right" w:pos="9355"/>
      </w:tabs>
      <w:autoSpaceDE/>
    </w:pPr>
    <w:rPr>
      <w:b w:val="0"/>
      <w:bCs w:val="0"/>
      <w:sz w:val="28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Oaenoaieoiaioa">
    <w:name w:val="Oaeno aieoiaioa"/>
    <w:basedOn w:val="a"/>
    <w:uiPriority w:val="99"/>
    <w:rsid w:val="00396C0C"/>
    <w:pPr>
      <w:widowControl/>
      <w:overflowPunct w:val="0"/>
      <w:ind w:firstLine="720"/>
      <w:jc w:val="both"/>
    </w:pPr>
    <w:rPr>
      <w:b w:val="0"/>
      <w:bCs w:val="0"/>
      <w:sz w:val="28"/>
    </w:rPr>
  </w:style>
  <w:style w:type="paragraph" w:customStyle="1" w:styleId="ae">
    <w:name w:val="???????"/>
    <w:uiPriority w:val="99"/>
    <w:rsid w:val="00396C0C"/>
    <w:pPr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semiHidden/>
    <w:rsid w:val="00396C0C"/>
    <w:pPr>
      <w:widowControl/>
      <w:tabs>
        <w:tab w:val="center" w:pos="4677"/>
        <w:tab w:val="right" w:pos="9355"/>
      </w:tabs>
      <w:autoSpaceDE/>
    </w:pPr>
    <w:rPr>
      <w:b w:val="0"/>
      <w:bCs w:val="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6C0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396C0C"/>
    <w:pPr>
      <w:widowControl/>
      <w:ind w:firstLine="720"/>
    </w:pPr>
    <w:rPr>
      <w:rFonts w:ascii="Arial" w:hAnsi="Arial" w:cs="Arial"/>
      <w:b w:val="0"/>
      <w:bCs w:val="0"/>
    </w:rPr>
  </w:style>
  <w:style w:type="paragraph" w:customStyle="1" w:styleId="af1">
    <w:name w:val="Íàçâàíèå çàêîíà"/>
    <w:basedOn w:val="a"/>
    <w:next w:val="a"/>
    <w:uiPriority w:val="99"/>
    <w:rsid w:val="00396C0C"/>
    <w:pPr>
      <w:widowControl/>
      <w:overflowPunct w:val="0"/>
      <w:spacing w:after="480"/>
      <w:jc w:val="center"/>
      <w:textAlignment w:val="baseline"/>
    </w:pPr>
    <w:rPr>
      <w:bCs w:val="0"/>
      <w:sz w:val="36"/>
    </w:rPr>
  </w:style>
  <w:style w:type="paragraph" w:customStyle="1" w:styleId="31">
    <w:name w:val="Основной текст с отступом 31"/>
    <w:basedOn w:val="a"/>
    <w:uiPriority w:val="99"/>
    <w:rsid w:val="00396C0C"/>
    <w:pPr>
      <w:widowControl/>
      <w:autoSpaceDE/>
      <w:spacing w:after="120"/>
      <w:ind w:left="283"/>
    </w:pPr>
    <w:rPr>
      <w:b w:val="0"/>
      <w:bCs w:val="0"/>
      <w:sz w:val="16"/>
      <w:szCs w:val="16"/>
    </w:rPr>
  </w:style>
  <w:style w:type="paragraph" w:customStyle="1" w:styleId="af2">
    <w:name w:val="Òåêñò äîêóìåíòà"/>
    <w:basedOn w:val="a"/>
    <w:uiPriority w:val="99"/>
    <w:rsid w:val="00396C0C"/>
    <w:pPr>
      <w:widowControl/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af3">
    <w:name w:val="Êîãäà ïðèíÿò"/>
    <w:basedOn w:val="a"/>
    <w:next w:val="af2"/>
    <w:uiPriority w:val="99"/>
    <w:rsid w:val="00396C0C"/>
    <w:pPr>
      <w:widowControl/>
      <w:overflowPunct w:val="0"/>
      <w:spacing w:after="480"/>
      <w:jc w:val="both"/>
      <w:textAlignment w:val="baseline"/>
    </w:pPr>
    <w:rPr>
      <w:b w:val="0"/>
      <w:bCs w:val="0"/>
      <w:i/>
      <w:sz w:val="28"/>
    </w:rPr>
  </w:style>
  <w:style w:type="paragraph" w:customStyle="1" w:styleId="af4">
    <w:name w:val="Äîëæíîñòü è ôàìèëèÿ"/>
    <w:basedOn w:val="a"/>
    <w:uiPriority w:val="99"/>
    <w:rsid w:val="00396C0C"/>
    <w:pPr>
      <w:widowControl/>
      <w:overflowPunct w:val="0"/>
      <w:jc w:val="both"/>
      <w:textAlignment w:val="baseline"/>
    </w:pPr>
    <w:rPr>
      <w:bCs w:val="0"/>
      <w:sz w:val="28"/>
    </w:rPr>
  </w:style>
  <w:style w:type="paragraph" w:customStyle="1" w:styleId="af5">
    <w:name w:val="Ãëàâà èëè ðàçäåë"/>
    <w:basedOn w:val="a"/>
    <w:next w:val="a"/>
    <w:uiPriority w:val="99"/>
    <w:rsid w:val="00396C0C"/>
    <w:pPr>
      <w:widowControl/>
      <w:overflowPunct w:val="0"/>
      <w:jc w:val="center"/>
      <w:textAlignment w:val="baseline"/>
    </w:pPr>
    <w:rPr>
      <w:bCs w:val="0"/>
      <w:sz w:val="32"/>
    </w:rPr>
  </w:style>
  <w:style w:type="paragraph" w:customStyle="1" w:styleId="21">
    <w:name w:val="Основной текст 21"/>
    <w:basedOn w:val="a"/>
    <w:uiPriority w:val="99"/>
    <w:rsid w:val="00396C0C"/>
    <w:pPr>
      <w:widowControl/>
      <w:overflowPunct w:val="0"/>
      <w:ind w:firstLine="700"/>
      <w:jc w:val="both"/>
      <w:textAlignment w:val="baseline"/>
    </w:pPr>
    <w:rPr>
      <w:b w:val="0"/>
      <w:bCs w:val="0"/>
      <w:sz w:val="26"/>
    </w:rPr>
  </w:style>
  <w:style w:type="paragraph" w:customStyle="1" w:styleId="210">
    <w:name w:val="Основной текст с отступом 21"/>
    <w:basedOn w:val="a"/>
    <w:uiPriority w:val="99"/>
    <w:rsid w:val="00396C0C"/>
    <w:pPr>
      <w:widowControl/>
      <w:overflowPunct w:val="0"/>
      <w:ind w:left="5245"/>
      <w:textAlignment w:val="baseline"/>
    </w:pPr>
    <w:rPr>
      <w:b w:val="0"/>
      <w:bCs w:val="0"/>
      <w:sz w:val="28"/>
      <w:szCs w:val="26"/>
    </w:rPr>
  </w:style>
  <w:style w:type="paragraph" w:customStyle="1" w:styleId="af6">
    <w:name w:val="Текст документа"/>
    <w:basedOn w:val="a"/>
    <w:uiPriority w:val="99"/>
    <w:rsid w:val="00396C0C"/>
    <w:pPr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xl225732">
    <w:name w:val="xl225732"/>
    <w:basedOn w:val="a"/>
    <w:uiPriority w:val="99"/>
    <w:rsid w:val="00396C0C"/>
    <w:pPr>
      <w:widowControl/>
      <w:autoSpaceDE/>
      <w:spacing w:before="280" w:after="280"/>
      <w:jc w:val="center"/>
    </w:pPr>
    <w:rPr>
      <w:b w:val="0"/>
      <w:bCs w:val="0"/>
      <w:sz w:val="24"/>
      <w:szCs w:val="24"/>
    </w:rPr>
  </w:style>
  <w:style w:type="paragraph" w:customStyle="1" w:styleId="xl39">
    <w:name w:val="xl39"/>
    <w:basedOn w:val="a"/>
    <w:uiPriority w:val="99"/>
    <w:rsid w:val="00396C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sz w:val="22"/>
      <w:szCs w:val="22"/>
    </w:rPr>
  </w:style>
  <w:style w:type="paragraph" w:customStyle="1" w:styleId="ConsPlusTitle">
    <w:name w:val="ConsPlusTitle"/>
    <w:uiPriority w:val="99"/>
    <w:rsid w:val="00396C0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396C0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uiPriority w:val="99"/>
    <w:rsid w:val="00396C0C"/>
    <w:pPr>
      <w:widowControl/>
      <w:overflowPunct w:val="0"/>
      <w:jc w:val="center"/>
      <w:textAlignment w:val="baseline"/>
    </w:pPr>
    <w:rPr>
      <w:bCs w:val="0"/>
      <w:sz w:val="26"/>
    </w:rPr>
  </w:style>
  <w:style w:type="paragraph" w:customStyle="1" w:styleId="ConsNonformat">
    <w:name w:val="ConsNonformat"/>
    <w:uiPriority w:val="99"/>
    <w:rsid w:val="00396C0C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7">
    <w:name w:val="List Paragraph"/>
    <w:basedOn w:val="a"/>
    <w:uiPriority w:val="99"/>
    <w:qFormat/>
    <w:rsid w:val="00794F7B"/>
    <w:pPr>
      <w:ind w:left="720"/>
      <w:contextualSpacing/>
    </w:pPr>
  </w:style>
  <w:style w:type="paragraph" w:customStyle="1" w:styleId="p2">
    <w:name w:val="p2"/>
    <w:basedOn w:val="a"/>
    <w:rsid w:val="00661D0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character" w:customStyle="1" w:styleId="s2">
    <w:name w:val="s2"/>
    <w:basedOn w:val="a0"/>
    <w:rsid w:val="00661D00"/>
  </w:style>
  <w:style w:type="paragraph" w:customStyle="1" w:styleId="p4">
    <w:name w:val="p4"/>
    <w:basedOn w:val="a"/>
    <w:rsid w:val="00661D0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66A2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66A20"/>
    <w:rPr>
      <w:rFonts w:ascii="Tahoma" w:hAnsi="Tahoma" w:cs="Tahoma"/>
      <w:b/>
      <w:bCs/>
      <w:sz w:val="16"/>
      <w:szCs w:val="16"/>
      <w:lang w:eastAsia="ar-SA"/>
    </w:rPr>
  </w:style>
  <w:style w:type="paragraph" w:styleId="afa">
    <w:name w:val="No Spacing"/>
    <w:link w:val="afb"/>
    <w:qFormat/>
    <w:rsid w:val="00BF28A6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locked/>
    <w:rsid w:val="00BF28A6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7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Я №</vt:lpstr>
    </vt:vector>
  </TitlesOfParts>
  <Company>fu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Я №</dc:title>
  <dc:creator>User</dc:creator>
  <cp:lastModifiedBy>Пользователь</cp:lastModifiedBy>
  <cp:revision>31</cp:revision>
  <cp:lastPrinted>2023-07-13T07:03:00Z</cp:lastPrinted>
  <dcterms:created xsi:type="dcterms:W3CDTF">2016-05-26T07:29:00Z</dcterms:created>
  <dcterms:modified xsi:type="dcterms:W3CDTF">2023-07-13T07:05:00Z</dcterms:modified>
</cp:coreProperties>
</file>