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79461D" w:rsidP="00FC2759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6pt;margin-top:-12.15pt;width:58pt;height:75pt;z-index:251658240">
            <v:imagedata r:id="rId7" o:title=""/>
          </v:shape>
          <o:OLEObject Type="Embed" ProgID="MSPhotoEd.3" ShapeID="_x0000_s1026" DrawAspect="Content" ObjectID="_1657603225" r:id="rId8"/>
        </w:pic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C2759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</w: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РОМАНОВСКОГОМУНИЦИПАЛЬНОГО РАЙОНА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Pr="00730F32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736126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9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97B19" w:rsidRPr="00193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8F4767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09.0</w:t>
      </w:r>
      <w:r w:rsidR="006936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</w:t>
      </w:r>
      <w:r w:rsidR="00997B19" w:rsidRPr="00193C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с.Большой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</w:t>
      </w:r>
    </w:p>
    <w:p w:rsidR="00736126" w:rsidRDefault="009C691A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</w:p>
    <w:p w:rsidR="00736126" w:rsidRDefault="009C691A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BD7F91" w:rsidRDefault="00BD7F91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Романовского </w:t>
      </w:r>
      <w:r w:rsidR="001A102F" w:rsidRPr="000E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BD7F91" w:rsidRDefault="00BD7F91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  Саратовской   области</w:t>
      </w:r>
    </w:p>
    <w:p w:rsidR="009C691A" w:rsidRPr="00736126" w:rsidRDefault="0098713B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3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A64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</w:t>
      </w:r>
      <w:r w:rsidR="0069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дие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997B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20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93C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1A" w:rsidRDefault="009C691A" w:rsidP="00D21FDC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об исполнении бюджета Большекарайского муниципального образования Романовского муниципального района Саратовской области за  </w:t>
      </w:r>
      <w:r w:rsidR="008F4767"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8F4767"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97B19" w:rsidRPr="00997B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4107B"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</w:t>
      </w:r>
      <w:r w:rsidR="0069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388</w:t>
      </w:r>
      <w:r w:rsidR="00E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679,44</w:t>
      </w:r>
      <w:r w:rsidR="000F3C9F" w:rsidRPr="000F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по расходам в сумме </w:t>
      </w:r>
      <w:r w:rsid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="00E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613</w:t>
      </w:r>
      <w:r w:rsidR="000F3C9F" w:rsidRPr="000F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F3C9F" w:rsidRPr="000F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(Приложение № 1)</w:t>
      </w:r>
    </w:p>
    <w:p w:rsidR="00E557F0" w:rsidRDefault="00E557F0" w:rsidP="00D21FDC">
      <w:pPr>
        <w:pStyle w:val="a5"/>
        <w:widowControl w:val="0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E557F0" w:rsidRDefault="009C691A" w:rsidP="00D21FDC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обнародовать в установленном порядке. </w:t>
      </w:r>
    </w:p>
    <w:p w:rsidR="00E557F0" w:rsidRPr="00E557F0" w:rsidRDefault="00E557F0" w:rsidP="00D21FDC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7F0" w:rsidRPr="00E557F0" w:rsidRDefault="00E557F0" w:rsidP="00D21FDC">
      <w:pPr>
        <w:pStyle w:val="a5"/>
        <w:widowControl w:val="0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59" w:rsidRPr="00736126" w:rsidRDefault="009C691A" w:rsidP="00D21FDC">
      <w:pPr>
        <w:widowControl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736126" w:rsidRPr="00736126" w:rsidRDefault="00736126" w:rsidP="00D21F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FC275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Большекарайского</w:t>
      </w:r>
    </w:p>
    <w:p w:rsidR="00736126" w:rsidRPr="00736126" w:rsidRDefault="009C691A" w:rsidP="001A102F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_____________Н 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EF7388" w:rsidRDefault="00EF7388" w:rsidP="00FC2759">
      <w:pPr>
        <w:jc w:val="center"/>
      </w:pPr>
    </w:p>
    <w:p w:rsidR="00F81AF7" w:rsidRDefault="00F81AF7"/>
    <w:p w:rsidR="00F81AF7" w:rsidRDefault="00F81AF7"/>
    <w:p w:rsidR="00F81AF7" w:rsidRDefault="00F81AF7"/>
    <w:p w:rsidR="00F81AF7" w:rsidRDefault="00F81AF7"/>
    <w:p w:rsidR="00F81AF7" w:rsidRDefault="00F81AF7"/>
    <w:p w:rsidR="00FC2759" w:rsidRDefault="00FC2759" w:rsidP="00A62196">
      <w:pPr>
        <w:spacing w:after="0"/>
        <w:rPr>
          <w:i/>
          <w:sz w:val="18"/>
          <w:szCs w:val="18"/>
        </w:rPr>
      </w:pPr>
    </w:p>
    <w:p w:rsidR="00F81AF7" w:rsidRDefault="00F81AF7" w:rsidP="00F81AF7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01A25" w:rsidRDefault="00D01A25" w:rsidP="00C27AFF">
      <w:pPr>
        <w:spacing w:after="0"/>
        <w:ind w:right="-398"/>
        <w:jc w:val="right"/>
        <w:rPr>
          <w:rFonts w:ascii="Times New Roman" w:hAnsi="Times New Roman" w:cs="Times New Roman"/>
          <w:i/>
          <w:sz w:val="16"/>
          <w:szCs w:val="16"/>
        </w:rPr>
        <w:sectPr w:rsidR="00D01A25" w:rsidSect="00147F2A">
          <w:pgSz w:w="11906" w:h="16838"/>
          <w:pgMar w:top="510" w:right="624" w:bottom="510" w:left="907" w:header="709" w:footer="709" w:gutter="0"/>
          <w:cols w:space="708"/>
          <w:docGrid w:linePitch="360"/>
        </w:sectPr>
      </w:pPr>
    </w:p>
    <w:p w:rsidR="00A62196" w:rsidRDefault="00A62196" w:rsidP="00C27AFF">
      <w:pPr>
        <w:spacing w:after="0"/>
        <w:ind w:right="-398"/>
        <w:jc w:val="righ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5780" w:type="dxa"/>
        <w:tblInd w:w="-34" w:type="dxa"/>
        <w:tblLayout w:type="fixed"/>
        <w:tblLook w:val="04A0"/>
      </w:tblPr>
      <w:tblGrid>
        <w:gridCol w:w="4036"/>
        <w:gridCol w:w="1284"/>
        <w:gridCol w:w="1400"/>
        <w:gridCol w:w="2520"/>
        <w:gridCol w:w="300"/>
        <w:gridCol w:w="1780"/>
        <w:gridCol w:w="300"/>
        <w:gridCol w:w="1780"/>
        <w:gridCol w:w="300"/>
        <w:gridCol w:w="1780"/>
        <w:gridCol w:w="128"/>
        <w:gridCol w:w="172"/>
      </w:tblGrid>
      <w:tr w:rsidR="00A62196" w:rsidRPr="00A62196" w:rsidTr="009B2DA1">
        <w:trPr>
          <w:gridAfter w:val="1"/>
          <w:wAfter w:w="172" w:type="dxa"/>
          <w:trHeight w:val="360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67" w:rsidRPr="0032396B" w:rsidRDefault="008F4767" w:rsidP="00D01A25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№1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к распоряжению</w:t>
            </w:r>
          </w:p>
          <w:p w:rsidR="008F4767" w:rsidRPr="0032396B" w:rsidRDefault="008F4767" w:rsidP="00D01A25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 Большекарайского</w:t>
            </w:r>
          </w:p>
          <w:p w:rsidR="008F4767" w:rsidRPr="0032396B" w:rsidRDefault="008F4767" w:rsidP="00D01A25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муниципального образования</w:t>
            </w:r>
          </w:p>
          <w:p w:rsidR="008F4767" w:rsidRPr="0032396B" w:rsidRDefault="008F4767" w:rsidP="00D01A25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 w:rsidR="00693691">
              <w:rPr>
                <w:rFonts w:ascii="Times New Roman" w:hAnsi="Times New Roman" w:cs="Times New Roman"/>
                <w:i/>
                <w:sz w:val="20"/>
                <w:szCs w:val="20"/>
              </w:rPr>
              <w:t>7.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997B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20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№ </w:t>
            </w:r>
            <w:r w:rsidR="0069369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97B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-р </w:t>
            </w:r>
          </w:p>
          <w:p w:rsidR="00A62196" w:rsidRPr="0011613B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A62196" w:rsidRPr="00A62196" w:rsidTr="009B2DA1">
        <w:trPr>
          <w:gridAfter w:val="1"/>
          <w:wAfter w:w="172" w:type="dxa"/>
          <w:trHeight w:val="45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196" w:rsidRPr="00A62196" w:rsidTr="009B2DA1">
        <w:trPr>
          <w:gridAfter w:val="1"/>
          <w:wAfter w:w="172" w:type="dxa"/>
          <w:trHeight w:val="225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196" w:rsidRPr="00A62196" w:rsidTr="009B2DA1">
        <w:trPr>
          <w:gridAfter w:val="1"/>
          <w:wAfter w:w="172" w:type="dxa"/>
          <w:trHeight w:val="225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ind w:left="34" w:hanging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7F0" w:rsidRPr="00A62196" w:rsidTr="009B2DA1">
        <w:trPr>
          <w:gridAfter w:val="1"/>
          <w:wAfter w:w="172" w:type="dxa"/>
          <w:trHeight w:val="225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A62196" w:rsidRDefault="00E557F0" w:rsidP="00A62196">
            <w:pPr>
              <w:spacing w:after="0" w:line="240" w:lineRule="auto"/>
              <w:ind w:left="34" w:hanging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7F0" w:rsidRPr="00A62196" w:rsidRDefault="00E557F0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196" w:rsidRPr="00A62196" w:rsidTr="009B2DA1">
        <w:trPr>
          <w:gridAfter w:val="1"/>
          <w:wAfter w:w="172" w:type="dxa"/>
          <w:trHeight w:val="225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57F0" w:rsidRPr="00E557F0" w:rsidTr="009B2DA1">
        <w:trPr>
          <w:gridAfter w:val="2"/>
          <w:wAfter w:w="300" w:type="dxa"/>
          <w:trHeight w:val="282"/>
        </w:trPr>
        <w:tc>
          <w:tcPr>
            <w:tcW w:w="1548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E557F0" w:rsidRPr="00E557F0" w:rsidTr="009B2DA1">
        <w:trPr>
          <w:gridAfter w:val="2"/>
          <w:wAfter w:w="300" w:type="dxa"/>
          <w:trHeight w:val="259"/>
        </w:trPr>
        <w:tc>
          <w:tcPr>
            <w:tcW w:w="53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557F0" w:rsidRPr="00E557F0" w:rsidTr="009B2DA1">
        <w:trPr>
          <w:gridAfter w:val="2"/>
          <w:wAfter w:w="300" w:type="dxa"/>
          <w:trHeight w:val="240"/>
        </w:trPr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557F0" w:rsidRPr="00E557F0" w:rsidTr="009B2DA1">
        <w:trPr>
          <w:gridAfter w:val="2"/>
          <w:wAfter w:w="300" w:type="dxa"/>
          <w:trHeight w:val="285"/>
        </w:trPr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557F0" w:rsidRPr="00E557F0" w:rsidTr="009B2DA1">
        <w:trPr>
          <w:gridAfter w:val="2"/>
          <w:wAfter w:w="300" w:type="dxa"/>
          <w:trHeight w:val="28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557F0" w:rsidRPr="00E557F0" w:rsidTr="009B2DA1">
        <w:trPr>
          <w:gridAfter w:val="2"/>
          <w:wAfter w:w="300" w:type="dxa"/>
          <w:trHeight w:val="34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3 102 474,00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1 388 679,44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1 713 794,56</w:t>
            </w:r>
          </w:p>
        </w:tc>
      </w:tr>
      <w:tr w:rsidR="00E557F0" w:rsidRPr="00E557F0" w:rsidTr="009B2DA1">
        <w:trPr>
          <w:gridAfter w:val="2"/>
          <w:wAfter w:w="300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57F0" w:rsidRPr="00E557F0" w:rsidTr="009B2DA1">
        <w:trPr>
          <w:gridAfter w:val="2"/>
          <w:wAfter w:w="300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1 702 500,00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1 045 687,54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892 692,49</w:t>
            </w:r>
          </w:p>
        </w:tc>
      </w:tr>
      <w:tr w:rsidR="00E557F0" w:rsidRPr="00E557F0" w:rsidTr="009B2DA1">
        <w:trPr>
          <w:gridAfter w:val="2"/>
          <w:wAfter w:w="300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37 136,04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81 043,54</w:t>
            </w:r>
          </w:p>
        </w:tc>
      </w:tr>
      <w:tr w:rsidR="00E557F0" w:rsidRPr="00E557F0" w:rsidTr="009B2DA1">
        <w:trPr>
          <w:gridAfter w:val="2"/>
          <w:wAfter w:w="300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37 136,04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81 043,54</w:t>
            </w:r>
          </w:p>
        </w:tc>
      </w:tr>
      <w:tr w:rsidR="00E557F0" w:rsidRPr="00E557F0" w:rsidTr="009B2DA1">
        <w:trPr>
          <w:gridAfter w:val="2"/>
          <w:wAfter w:w="300" w:type="dxa"/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116 997,00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36 343,05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80 660,43</w:t>
            </w:r>
          </w:p>
        </w:tc>
      </w:tr>
      <w:tr w:rsidR="00E557F0" w:rsidRPr="00E557F0" w:rsidTr="009B2DA1">
        <w:trPr>
          <w:gridAfter w:val="2"/>
          <w:wAfter w:w="300" w:type="dxa"/>
          <w:trHeight w:val="15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116 985,00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36 324,57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80 660,43</w:t>
            </w:r>
          </w:p>
        </w:tc>
      </w:tr>
      <w:tr w:rsidR="00E557F0" w:rsidRPr="00E557F0" w:rsidTr="009B2DA1">
        <w:trPr>
          <w:gridAfter w:val="2"/>
          <w:wAfter w:w="300" w:type="dxa"/>
          <w:trHeight w:val="13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18,48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gridAfter w:val="2"/>
          <w:wAfter w:w="300" w:type="dxa"/>
          <w:trHeight w:val="18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120,50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383,11</w:t>
            </w:r>
          </w:p>
        </w:tc>
      </w:tr>
      <w:tr w:rsidR="00E557F0" w:rsidRPr="00E557F0" w:rsidTr="009B2DA1">
        <w:trPr>
          <w:gridAfter w:val="2"/>
          <w:wAfter w:w="300" w:type="dxa"/>
          <w:trHeight w:val="22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116,89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383,11</w:t>
            </w:r>
          </w:p>
        </w:tc>
      </w:tr>
      <w:tr w:rsidR="00E557F0" w:rsidRPr="00E557F0" w:rsidTr="009B2DA1">
        <w:trPr>
          <w:gridAfter w:val="2"/>
          <w:wAfter w:w="300" w:type="dxa"/>
          <w:trHeight w:val="18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3,61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gridAfter w:val="2"/>
          <w:wAfter w:w="300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gridAfter w:val="2"/>
          <w:wAfter w:w="300" w:type="dxa"/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572,63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gridAfter w:val="2"/>
          <w:wAfter w:w="300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9,86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gridAfter w:val="2"/>
          <w:wAfter w:w="300" w:type="dxa"/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gridAfter w:val="2"/>
          <w:wAfter w:w="300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738 626,20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gridAfter w:val="2"/>
          <w:wAfter w:w="300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738 626,20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gridAfter w:val="2"/>
          <w:wAfter w:w="300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738 626,20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gridAfter w:val="2"/>
          <w:wAfter w:w="300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738 626,20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gridAfter w:val="2"/>
          <w:wAfter w:w="300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1 044 100,00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269 925,30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811 648,95</w:t>
            </w:r>
          </w:p>
        </w:tc>
      </w:tr>
      <w:tr w:rsidR="00E557F0" w:rsidRPr="00E557F0" w:rsidTr="009B2DA1">
        <w:trPr>
          <w:gridAfter w:val="2"/>
          <w:wAfter w:w="300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6 447,51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170 540,85</w:t>
            </w:r>
          </w:p>
        </w:tc>
      </w:tr>
      <w:tr w:rsidR="00E557F0" w:rsidRPr="00E557F0" w:rsidTr="009B2DA1">
        <w:trPr>
          <w:gridAfter w:val="2"/>
          <w:wAfter w:w="300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6 447,51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170 540,85</w:t>
            </w:r>
          </w:p>
        </w:tc>
      </w:tr>
      <w:tr w:rsidR="00E557F0" w:rsidRPr="00E557F0" w:rsidTr="009B2DA1">
        <w:trPr>
          <w:gridAfter w:val="2"/>
          <w:wAfter w:w="300" w:type="dxa"/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176 095,00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5 554,15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170 540,85</w:t>
            </w:r>
          </w:p>
        </w:tc>
      </w:tr>
      <w:tr w:rsidR="00E557F0" w:rsidRPr="00E557F0" w:rsidTr="009B2DA1">
        <w:trPr>
          <w:gridAfter w:val="2"/>
          <w:wAfter w:w="300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893,36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gridAfter w:val="2"/>
          <w:wAfter w:w="300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263 477,79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641 108,10</w:t>
            </w:r>
          </w:p>
        </w:tc>
      </w:tr>
      <w:tr w:rsidR="00E557F0" w:rsidRPr="00E557F0" w:rsidTr="009B2DA1">
        <w:trPr>
          <w:gridAfter w:val="2"/>
          <w:wAfter w:w="300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75 233,00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gridAfter w:val="2"/>
          <w:wAfter w:w="300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75 233,00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gridAfter w:val="2"/>
          <w:wAfter w:w="300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75 233,00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gridAfter w:val="2"/>
          <w:wAfter w:w="300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188 244,79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641 108,10</w:t>
            </w:r>
          </w:p>
        </w:tc>
      </w:tr>
      <w:tr w:rsidR="00E557F0" w:rsidRPr="00E557F0" w:rsidTr="009B2DA1">
        <w:trPr>
          <w:gridAfter w:val="2"/>
          <w:wAfter w:w="300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188 244,79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641 108,10</w:t>
            </w:r>
          </w:p>
        </w:tc>
      </w:tr>
      <w:tr w:rsidR="00E557F0" w:rsidRPr="00E557F0" w:rsidTr="009B2DA1">
        <w:trPr>
          <w:gridAfter w:val="2"/>
          <w:wAfter w:w="300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807 200,00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166 091,90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641 108,10</w:t>
            </w:r>
          </w:p>
        </w:tc>
      </w:tr>
      <w:tr w:rsidR="00E557F0" w:rsidRPr="00E557F0" w:rsidTr="009B2DA1">
        <w:trPr>
          <w:gridAfter w:val="2"/>
          <w:wAfter w:w="300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22 152,89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gridAfter w:val="2"/>
          <w:wAfter w:w="300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207 1 00 00000 00 0000 000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219 245,63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242 754,37</w:t>
            </w:r>
          </w:p>
        </w:tc>
      </w:tr>
      <w:tr w:rsidR="00E557F0" w:rsidRPr="00E557F0" w:rsidTr="009B2DA1">
        <w:trPr>
          <w:gridAfter w:val="2"/>
          <w:wAfter w:w="300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11 570,00</w:t>
            </w:r>
          </w:p>
        </w:tc>
      </w:tr>
      <w:tr w:rsidR="00E557F0" w:rsidRPr="00E557F0" w:rsidTr="009B2DA1">
        <w:trPr>
          <w:gridAfter w:val="2"/>
          <w:wAfter w:w="300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207 1 08 04000 01 0000 110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11 570,00</w:t>
            </w:r>
          </w:p>
        </w:tc>
      </w:tr>
      <w:tr w:rsidR="00E557F0" w:rsidRPr="00E557F0" w:rsidTr="009B2DA1">
        <w:trPr>
          <w:gridAfter w:val="2"/>
          <w:wAfter w:w="300" w:type="dxa"/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207 1 08 04020 01 0000 110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11 570,00</w:t>
            </w:r>
          </w:p>
        </w:tc>
      </w:tr>
      <w:tr w:rsidR="00E557F0" w:rsidRPr="00E557F0" w:rsidTr="009B2DA1">
        <w:trPr>
          <w:gridAfter w:val="2"/>
          <w:wAfter w:w="300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нотариусами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207 1 08 04020 01 1000 110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11 570,00</w:t>
            </w:r>
          </w:p>
        </w:tc>
      </w:tr>
      <w:tr w:rsidR="00E557F0" w:rsidRPr="00E557F0" w:rsidTr="009B2DA1">
        <w:trPr>
          <w:gridAfter w:val="2"/>
          <w:wAfter w:w="300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218 815,63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231 184,37</w:t>
            </w:r>
          </w:p>
        </w:tc>
      </w:tr>
      <w:tr w:rsidR="00E557F0" w:rsidRPr="00E557F0" w:rsidTr="009B2DA1">
        <w:trPr>
          <w:gridAfter w:val="2"/>
          <w:wAfter w:w="300" w:type="dxa"/>
          <w:trHeight w:val="13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207 1 11 05000 00 0000 120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218 815,63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231 184,37</w:t>
            </w:r>
          </w:p>
        </w:tc>
      </w:tr>
      <w:tr w:rsidR="00E557F0" w:rsidRPr="00E557F0" w:rsidTr="009B2DA1">
        <w:trPr>
          <w:gridAfter w:val="2"/>
          <w:wAfter w:w="300" w:type="dxa"/>
          <w:trHeight w:val="13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207 1 11 05030 00 0000 120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218 815,63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231 184,37</w:t>
            </w:r>
          </w:p>
        </w:tc>
      </w:tr>
      <w:tr w:rsidR="00E557F0" w:rsidRPr="00E557F0" w:rsidTr="009B2DA1">
        <w:trPr>
          <w:gridAfter w:val="2"/>
          <w:wAfter w:w="300" w:type="dxa"/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207 1 11 05035 10 0000 120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218 815,63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231 184,37</w:t>
            </w:r>
          </w:p>
        </w:tc>
      </w:tr>
      <w:tr w:rsidR="00E557F0" w:rsidRPr="00E557F0" w:rsidTr="009B2DA1">
        <w:trPr>
          <w:gridAfter w:val="2"/>
          <w:wAfter w:w="300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207 2 00 00000 00 0000 000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937 974,00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123 746,27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814 227,73</w:t>
            </w:r>
          </w:p>
        </w:tc>
      </w:tr>
      <w:tr w:rsidR="00E557F0" w:rsidRPr="00E557F0" w:rsidTr="009B2DA1">
        <w:trPr>
          <w:gridAfter w:val="2"/>
          <w:wAfter w:w="300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845 974,00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123 746,27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722 227,73</w:t>
            </w:r>
          </w:p>
        </w:tc>
      </w:tr>
      <w:tr w:rsidR="00E557F0" w:rsidRPr="00E557F0" w:rsidTr="009B2DA1">
        <w:trPr>
          <w:gridAfter w:val="2"/>
          <w:wAfter w:w="300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207 2 02 10000 00 0000 150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35 500,00</w:t>
            </w:r>
          </w:p>
        </w:tc>
      </w:tr>
      <w:tr w:rsidR="00E557F0" w:rsidRPr="00E557F0" w:rsidTr="009B2DA1">
        <w:trPr>
          <w:gridAfter w:val="2"/>
          <w:wAfter w:w="300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207 2 02 16001 00 0000 150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35 500,00</w:t>
            </w:r>
          </w:p>
        </w:tc>
      </w:tr>
      <w:tr w:rsidR="00E557F0" w:rsidRPr="00E557F0" w:rsidTr="009B2DA1">
        <w:trPr>
          <w:gridAfter w:val="2"/>
          <w:wAfter w:w="300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207 2 02 16001 10 0000 150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35 500,00</w:t>
            </w:r>
          </w:p>
        </w:tc>
      </w:tr>
      <w:tr w:rsidR="00E557F0" w:rsidRPr="00E557F0" w:rsidTr="009B2DA1">
        <w:trPr>
          <w:gridAfter w:val="2"/>
          <w:wAfter w:w="300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207 2 02 20000 00 0000 150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641 164,00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641 164,00</w:t>
            </w:r>
          </w:p>
        </w:tc>
      </w:tr>
      <w:tr w:rsidR="00E557F0" w:rsidRPr="00E557F0" w:rsidTr="009B2DA1">
        <w:trPr>
          <w:gridAfter w:val="2"/>
          <w:wAfter w:w="300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207 2 02 29999 00 0000 150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641 164,00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641 164,00</w:t>
            </w:r>
          </w:p>
        </w:tc>
      </w:tr>
      <w:tr w:rsidR="00E557F0" w:rsidRPr="00E557F0" w:rsidTr="009B2DA1">
        <w:trPr>
          <w:gridAfter w:val="2"/>
          <w:wAfter w:w="300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207 2 02 29999 10 0000 150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641 164,00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641 164,00</w:t>
            </w:r>
          </w:p>
        </w:tc>
      </w:tr>
      <w:tr w:rsidR="00E557F0" w:rsidRPr="00E557F0" w:rsidTr="009B2DA1">
        <w:trPr>
          <w:gridAfter w:val="2"/>
          <w:wAfter w:w="300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207 2 02 29999 10 0073 150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641 164,00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641 164,00</w:t>
            </w:r>
          </w:p>
        </w:tc>
      </w:tr>
      <w:tr w:rsidR="00E557F0" w:rsidRPr="00E557F0" w:rsidTr="009B2DA1">
        <w:trPr>
          <w:gridAfter w:val="2"/>
          <w:wAfter w:w="300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207 2 02 30000 00 0000 150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35 436,27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45 563,73</w:t>
            </w:r>
          </w:p>
        </w:tc>
      </w:tr>
      <w:tr w:rsidR="00E557F0" w:rsidRPr="00E557F0" w:rsidTr="009B2DA1">
        <w:trPr>
          <w:gridAfter w:val="2"/>
          <w:wAfter w:w="300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207 2 02 35118 00 0000 150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35 436,27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45 563,73</w:t>
            </w:r>
          </w:p>
        </w:tc>
      </w:tr>
      <w:tr w:rsidR="00E557F0" w:rsidRPr="00E557F0" w:rsidTr="009B2DA1">
        <w:trPr>
          <w:gridAfter w:val="2"/>
          <w:wAfter w:w="300" w:type="dxa"/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207 2 02 35118 10 0000 150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35 436,27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45 563,73</w:t>
            </w:r>
          </w:p>
        </w:tc>
      </w:tr>
      <w:tr w:rsidR="00E557F0" w:rsidRPr="00E557F0" w:rsidTr="009B2DA1">
        <w:trPr>
          <w:gridAfter w:val="2"/>
          <w:wAfter w:w="300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207 2 02 40000 00 0000 150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52 910,00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52 910,00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gridAfter w:val="2"/>
          <w:wAfter w:w="300" w:type="dxa"/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207 2 02 40014 00 0000 150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52 910,00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52 910,00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gridAfter w:val="2"/>
          <w:wAfter w:w="300" w:type="dxa"/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207 2 02 40014 10 0000 150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52 910,00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52 910,00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gridAfter w:val="2"/>
          <w:wAfter w:w="300" w:type="dxa"/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207 2 02 40014 10 0001 150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52 910,00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52 910,00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gridAfter w:val="2"/>
          <w:wAfter w:w="300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207 2 04 00000 00 0000 000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52 000,00</w:t>
            </w:r>
          </w:p>
        </w:tc>
      </w:tr>
      <w:tr w:rsidR="00E557F0" w:rsidRPr="00E557F0" w:rsidTr="009B2DA1">
        <w:trPr>
          <w:gridAfter w:val="2"/>
          <w:wAfter w:w="300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207 2 04 05000 10 0000 150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52 000,00</w:t>
            </w:r>
          </w:p>
        </w:tc>
      </w:tr>
      <w:tr w:rsidR="00E557F0" w:rsidRPr="00E557F0" w:rsidTr="009B2DA1">
        <w:trPr>
          <w:gridAfter w:val="2"/>
          <w:wAfter w:w="300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207 2 04 05099 10 0073 150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52 000,00</w:t>
            </w:r>
          </w:p>
        </w:tc>
      </w:tr>
      <w:tr w:rsidR="00E557F0" w:rsidRPr="00E557F0" w:rsidTr="009B2DA1">
        <w:trPr>
          <w:gridAfter w:val="2"/>
          <w:wAfter w:w="300" w:type="dxa"/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207 2 07 00000 00 0000 000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E557F0" w:rsidRPr="00E557F0" w:rsidTr="009B2DA1">
        <w:trPr>
          <w:gridAfter w:val="2"/>
          <w:wAfter w:w="300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207 2 07 05000 10 0000 150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E557F0" w:rsidRPr="00E557F0" w:rsidTr="009B2DA1">
        <w:trPr>
          <w:gridAfter w:val="2"/>
          <w:wAfter w:w="300" w:type="dxa"/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207 2 07 05030 10 0073 150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E557F0" w:rsidRPr="00E557F0" w:rsidTr="009B2DA1">
        <w:trPr>
          <w:gridAfter w:val="2"/>
          <w:wAfter w:w="300" w:type="dxa"/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5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5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5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5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5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5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57F0" w:rsidRPr="00E557F0" w:rsidTr="009B2DA1">
        <w:trPr>
          <w:gridAfter w:val="2"/>
          <w:wAfter w:w="300" w:type="dxa"/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57F0" w:rsidRPr="00E557F0" w:rsidTr="009B2DA1">
        <w:trPr>
          <w:trHeight w:val="282"/>
        </w:trPr>
        <w:tc>
          <w:tcPr>
            <w:tcW w:w="1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57F0" w:rsidRPr="00E557F0" w:rsidTr="009B2DA1">
        <w:trPr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57F0" w:rsidRPr="00E557F0" w:rsidTr="009B2DA1">
        <w:trPr>
          <w:trHeight w:val="240"/>
        </w:trPr>
        <w:tc>
          <w:tcPr>
            <w:tcW w:w="53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557F0" w:rsidRPr="00E557F0" w:rsidTr="009B2DA1">
        <w:trPr>
          <w:trHeight w:val="240"/>
        </w:trPr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557F0" w:rsidRPr="00E557F0" w:rsidTr="009B2DA1">
        <w:trPr>
          <w:trHeight w:val="222"/>
        </w:trPr>
        <w:tc>
          <w:tcPr>
            <w:tcW w:w="5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557F0" w:rsidRPr="00E557F0" w:rsidTr="009B2DA1">
        <w:trPr>
          <w:trHeight w:val="2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557F0" w:rsidRPr="00E557F0" w:rsidTr="009B2DA1">
        <w:trPr>
          <w:trHeight w:val="33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3 282 097,00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1 596 613,11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1 685 483,89</w:t>
            </w:r>
          </w:p>
        </w:tc>
      </w:tr>
      <w:tr w:rsidR="00E557F0" w:rsidRPr="00E557F0" w:rsidTr="009B2DA1">
        <w:trPr>
          <w:trHeight w:val="2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главы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265 608,00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89 792,00</w:t>
            </w:r>
          </w:p>
        </w:tc>
      </w:tr>
      <w:tr w:rsidR="00E557F0" w:rsidRPr="00E557F0" w:rsidTr="009B2DA1">
        <w:trPr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265 608,00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89 792,00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265 608,00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89 792,00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61 608,00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местного самоуправления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21 430,25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36 269,75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21 430,25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36 269,75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21 430,25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36 269,75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6 170,85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15 259,40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1 247 100,00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915 041,43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332 058,57</w:t>
            </w:r>
          </w:p>
        </w:tc>
      </w:tr>
      <w:tr w:rsidR="00E557F0" w:rsidRPr="00E557F0" w:rsidTr="009B2DA1">
        <w:trPr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779 700,00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695 996,52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83 703,48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779 700,00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695 996,52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83 703,48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537 343,16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158 653,36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467 200,00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219 041,58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248 158,42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467 200,00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219 041,58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248 158,42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219 041,58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196,67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196,67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35 173,00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40 627,00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35 173,00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40 627,00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35 173,00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40 627,00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31 621,00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207 0104 21 3 00 03100 852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3 552,00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37 950,00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37 950,00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207 0106 26 1 00 80200 540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37 950,00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207 0111 29 4 00 08800 870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«Развитие малого и среднего предпринимательства в Большекарайском муниципальном образовании 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207 0113 11 0 00 10050 000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207 0113 11 0 00 10050 200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207 0113 11 0 00 10050 240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"Организация и осуществление мероприятий по работе с детьми и молодежью"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207 0113 11 0 00 10060 000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38 160,00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207 0113 11 0 00 10060 200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38 160,00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207 0113 11 0 00 10060 240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38 160,00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207 0113 11 0 00 10060 244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«Обеспечение пожарной безопасности имущества, находящегося в муниципальной собственности администрации Большекарайского муниципального образования 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13 840,00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28 160,00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207 0113 11 2 00 05010 200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13 840,00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28 160,00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13 840,00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28 160,00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207 0113 11 2 00 05010 244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13 840,00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Проведение культурно -массовых мероприятий на селе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207 0113 11 2 00 05090 000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43 700,00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207 0113 11 2 00 05090 200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43 700,00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207 0113 11 2 00 05090 240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43 700,00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207 0113 11 2 00 05090 244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"Управление земельно-имущественными ресурсами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207 0113 11 4 02 10040 000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207 0113 11 4 02 10040 200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207 0113 11 4 02 10040 240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557F0" w:rsidRPr="00E557F0" w:rsidTr="009B2DA1">
        <w:trPr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116 600,00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116 600,00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207 0113 26 1 00 80100 540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116 600,00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оплату членских взносов в ассоциацию "СМО Саратовской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834,16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1 165,84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834,16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1 165,84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834,16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1 165,84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207 0113 28 1 00 80300 853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834,16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35 436,27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45 563,73</w:t>
            </w:r>
          </w:p>
        </w:tc>
      </w:tr>
      <w:tr w:rsidR="00E557F0" w:rsidRPr="00E557F0" w:rsidTr="009B2DA1">
        <w:trPr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35 436,27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44 063,73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35 436,27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44 063,73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27 216,80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8 219,47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E557F0" w:rsidRPr="00E557F0" w:rsidTr="009B2DA1">
        <w:trPr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52 910,00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19 910,00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52 910,00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19 910,00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52 910,00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19 910,00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"Управление земельно-имущественными ресурсами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207 0412 11 4 02 10040 000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207 0412 11 4 02 10040 200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207 0412 11 4 02 10040 240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207 0412 11 4 02 10040 244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«Обеспечение пожарной безопасности имущества, находящегося в муниципальной собственности администрации Большекарайского муниципального образования 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207 0503 11 2 02 72100 000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641 164,00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641 164,00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207 0503 11 2 02 72100 200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641 164,00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641 164,00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207 0503 11 2 02 72100 240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641 164,00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641 164,00</w:t>
            </w:r>
          </w:p>
        </w:tc>
      </w:tr>
      <w:tr w:rsidR="00E557F0" w:rsidRPr="00E557F0" w:rsidTr="009B2DA1">
        <w:trPr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02 S2110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81 463,00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81 463,00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02 S2110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81 463,00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81 463,00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02 S2110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81 463,00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81 463,00</w:t>
            </w:r>
          </w:p>
        </w:tc>
      </w:tr>
      <w:tr w:rsidR="00E557F0" w:rsidRPr="00E557F0" w:rsidTr="009B2DA1">
        <w:trPr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02 S2120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02 S2120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02 S2120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E557F0" w:rsidRPr="00E557F0" w:rsidTr="009B2DA1">
        <w:trPr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02 S2130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52 000,00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02 S2130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52 000,00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02 S2130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52 000,00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МП" Благоустройство муниципального образования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95 390,00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34 610,00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95 390,00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34 610,00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95 390,00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34 610,00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95 390,00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местного самоуправления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Доплата к пенсиям государственных служащих субъектов РФ и муниципальных служащих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4 950,00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4 950,00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4 950,00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207 1001 27 1 00 21100 312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9B2DA1">
        <w:trPr>
          <w:trHeight w:val="480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-179 623,00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-207 933,67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57F0" w:rsidRPr="00E557F0" w:rsidTr="009B2DA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5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5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5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5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5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557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0F3C9F" w:rsidRDefault="000F3C9F" w:rsidP="00A62196">
      <w:pPr>
        <w:spacing w:after="0"/>
        <w:ind w:left="-709" w:firstLine="709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E557F0" w:rsidRDefault="00E557F0" w:rsidP="00A62196">
      <w:pPr>
        <w:spacing w:after="0"/>
        <w:ind w:left="-709" w:firstLine="709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E557F0" w:rsidRDefault="00E557F0" w:rsidP="00A62196">
      <w:pPr>
        <w:spacing w:after="0"/>
        <w:ind w:left="-709" w:firstLine="709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E557F0" w:rsidRDefault="00E557F0" w:rsidP="00A62196">
      <w:pPr>
        <w:spacing w:after="0"/>
        <w:ind w:left="-709" w:firstLine="709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E557F0" w:rsidRDefault="00E557F0" w:rsidP="00A62196">
      <w:pPr>
        <w:spacing w:after="0"/>
        <w:ind w:left="-709" w:firstLine="709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E557F0" w:rsidRDefault="00E557F0" w:rsidP="00A62196">
      <w:pPr>
        <w:spacing w:after="0"/>
        <w:ind w:left="-709" w:firstLine="709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E557F0" w:rsidRDefault="00E557F0" w:rsidP="00A62196">
      <w:pPr>
        <w:spacing w:after="0"/>
        <w:ind w:left="-709" w:firstLine="709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</w:p>
    <w:tbl>
      <w:tblPr>
        <w:tblW w:w="15820" w:type="dxa"/>
        <w:tblInd w:w="93" w:type="dxa"/>
        <w:tblLook w:val="04A0"/>
      </w:tblPr>
      <w:tblGrid>
        <w:gridCol w:w="5320"/>
        <w:gridCol w:w="1400"/>
        <w:gridCol w:w="2860"/>
        <w:gridCol w:w="2080"/>
        <w:gridCol w:w="2080"/>
        <w:gridCol w:w="2080"/>
      </w:tblGrid>
      <w:tr w:rsidR="00E557F0" w:rsidRPr="00E557F0" w:rsidTr="00E557F0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57F0" w:rsidRPr="00E557F0" w:rsidTr="00E557F0">
        <w:trPr>
          <w:trHeight w:val="282"/>
        </w:trPr>
        <w:tc>
          <w:tcPr>
            <w:tcW w:w="1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E557F0" w:rsidRPr="00E557F0" w:rsidTr="00E557F0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57F0" w:rsidRPr="00E557F0" w:rsidTr="00E557F0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557F0" w:rsidRPr="00E557F0" w:rsidTr="00E557F0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557F0" w:rsidRPr="00E557F0" w:rsidTr="00E557F0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557F0" w:rsidRPr="00E557F0" w:rsidTr="00E557F0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557F0" w:rsidRPr="00E557F0" w:rsidTr="00E557F0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557F0" w:rsidRPr="00E557F0" w:rsidTr="00E557F0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557F0" w:rsidRPr="00E557F0" w:rsidTr="00E557F0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179 623,00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207 933,67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E557F0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57F0" w:rsidRPr="00E557F0" w:rsidTr="00E557F0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дефецитов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E557F0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57F0" w:rsidRPr="00E557F0" w:rsidTr="00E557F0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E557F0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57F0" w:rsidRPr="00E557F0" w:rsidTr="00E557F0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179 623,00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207 933,67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E557F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179 623,00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207 933,67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557F0" w:rsidRPr="00E557F0" w:rsidTr="00E557F0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-3 102 474,00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-1 390 888,10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57F0" w:rsidRPr="00E557F0" w:rsidTr="00E557F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-3 102 474,00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-1 390 888,10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57F0" w:rsidRPr="00E557F0" w:rsidTr="00E557F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-3 102 474,00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-1 390 888,10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57F0" w:rsidRPr="00E557F0" w:rsidTr="00E557F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-3 102 474,00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-1 390 888,10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57F0" w:rsidRPr="00E557F0" w:rsidTr="00E557F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-3 102 474,00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-1 390 888,10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57F0" w:rsidRPr="00E557F0" w:rsidTr="00E557F0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3 282 097,00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1 598 821,77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57F0" w:rsidRPr="00E557F0" w:rsidTr="00E557F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3 282 097,00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1 598 821,77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57F0" w:rsidRPr="00E557F0" w:rsidTr="00E557F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3 282 097,00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1 598 821,77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57F0" w:rsidRPr="00E557F0" w:rsidTr="00E557F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3 282 097,00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1 598 821,77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57F0" w:rsidRPr="00E557F0" w:rsidTr="00E557F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3 282 097,00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1 598 821,77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557F0" w:rsidRPr="00E557F0" w:rsidTr="00E557F0">
        <w:trPr>
          <w:trHeight w:val="210"/>
        </w:trPr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557F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7F0" w:rsidRPr="00E557F0" w:rsidTr="00E557F0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557F0" w:rsidRPr="00E557F0" w:rsidTr="00E557F0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F0" w:rsidRPr="00E557F0" w:rsidRDefault="00E557F0" w:rsidP="00E557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E557F0" w:rsidRDefault="00E557F0" w:rsidP="00A62196">
      <w:pPr>
        <w:spacing w:after="0"/>
        <w:ind w:left="-709" w:firstLine="709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E557F0" w:rsidRPr="00E557F0" w:rsidRDefault="00E557F0" w:rsidP="00A62196">
      <w:pPr>
        <w:spacing w:after="0"/>
        <w:ind w:left="-709" w:firstLine="709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</w:p>
    <w:sectPr w:rsidR="00E557F0" w:rsidRPr="00E557F0" w:rsidSect="00D01A25">
      <w:pgSz w:w="16838" w:h="11906" w:orient="landscape"/>
      <w:pgMar w:top="624" w:right="510" w:bottom="90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D21" w:rsidRDefault="00F66D21" w:rsidP="00A62196">
      <w:pPr>
        <w:spacing w:after="0" w:line="240" w:lineRule="auto"/>
      </w:pPr>
      <w:r>
        <w:separator/>
      </w:r>
    </w:p>
  </w:endnote>
  <w:endnote w:type="continuationSeparator" w:id="1">
    <w:p w:rsidR="00F66D21" w:rsidRDefault="00F66D21" w:rsidP="00A6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D21" w:rsidRDefault="00F66D21" w:rsidP="00A62196">
      <w:pPr>
        <w:spacing w:after="0" w:line="240" w:lineRule="auto"/>
      </w:pPr>
      <w:r>
        <w:separator/>
      </w:r>
    </w:p>
  </w:footnote>
  <w:footnote w:type="continuationSeparator" w:id="1">
    <w:p w:rsidR="00F66D21" w:rsidRDefault="00F66D21" w:rsidP="00A6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33E58"/>
    <w:rsid w:val="00037100"/>
    <w:rsid w:val="00051311"/>
    <w:rsid w:val="000A2A32"/>
    <w:rsid w:val="000E1A33"/>
    <w:rsid w:val="000F3C9F"/>
    <w:rsid w:val="00114244"/>
    <w:rsid w:val="0011613B"/>
    <w:rsid w:val="00147F2A"/>
    <w:rsid w:val="00193C5F"/>
    <w:rsid w:val="001A102F"/>
    <w:rsid w:val="001C1704"/>
    <w:rsid w:val="001D40C4"/>
    <w:rsid w:val="00230DC7"/>
    <w:rsid w:val="00250B4F"/>
    <w:rsid w:val="002E3BE4"/>
    <w:rsid w:val="00373D1B"/>
    <w:rsid w:val="00382C28"/>
    <w:rsid w:val="003A2481"/>
    <w:rsid w:val="003B0BD1"/>
    <w:rsid w:val="003D27B4"/>
    <w:rsid w:val="00445D82"/>
    <w:rsid w:val="0047636E"/>
    <w:rsid w:val="004D1A0F"/>
    <w:rsid w:val="004E6E6E"/>
    <w:rsid w:val="00500B7D"/>
    <w:rsid w:val="0054107B"/>
    <w:rsid w:val="00555F85"/>
    <w:rsid w:val="005F56F8"/>
    <w:rsid w:val="00661705"/>
    <w:rsid w:val="00670095"/>
    <w:rsid w:val="00686A51"/>
    <w:rsid w:val="00693691"/>
    <w:rsid w:val="00730F32"/>
    <w:rsid w:val="00736126"/>
    <w:rsid w:val="00771FF1"/>
    <w:rsid w:val="0079461D"/>
    <w:rsid w:val="007B2BC9"/>
    <w:rsid w:val="007F30C9"/>
    <w:rsid w:val="008017CD"/>
    <w:rsid w:val="0083007F"/>
    <w:rsid w:val="00864B62"/>
    <w:rsid w:val="00864EC4"/>
    <w:rsid w:val="00890E88"/>
    <w:rsid w:val="008F4767"/>
    <w:rsid w:val="00913112"/>
    <w:rsid w:val="00946FB4"/>
    <w:rsid w:val="00967150"/>
    <w:rsid w:val="0098713B"/>
    <w:rsid w:val="00997B19"/>
    <w:rsid w:val="009B15D4"/>
    <w:rsid w:val="009B2DA1"/>
    <w:rsid w:val="009C691A"/>
    <w:rsid w:val="009D25EF"/>
    <w:rsid w:val="009D3D3D"/>
    <w:rsid w:val="00A350D0"/>
    <w:rsid w:val="00A37270"/>
    <w:rsid w:val="00A62196"/>
    <w:rsid w:val="00A64898"/>
    <w:rsid w:val="00A90AAD"/>
    <w:rsid w:val="00AA15C4"/>
    <w:rsid w:val="00AF50BB"/>
    <w:rsid w:val="00B1053A"/>
    <w:rsid w:val="00B347EA"/>
    <w:rsid w:val="00B82C3C"/>
    <w:rsid w:val="00B878B1"/>
    <w:rsid w:val="00BD7F91"/>
    <w:rsid w:val="00C10821"/>
    <w:rsid w:val="00C27AFF"/>
    <w:rsid w:val="00C4254C"/>
    <w:rsid w:val="00C53D75"/>
    <w:rsid w:val="00C61731"/>
    <w:rsid w:val="00CC24B5"/>
    <w:rsid w:val="00CD759C"/>
    <w:rsid w:val="00D01A25"/>
    <w:rsid w:val="00D17DDB"/>
    <w:rsid w:val="00D21FDC"/>
    <w:rsid w:val="00D62FAA"/>
    <w:rsid w:val="00D927D8"/>
    <w:rsid w:val="00DE1672"/>
    <w:rsid w:val="00E448CD"/>
    <w:rsid w:val="00E557F0"/>
    <w:rsid w:val="00E808B6"/>
    <w:rsid w:val="00EE153B"/>
    <w:rsid w:val="00EF7388"/>
    <w:rsid w:val="00F225AF"/>
    <w:rsid w:val="00F55C31"/>
    <w:rsid w:val="00F66D21"/>
    <w:rsid w:val="00F81AF7"/>
    <w:rsid w:val="00FC2759"/>
    <w:rsid w:val="00FE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58"/>
  </w:style>
  <w:style w:type="paragraph" w:styleId="1">
    <w:name w:val="heading 1"/>
    <w:basedOn w:val="a"/>
    <w:link w:val="10"/>
    <w:uiPriority w:val="9"/>
    <w:qFormat/>
    <w:rsid w:val="00D9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7D8"/>
  </w:style>
  <w:style w:type="character" w:customStyle="1" w:styleId="apple-converted-space">
    <w:name w:val="apple-converted-space"/>
    <w:basedOn w:val="a0"/>
    <w:rsid w:val="00D927D8"/>
  </w:style>
  <w:style w:type="character" w:styleId="a8">
    <w:name w:val="Emphasis"/>
    <w:basedOn w:val="a0"/>
    <w:uiPriority w:val="20"/>
    <w:qFormat/>
    <w:rsid w:val="00D927D8"/>
    <w:rPr>
      <w:i/>
      <w:iCs/>
    </w:rPr>
  </w:style>
  <w:style w:type="character" w:styleId="a9">
    <w:name w:val="Hyperlink"/>
    <w:basedOn w:val="a0"/>
    <w:uiPriority w:val="99"/>
    <w:semiHidden/>
    <w:unhideWhenUsed/>
    <w:rsid w:val="00147F2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47F2A"/>
    <w:rPr>
      <w:color w:val="800080"/>
      <w:u w:val="single"/>
    </w:rPr>
  </w:style>
  <w:style w:type="paragraph" w:customStyle="1" w:styleId="xl190">
    <w:name w:val="xl19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147F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147F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147F2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147F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147F2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47F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147F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147F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147F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147F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47F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147F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47F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47F2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147F2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47F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147F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A621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A621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A621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A621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A621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A62196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A62196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A62196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6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2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7D8"/>
  </w:style>
  <w:style w:type="character" w:customStyle="1" w:styleId="apple-converted-space">
    <w:name w:val="apple-converted-space"/>
    <w:basedOn w:val="a0"/>
    <w:rsid w:val="00D927D8"/>
  </w:style>
  <w:style w:type="character" w:styleId="a8">
    <w:name w:val="Emphasis"/>
    <w:basedOn w:val="a0"/>
    <w:uiPriority w:val="20"/>
    <w:qFormat/>
    <w:rsid w:val="00D927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12</Pages>
  <Words>4387</Words>
  <Characters>25010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2020-07-30T04:33:00Z</cp:lastPrinted>
  <dcterms:created xsi:type="dcterms:W3CDTF">2014-02-06T09:06:00Z</dcterms:created>
  <dcterms:modified xsi:type="dcterms:W3CDTF">2020-07-30T04:34:00Z</dcterms:modified>
</cp:coreProperties>
</file>