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B8772B" w:rsidRDefault="00581849" w:rsidP="00736126">
      <w:pPr>
        <w:pStyle w:val="a3"/>
        <w:widowControl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7" o:title=""/>
          </v:shape>
          <o:OLEObject Type="Embed" ProgID="MSPhotoEd.3" ShapeID="_x0000_s1026" DrawAspect="Content" ObjectID="_1744695327" r:id="rId8"/>
        </w:pic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B8772B" w:rsidRDefault="00736126" w:rsidP="00F06D4C">
      <w:pPr>
        <w:pStyle w:val="a3"/>
        <w:widowControl/>
        <w:rPr>
          <w:b/>
          <w:sz w:val="24"/>
          <w:szCs w:val="24"/>
        </w:rPr>
      </w:pP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 xml:space="preserve">АДМИНИСТРАЦИЯ </w:t>
      </w:r>
    </w:p>
    <w:p w:rsidR="00736126" w:rsidRPr="00B8772B" w:rsidRDefault="00736126" w:rsidP="00730F32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БОЛЬШЕКАРАЙСКОГО МУНИЦИПАЛЬНОГО ОБРАЗОВАНИЯ РОМАНОВСКОГО</w:t>
      </w:r>
      <w:r w:rsidR="006F4932" w:rsidRPr="00B8772B">
        <w:rPr>
          <w:b/>
          <w:sz w:val="24"/>
          <w:szCs w:val="24"/>
        </w:rPr>
        <w:t xml:space="preserve">  </w:t>
      </w:r>
      <w:r w:rsidRPr="00B8772B">
        <w:rPr>
          <w:b/>
          <w:sz w:val="24"/>
          <w:szCs w:val="24"/>
        </w:rPr>
        <w:t xml:space="preserve">МУНИЦИПАЛЬНОГО РАЙОНА </w: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САРАТОВСКОЙ ОБЛАСТИ</w: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</w:p>
    <w:p w:rsidR="00F27592" w:rsidRPr="00B8772B" w:rsidRDefault="00F27592" w:rsidP="00F2759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B8772B" w:rsidRDefault="00736126" w:rsidP="001C72B8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31CD9" w:rsidRPr="00D70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455F2B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B8772B" w:rsidRDefault="00C31CD9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0B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мая</w:t>
      </w:r>
      <w:r w:rsidR="00D16BCE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</w:t>
      </w:r>
      <w:r w:rsidR="00CB5BC0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736126" w:rsidRPr="00B8772B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с.Большой Карай</w:t>
      </w:r>
    </w:p>
    <w:p w:rsidR="00DD6D20" w:rsidRPr="00B8772B" w:rsidRDefault="00DD6D20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</w:p>
    <w:p w:rsidR="00DD6D20" w:rsidRPr="00B8772B" w:rsidRDefault="00ED65F2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О присвоении адреса</w:t>
      </w:r>
    </w:p>
    <w:p w:rsidR="00ED65F2" w:rsidRPr="00B8772B" w:rsidRDefault="00ED65F2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объекту адресации</w:t>
      </w:r>
    </w:p>
    <w:p w:rsidR="00DA34F9" w:rsidRPr="00B8772B" w:rsidRDefault="00DA34F9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</w:p>
    <w:p w:rsidR="005A425F" w:rsidRPr="00CC72D0" w:rsidRDefault="00E30128" w:rsidP="00CC72D0">
      <w:pPr>
        <w:jc w:val="both"/>
        <w:rPr>
          <w:rFonts w:ascii="Times New Roman" w:hAnsi="Times New Roman" w:cs="Times New Roman"/>
          <w:sz w:val="24"/>
          <w:szCs w:val="24"/>
        </w:rPr>
      </w:pPr>
      <w:r w:rsidRPr="00B8772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органов местного самоуправления в Российской Федерации», </w:t>
      </w:r>
      <w:r w:rsidRPr="00B8772B">
        <w:rPr>
          <w:rFonts w:ascii="Times New Roman" w:hAnsi="Times New Roman" w:cs="Times New Roman"/>
          <w:spacing w:val="-6"/>
          <w:sz w:val="24"/>
          <w:szCs w:val="24"/>
        </w:rPr>
        <w:t xml:space="preserve">Федеральным законом от 28.12.2013г.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разделом 4 постановления Правительства Российской Федерации от 22.05.2015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 Российской Федерации», </w:t>
      </w:r>
      <w:r w:rsidRPr="00B8772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19.11.2014 года №1221 «Об утверждении Правил присвоения, изменения и аннулировании адресов», на основании Устава Большекарайск</w:t>
      </w:r>
      <w:r w:rsidR="00CC72D0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</w:t>
      </w:r>
    </w:p>
    <w:p w:rsidR="005A425F" w:rsidRPr="00B8772B" w:rsidRDefault="00CC72D0" w:rsidP="005A425F">
      <w:pPr>
        <w:pStyle w:val="2"/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31CD9">
        <w:rPr>
          <w:color w:val="000000"/>
          <w:sz w:val="24"/>
          <w:szCs w:val="24"/>
        </w:rPr>
        <w:t>Нежилому зданию</w:t>
      </w:r>
      <w:r w:rsidR="002C2C8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2C2C81">
        <w:rPr>
          <w:color w:val="000000"/>
          <w:sz w:val="24"/>
          <w:szCs w:val="24"/>
        </w:rPr>
        <w:t xml:space="preserve">общей площадью </w:t>
      </w:r>
      <w:r w:rsidR="00D70BF0" w:rsidRPr="00D70BF0">
        <w:rPr>
          <w:color w:val="000000"/>
          <w:sz w:val="24"/>
          <w:szCs w:val="24"/>
        </w:rPr>
        <w:t>589</w:t>
      </w:r>
      <w:r w:rsidR="00D70BF0">
        <w:rPr>
          <w:color w:val="000000"/>
          <w:sz w:val="24"/>
          <w:szCs w:val="24"/>
        </w:rPr>
        <w:t>,1</w:t>
      </w:r>
      <w:r w:rsidR="00C31CD9">
        <w:rPr>
          <w:color w:val="000000"/>
          <w:sz w:val="24"/>
          <w:szCs w:val="24"/>
        </w:rPr>
        <w:t xml:space="preserve"> кв.м </w:t>
      </w:r>
      <w:r>
        <w:rPr>
          <w:color w:val="000000"/>
          <w:sz w:val="24"/>
          <w:szCs w:val="24"/>
        </w:rPr>
        <w:t>присвоить почтовый адрес:</w:t>
      </w:r>
      <w:r w:rsidRPr="00CC72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Саратовская область, Романовский район, с.Большой Карай, ул.</w:t>
      </w:r>
      <w:r w:rsidR="00C31CD9">
        <w:rPr>
          <w:color w:val="000000"/>
          <w:sz w:val="24"/>
          <w:szCs w:val="24"/>
        </w:rPr>
        <w:t>Мелиоративная</w:t>
      </w:r>
      <w:r>
        <w:rPr>
          <w:color w:val="000000"/>
          <w:sz w:val="24"/>
          <w:szCs w:val="24"/>
        </w:rPr>
        <w:t xml:space="preserve"> д.</w:t>
      </w:r>
      <w:r w:rsidR="00C31CD9">
        <w:rPr>
          <w:color w:val="000000"/>
          <w:sz w:val="24"/>
          <w:szCs w:val="24"/>
        </w:rPr>
        <w:t>2</w:t>
      </w:r>
      <w:r w:rsidR="00D70BF0" w:rsidRPr="00D70BF0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</w:p>
    <w:p w:rsidR="00EF684E" w:rsidRDefault="00EF684E" w:rsidP="005A425F">
      <w:pPr>
        <w:pStyle w:val="2"/>
        <w:suppressAutoHyphens/>
        <w:jc w:val="both"/>
        <w:rPr>
          <w:sz w:val="24"/>
          <w:szCs w:val="24"/>
        </w:rPr>
      </w:pPr>
    </w:p>
    <w:p w:rsidR="00627CAE" w:rsidRPr="00B8772B" w:rsidRDefault="001C6F84" w:rsidP="005A425F">
      <w:pPr>
        <w:pStyle w:val="2"/>
        <w:suppressAutoHyphens/>
        <w:jc w:val="both"/>
        <w:rPr>
          <w:sz w:val="24"/>
          <w:szCs w:val="24"/>
        </w:rPr>
      </w:pPr>
      <w:r w:rsidRPr="00B8772B">
        <w:rPr>
          <w:sz w:val="24"/>
          <w:szCs w:val="24"/>
        </w:rPr>
        <w:t>2</w:t>
      </w:r>
      <w:r w:rsidR="00627CAE" w:rsidRPr="00B8772B">
        <w:rPr>
          <w:sz w:val="24"/>
          <w:szCs w:val="24"/>
        </w:rPr>
        <w:t>.</w:t>
      </w:r>
      <w:r w:rsidR="00353AB1" w:rsidRPr="00B8772B">
        <w:rPr>
          <w:sz w:val="24"/>
          <w:szCs w:val="24"/>
          <w:lang w:eastAsia="ar-SA"/>
        </w:rPr>
        <w:t xml:space="preserve"> Контроль за исполнением настоящего р</w:t>
      </w:r>
      <w:r w:rsidR="00A23A60" w:rsidRPr="00B8772B">
        <w:rPr>
          <w:sz w:val="24"/>
          <w:szCs w:val="24"/>
          <w:lang w:eastAsia="ar-SA"/>
        </w:rPr>
        <w:t>аспоряжения</w:t>
      </w:r>
      <w:r w:rsidR="00353AB1" w:rsidRPr="00B8772B">
        <w:rPr>
          <w:sz w:val="24"/>
          <w:szCs w:val="24"/>
          <w:lang w:eastAsia="ar-SA"/>
        </w:rPr>
        <w:t xml:space="preserve"> оставляю за собой .</w:t>
      </w:r>
      <w:r w:rsidR="00627CAE" w:rsidRPr="00B8772B">
        <w:rPr>
          <w:sz w:val="24"/>
          <w:szCs w:val="24"/>
        </w:rPr>
        <w:t xml:space="preserve">        </w:t>
      </w:r>
    </w:p>
    <w:p w:rsidR="00510E10" w:rsidRPr="00B8772B" w:rsidRDefault="00A23A60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30128" w:rsidRPr="00B8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10E10" w:rsidRPr="00B8772B" w:rsidRDefault="00510E10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592" w:rsidRPr="00B8772B" w:rsidRDefault="00736126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Большекарайского</w:t>
      </w:r>
    </w:p>
    <w:p w:rsidR="00EF7388" w:rsidRPr="00B8772B" w:rsidRDefault="00F27592" w:rsidP="00510E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образования</w:t>
      </w:r>
      <w:r w:rsidR="00CA4647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Соловьева</w:t>
      </w:r>
    </w:p>
    <w:p w:rsidR="00B11B63" w:rsidRPr="00B8772B" w:rsidRDefault="00B11B63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459D6" w:rsidRPr="00B8772B" w:rsidRDefault="005459D6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6D4C" w:rsidRPr="00B8772B" w:rsidRDefault="00F06D4C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425F" w:rsidRPr="00B8772B" w:rsidRDefault="005A425F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425F" w:rsidRPr="00B8772B" w:rsidRDefault="005A425F" w:rsidP="00EF684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5A425F" w:rsidRPr="00B8772B" w:rsidSect="0082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2E4" w:rsidRDefault="007F12E4" w:rsidP="0032184E">
      <w:pPr>
        <w:spacing w:after="0" w:line="240" w:lineRule="auto"/>
      </w:pPr>
      <w:r>
        <w:separator/>
      </w:r>
    </w:p>
  </w:endnote>
  <w:endnote w:type="continuationSeparator" w:id="1">
    <w:p w:rsidR="007F12E4" w:rsidRDefault="007F12E4" w:rsidP="0032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2E4" w:rsidRDefault="007F12E4" w:rsidP="0032184E">
      <w:pPr>
        <w:spacing w:after="0" w:line="240" w:lineRule="auto"/>
      </w:pPr>
      <w:r>
        <w:separator/>
      </w:r>
    </w:p>
  </w:footnote>
  <w:footnote w:type="continuationSeparator" w:id="1">
    <w:p w:rsidR="007F12E4" w:rsidRDefault="007F12E4" w:rsidP="0032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770B"/>
    <w:multiLevelType w:val="hybridMultilevel"/>
    <w:tmpl w:val="AC56F812"/>
    <w:lvl w:ilvl="0" w:tplc="7A9C4C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6364"/>
    <w:rsid w:val="0003510E"/>
    <w:rsid w:val="00052D7A"/>
    <w:rsid w:val="00057E66"/>
    <w:rsid w:val="000722F6"/>
    <w:rsid w:val="000762E4"/>
    <w:rsid w:val="000801D1"/>
    <w:rsid w:val="0008622E"/>
    <w:rsid w:val="000C63E0"/>
    <w:rsid w:val="000D3012"/>
    <w:rsid w:val="000E4523"/>
    <w:rsid w:val="00106FC7"/>
    <w:rsid w:val="001160AB"/>
    <w:rsid w:val="00123002"/>
    <w:rsid w:val="00132CA7"/>
    <w:rsid w:val="001411EB"/>
    <w:rsid w:val="0019047F"/>
    <w:rsid w:val="001B131C"/>
    <w:rsid w:val="001C6F84"/>
    <w:rsid w:val="001C72B8"/>
    <w:rsid w:val="00212232"/>
    <w:rsid w:val="00231C8F"/>
    <w:rsid w:val="00247AA8"/>
    <w:rsid w:val="00250671"/>
    <w:rsid w:val="002511F2"/>
    <w:rsid w:val="00270AE6"/>
    <w:rsid w:val="002C2C81"/>
    <w:rsid w:val="002E2F0F"/>
    <w:rsid w:val="00315898"/>
    <w:rsid w:val="0032184E"/>
    <w:rsid w:val="00332BEF"/>
    <w:rsid w:val="003369ED"/>
    <w:rsid w:val="00353AB1"/>
    <w:rsid w:val="00354498"/>
    <w:rsid w:val="003570A0"/>
    <w:rsid w:val="003740C2"/>
    <w:rsid w:val="003836B8"/>
    <w:rsid w:val="00392B78"/>
    <w:rsid w:val="003F576D"/>
    <w:rsid w:val="0040484F"/>
    <w:rsid w:val="00422D7D"/>
    <w:rsid w:val="00455F2B"/>
    <w:rsid w:val="00465291"/>
    <w:rsid w:val="004721B0"/>
    <w:rsid w:val="00472ED6"/>
    <w:rsid w:val="00475EC8"/>
    <w:rsid w:val="004C7DF7"/>
    <w:rsid w:val="004F3F2F"/>
    <w:rsid w:val="0051002F"/>
    <w:rsid w:val="00510E10"/>
    <w:rsid w:val="00515CBE"/>
    <w:rsid w:val="00521A9C"/>
    <w:rsid w:val="005300F0"/>
    <w:rsid w:val="00536FE2"/>
    <w:rsid w:val="005459D6"/>
    <w:rsid w:val="005626ED"/>
    <w:rsid w:val="00581849"/>
    <w:rsid w:val="00584421"/>
    <w:rsid w:val="005A425F"/>
    <w:rsid w:val="005C4C89"/>
    <w:rsid w:val="005D107C"/>
    <w:rsid w:val="005D36D4"/>
    <w:rsid w:val="00627CAE"/>
    <w:rsid w:val="00651990"/>
    <w:rsid w:val="00664817"/>
    <w:rsid w:val="006817B5"/>
    <w:rsid w:val="00695F7E"/>
    <w:rsid w:val="006A65B9"/>
    <w:rsid w:val="006D255A"/>
    <w:rsid w:val="006F4932"/>
    <w:rsid w:val="006F7EF7"/>
    <w:rsid w:val="00701AFA"/>
    <w:rsid w:val="00730F32"/>
    <w:rsid w:val="00736126"/>
    <w:rsid w:val="00765A59"/>
    <w:rsid w:val="00774EE3"/>
    <w:rsid w:val="00777093"/>
    <w:rsid w:val="00777A7A"/>
    <w:rsid w:val="00780192"/>
    <w:rsid w:val="007A3763"/>
    <w:rsid w:val="007C402B"/>
    <w:rsid w:val="007C792A"/>
    <w:rsid w:val="007F12E4"/>
    <w:rsid w:val="00816199"/>
    <w:rsid w:val="00822356"/>
    <w:rsid w:val="00840B0C"/>
    <w:rsid w:val="00840D02"/>
    <w:rsid w:val="00854C83"/>
    <w:rsid w:val="0086217A"/>
    <w:rsid w:val="008629B1"/>
    <w:rsid w:val="008654C1"/>
    <w:rsid w:val="00894999"/>
    <w:rsid w:val="008A01E0"/>
    <w:rsid w:val="008A2060"/>
    <w:rsid w:val="008B4ACC"/>
    <w:rsid w:val="008B6E3E"/>
    <w:rsid w:val="008C03C2"/>
    <w:rsid w:val="008D08F0"/>
    <w:rsid w:val="008E04B2"/>
    <w:rsid w:val="00920228"/>
    <w:rsid w:val="00935A2F"/>
    <w:rsid w:val="009458DE"/>
    <w:rsid w:val="00997402"/>
    <w:rsid w:val="00A23A60"/>
    <w:rsid w:val="00A3159A"/>
    <w:rsid w:val="00A6585B"/>
    <w:rsid w:val="00A74474"/>
    <w:rsid w:val="00A81DFD"/>
    <w:rsid w:val="00AA1C77"/>
    <w:rsid w:val="00AF67D3"/>
    <w:rsid w:val="00B11B63"/>
    <w:rsid w:val="00B33E10"/>
    <w:rsid w:val="00B36A39"/>
    <w:rsid w:val="00B8772B"/>
    <w:rsid w:val="00BE4B1A"/>
    <w:rsid w:val="00BF1439"/>
    <w:rsid w:val="00C00286"/>
    <w:rsid w:val="00C127E6"/>
    <w:rsid w:val="00C31CD9"/>
    <w:rsid w:val="00C371AF"/>
    <w:rsid w:val="00C43826"/>
    <w:rsid w:val="00C43851"/>
    <w:rsid w:val="00C46C65"/>
    <w:rsid w:val="00C67276"/>
    <w:rsid w:val="00C73032"/>
    <w:rsid w:val="00C83EBE"/>
    <w:rsid w:val="00CA4647"/>
    <w:rsid w:val="00CB5BC0"/>
    <w:rsid w:val="00CC60F1"/>
    <w:rsid w:val="00CC6A93"/>
    <w:rsid w:val="00CC72D0"/>
    <w:rsid w:val="00CE6618"/>
    <w:rsid w:val="00CF42AB"/>
    <w:rsid w:val="00CF7D8C"/>
    <w:rsid w:val="00D16BCE"/>
    <w:rsid w:val="00D342C9"/>
    <w:rsid w:val="00D70BF0"/>
    <w:rsid w:val="00D87BF4"/>
    <w:rsid w:val="00DA34F9"/>
    <w:rsid w:val="00DA4A2A"/>
    <w:rsid w:val="00DB0DD1"/>
    <w:rsid w:val="00DD59B1"/>
    <w:rsid w:val="00DD6D20"/>
    <w:rsid w:val="00E30128"/>
    <w:rsid w:val="00E451D3"/>
    <w:rsid w:val="00E7407C"/>
    <w:rsid w:val="00EA4950"/>
    <w:rsid w:val="00EC51A7"/>
    <w:rsid w:val="00ED65F2"/>
    <w:rsid w:val="00EE3CB4"/>
    <w:rsid w:val="00EF684E"/>
    <w:rsid w:val="00EF7388"/>
    <w:rsid w:val="00F011F7"/>
    <w:rsid w:val="00F06D4C"/>
    <w:rsid w:val="00F27592"/>
    <w:rsid w:val="00F4664D"/>
    <w:rsid w:val="00FC4039"/>
    <w:rsid w:val="00FC49CA"/>
    <w:rsid w:val="00FE17B6"/>
    <w:rsid w:val="00FE53C8"/>
    <w:rsid w:val="00FE77A0"/>
    <w:rsid w:val="00FF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8"/>
  </w:style>
  <w:style w:type="paragraph" w:styleId="1">
    <w:name w:val="heading 1"/>
    <w:basedOn w:val="a"/>
    <w:next w:val="a"/>
    <w:link w:val="10"/>
    <w:uiPriority w:val="99"/>
    <w:qFormat/>
    <w:rsid w:val="00353AB1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3AB1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2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184E"/>
  </w:style>
  <w:style w:type="paragraph" w:styleId="2">
    <w:name w:val="Body Text 2"/>
    <w:basedOn w:val="a"/>
    <w:link w:val="20"/>
    <w:unhideWhenUsed/>
    <w:rsid w:val="00E301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012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E3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84</cp:revision>
  <cp:lastPrinted>2023-05-04T04:48:00Z</cp:lastPrinted>
  <dcterms:created xsi:type="dcterms:W3CDTF">2014-02-06T09:06:00Z</dcterms:created>
  <dcterms:modified xsi:type="dcterms:W3CDTF">2023-05-04T04:49:00Z</dcterms:modified>
</cp:coreProperties>
</file>