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Pr="006E4140" w:rsidRDefault="00856A9E" w:rsidP="00856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E41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9E" w:rsidRPr="006E4140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56A9E" w:rsidRPr="006E4140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856A9E" w:rsidRPr="006E4140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856A9E" w:rsidRPr="006E4140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856A9E" w:rsidRPr="006E4140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6A9E" w:rsidRPr="00253994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3662" w:rsidRPr="006E4140">
        <w:rPr>
          <w:rFonts w:ascii="Times New Roman" w:hAnsi="Times New Roman" w:cs="Times New Roman"/>
          <w:b/>
          <w:sz w:val="24"/>
          <w:szCs w:val="24"/>
        </w:rPr>
        <w:t>1</w:t>
      </w:r>
      <w:r w:rsidR="007E107D" w:rsidRPr="00253994">
        <w:rPr>
          <w:rFonts w:ascii="Times New Roman" w:hAnsi="Times New Roman" w:cs="Times New Roman"/>
          <w:b/>
          <w:sz w:val="24"/>
          <w:szCs w:val="24"/>
        </w:rPr>
        <w:t>3</w:t>
      </w:r>
    </w:p>
    <w:p w:rsidR="00856A9E" w:rsidRPr="006E4140" w:rsidRDefault="00856A9E" w:rsidP="00856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140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63662" w:rsidRPr="006E414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6E41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662" w:rsidRPr="006E414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6E414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63662" w:rsidRPr="006E41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4140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856A9E" w:rsidRPr="006E4140" w:rsidRDefault="00856A9E" w:rsidP="00602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14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E4140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602539" w:rsidRPr="006E4140" w:rsidRDefault="00330B28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</w:t>
      </w:r>
      <w:r w:rsidR="007E107D"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E107D"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7E107D"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.2021г. «</w:t>
      </w:r>
      <w:r w:rsidR="00602539"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7E107D" w:rsidRPr="006E4140" w:rsidRDefault="007E107D" w:rsidP="007E10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осуществления муниципальной функции</w:t>
      </w:r>
    </w:p>
    <w:p w:rsidR="007E107D" w:rsidRPr="006E4140" w:rsidRDefault="007E107D" w:rsidP="007E10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«Рассмотрение обращений граждан</w:t>
      </w:r>
    </w:p>
    <w:p w:rsidR="007E107D" w:rsidRPr="006E4140" w:rsidRDefault="007E107D" w:rsidP="007E10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администрации Большекарайского </w:t>
      </w:r>
    </w:p>
    <w:p w:rsidR="00602539" w:rsidRPr="006E4140" w:rsidRDefault="007E107D" w:rsidP="007E1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330B28" w:rsidRPr="006E4140" w:rsidRDefault="00330B28" w:rsidP="00330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6E4140" w:rsidRPr="006E414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 мая 2006 года № 59-ФЗ «О порядке рассмотрения обращения граждан Российской Федерации», </w:t>
      </w:r>
      <w:r w:rsidR="006E4140" w:rsidRPr="006E4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Федеральным законом от 27 ноября 2017 года. № 355-ФЗ "О внесении изменений в Федеральный закон "О порядке рассмотрения обращений граждан Российской Федерации"</w:t>
      </w:r>
      <w:r w:rsidRPr="006E41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39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Саратовской области от 31.07.2018г. №73-ЗСО «О дополнительных гарантиях права граждан на обращение»,</w:t>
      </w:r>
      <w:r w:rsidR="00CB3B95" w:rsidRPr="006E414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</w:p>
    <w:p w:rsidR="00CB3B95" w:rsidRPr="006E4140" w:rsidRDefault="00CB3B95" w:rsidP="00330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0B28" w:rsidRPr="006E4140" w:rsidRDefault="00330B28" w:rsidP="006E4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 </w:t>
      </w:r>
    </w:p>
    <w:p w:rsidR="006E4140" w:rsidRPr="006E4140" w:rsidRDefault="00330B28" w:rsidP="006E4140">
      <w:pPr>
        <w:pStyle w:val="1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6E41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E4140" w:rsidRPr="006E414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E4140">
        <w:rPr>
          <w:rFonts w:ascii="Times New Roman" w:hAnsi="Times New Roman"/>
          <w:color w:val="000000"/>
          <w:sz w:val="24"/>
          <w:szCs w:val="24"/>
        </w:rPr>
        <w:t xml:space="preserve"> 1.Внести в постановление №</w:t>
      </w:r>
      <w:r w:rsidR="007E107D" w:rsidRPr="006E4140">
        <w:rPr>
          <w:rFonts w:ascii="Times New Roman" w:hAnsi="Times New Roman"/>
          <w:color w:val="000000"/>
          <w:sz w:val="24"/>
          <w:szCs w:val="24"/>
        </w:rPr>
        <w:t>11</w:t>
      </w:r>
      <w:r w:rsidRPr="006E4140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7E107D" w:rsidRPr="006E4140">
        <w:rPr>
          <w:rFonts w:ascii="Times New Roman" w:hAnsi="Times New Roman"/>
          <w:color w:val="000000"/>
          <w:sz w:val="24"/>
          <w:szCs w:val="24"/>
        </w:rPr>
        <w:t>15</w:t>
      </w:r>
      <w:r w:rsidRPr="006E4140">
        <w:rPr>
          <w:rFonts w:ascii="Times New Roman" w:hAnsi="Times New Roman"/>
          <w:color w:val="000000"/>
          <w:sz w:val="24"/>
          <w:szCs w:val="24"/>
        </w:rPr>
        <w:t>.0</w:t>
      </w:r>
      <w:r w:rsidR="007E107D" w:rsidRPr="006E4140">
        <w:rPr>
          <w:rFonts w:ascii="Times New Roman" w:hAnsi="Times New Roman"/>
          <w:color w:val="000000"/>
          <w:sz w:val="24"/>
          <w:szCs w:val="24"/>
        </w:rPr>
        <w:t>2</w:t>
      </w:r>
      <w:r w:rsidRPr="006E4140">
        <w:rPr>
          <w:rFonts w:ascii="Times New Roman" w:hAnsi="Times New Roman"/>
          <w:color w:val="000000"/>
          <w:sz w:val="24"/>
          <w:szCs w:val="24"/>
        </w:rPr>
        <w:t xml:space="preserve">.2021г. «Об утверждении административного регламента </w:t>
      </w:r>
      <w:r w:rsidR="006E4140" w:rsidRPr="006E4140">
        <w:rPr>
          <w:rFonts w:ascii="Times New Roman" w:hAnsi="Times New Roman"/>
          <w:b w:val="0"/>
          <w:sz w:val="24"/>
          <w:szCs w:val="24"/>
        </w:rPr>
        <w:t>осуществления муниципальной функции «Рассмотрение обращений граждан в администрации Большекарайского  муниципального образования</w:t>
      </w:r>
      <w:r w:rsidR="00401C0A" w:rsidRPr="006E4140">
        <w:rPr>
          <w:rFonts w:ascii="Times New Roman" w:hAnsi="Times New Roman"/>
          <w:color w:val="000000"/>
          <w:sz w:val="24"/>
          <w:szCs w:val="24"/>
        </w:rPr>
        <w:t>»</w:t>
      </w:r>
      <w:r w:rsidR="00763662" w:rsidRPr="006E4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62" w:rsidRPr="006E4140">
        <w:rPr>
          <w:rFonts w:ascii="Times New Roman" w:hAnsi="Times New Roman"/>
          <w:b w:val="0"/>
          <w:color w:val="000000"/>
          <w:sz w:val="24"/>
          <w:szCs w:val="24"/>
        </w:rPr>
        <w:t>изменения</w:t>
      </w:r>
      <w:r w:rsidR="006E4140" w:rsidRPr="006E4140">
        <w:rPr>
          <w:rFonts w:ascii="Times New Roman" w:hAnsi="Times New Roman"/>
          <w:b w:val="0"/>
          <w:color w:val="000000"/>
          <w:sz w:val="24"/>
          <w:szCs w:val="24"/>
        </w:rPr>
        <w:t>, изложив</w:t>
      </w:r>
      <w:r w:rsidR="006E4140" w:rsidRPr="006E4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140" w:rsidRPr="006E4140">
        <w:rPr>
          <w:rFonts w:ascii="Times New Roman" w:hAnsi="Times New Roman"/>
          <w:b w:val="0"/>
          <w:color w:val="000000"/>
          <w:sz w:val="24"/>
          <w:szCs w:val="24"/>
        </w:rPr>
        <w:t>абзац 2 подпункта 13.2 пункта</w:t>
      </w:r>
      <w:bookmarkStart w:id="0" w:name="sub_1320"/>
      <w:r w:rsidR="006E4140" w:rsidRPr="006E4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140" w:rsidRPr="006E4140">
        <w:rPr>
          <w:rFonts w:ascii="Times New Roman" w:hAnsi="Times New Roman"/>
          <w:sz w:val="24"/>
          <w:szCs w:val="24"/>
        </w:rPr>
        <w:t xml:space="preserve">Прием, обработка и регистрация письменных обращений граждан </w:t>
      </w:r>
      <w:r w:rsidR="006E4140" w:rsidRPr="006E4140">
        <w:rPr>
          <w:rFonts w:ascii="Times New Roman" w:hAnsi="Times New Roman"/>
          <w:b w:val="0"/>
          <w:sz w:val="24"/>
          <w:szCs w:val="24"/>
        </w:rPr>
        <w:t>в следующей редакции:</w:t>
      </w:r>
    </w:p>
    <w:p w:rsidR="00763662" w:rsidRPr="006E4140" w:rsidRDefault="006E4140" w:rsidP="006E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140">
        <w:rPr>
          <w:rFonts w:ascii="Times New Roman" w:hAnsi="Times New Roman" w:cs="Times New Roman"/>
          <w:sz w:val="24"/>
          <w:szCs w:val="24"/>
        </w:rPr>
        <w:t>«</w:t>
      </w:r>
      <w:r w:rsidRPr="006E4140">
        <w:rPr>
          <w:rFonts w:ascii="Times New Roman" w:eastAsia="Times New Roman" w:hAnsi="Times New Roman" w:cs="Times New Roman"/>
          <w:sz w:val="24"/>
          <w:szCs w:val="24"/>
        </w:rPr>
        <w:t xml:space="preserve">По просьбе обратившегося гражданина на втором экземпляре принятого обращения </w:t>
      </w:r>
      <w:r w:rsidRPr="006E4140">
        <w:rPr>
          <w:rFonts w:ascii="Times New Roman" w:hAnsi="Times New Roman" w:cs="Times New Roman"/>
          <w:sz w:val="24"/>
          <w:szCs w:val="24"/>
        </w:rPr>
        <w:t>делается отметка с указанием даты его принятия,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40">
        <w:rPr>
          <w:rFonts w:ascii="Times New Roman" w:hAnsi="Times New Roman" w:cs="Times New Roman"/>
          <w:sz w:val="24"/>
          <w:szCs w:val="24"/>
        </w:rPr>
        <w:t>фамилии и инициалов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40">
        <w:rPr>
          <w:rFonts w:ascii="Times New Roman" w:hAnsi="Times New Roman" w:cs="Times New Roman"/>
          <w:sz w:val="24"/>
          <w:szCs w:val="24"/>
        </w:rPr>
        <w:t>принявшего обращение,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40">
        <w:rPr>
          <w:rFonts w:ascii="Times New Roman" w:hAnsi="Times New Roman" w:cs="Times New Roman"/>
          <w:sz w:val="24"/>
          <w:szCs w:val="24"/>
        </w:rPr>
        <w:t>контактного телефона органа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40">
        <w:rPr>
          <w:rFonts w:ascii="Times New Roman" w:hAnsi="Times New Roman" w:cs="Times New Roman"/>
          <w:sz w:val="24"/>
          <w:szCs w:val="24"/>
        </w:rPr>
        <w:t>принявшего обращение.»</w:t>
      </w:r>
      <w:bookmarkEnd w:id="0"/>
    </w:p>
    <w:p w:rsidR="00330B28" w:rsidRPr="006E4140" w:rsidRDefault="00763662" w:rsidP="006E4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0B28" w:rsidRPr="006E4140">
        <w:rPr>
          <w:rFonts w:ascii="Times New Roman" w:eastAsia="Times New Roman" w:hAnsi="Times New Roman" w:cs="Times New Roman"/>
          <w:sz w:val="24"/>
          <w:szCs w:val="24"/>
        </w:rPr>
        <w:t xml:space="preserve">  2.Обнародовать настоящее постановление в установленном порядке.</w:t>
      </w:r>
    </w:p>
    <w:p w:rsidR="006E4140" w:rsidRPr="006E4140" w:rsidRDefault="00715F08" w:rsidP="006E4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28" w:rsidRPr="006E41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3662" w:rsidRPr="006E41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0B28" w:rsidRPr="006E4140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0B28" w:rsidRPr="006E4140" w:rsidRDefault="006E4140" w:rsidP="00330B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30B28" w:rsidRPr="006E4140">
        <w:rPr>
          <w:rFonts w:ascii="Times New Roman" w:eastAsia="Times New Roman" w:hAnsi="Times New Roman" w:cs="Times New Roman"/>
          <w:b/>
          <w:sz w:val="24"/>
          <w:szCs w:val="24"/>
        </w:rPr>
        <w:t xml:space="preserve">  Глава Большекарайского</w:t>
      </w:r>
    </w:p>
    <w:p w:rsidR="00330B28" w:rsidRPr="006E4140" w:rsidRDefault="00330B28" w:rsidP="00330B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40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850BD6" w:rsidRPr="006E4140" w:rsidRDefault="00850BD6" w:rsidP="006E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6E4140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B28" w:rsidRPr="006E4140" w:rsidRDefault="00330B28" w:rsidP="00330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30B28" w:rsidRPr="006E4140" w:rsidSect="006E4140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41" w:rsidRDefault="00781341" w:rsidP="00856A9E">
      <w:pPr>
        <w:spacing w:after="0" w:line="240" w:lineRule="auto"/>
      </w:pPr>
      <w:r>
        <w:separator/>
      </w:r>
    </w:p>
  </w:endnote>
  <w:endnote w:type="continuationSeparator" w:id="1">
    <w:p w:rsidR="00781341" w:rsidRDefault="00781341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41" w:rsidRDefault="00781341" w:rsidP="00856A9E">
      <w:pPr>
        <w:spacing w:after="0" w:line="240" w:lineRule="auto"/>
      </w:pPr>
      <w:r>
        <w:separator/>
      </w:r>
    </w:p>
  </w:footnote>
  <w:footnote w:type="continuationSeparator" w:id="1">
    <w:p w:rsidR="00781341" w:rsidRDefault="00781341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4DF"/>
    <w:multiLevelType w:val="hybridMultilevel"/>
    <w:tmpl w:val="FEC42D50"/>
    <w:lvl w:ilvl="0" w:tplc="AF003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0F2C60"/>
    <w:rsid w:val="0013271E"/>
    <w:rsid w:val="00164CEE"/>
    <w:rsid w:val="00202484"/>
    <w:rsid w:val="00253994"/>
    <w:rsid w:val="00330B28"/>
    <w:rsid w:val="00331C1C"/>
    <w:rsid w:val="003C39FE"/>
    <w:rsid w:val="00401C0A"/>
    <w:rsid w:val="00485A7A"/>
    <w:rsid w:val="004957F5"/>
    <w:rsid w:val="005B3370"/>
    <w:rsid w:val="00602539"/>
    <w:rsid w:val="00605BA4"/>
    <w:rsid w:val="00607583"/>
    <w:rsid w:val="006933D9"/>
    <w:rsid w:val="006E4140"/>
    <w:rsid w:val="00715502"/>
    <w:rsid w:val="00715F08"/>
    <w:rsid w:val="00763662"/>
    <w:rsid w:val="00781341"/>
    <w:rsid w:val="007E107D"/>
    <w:rsid w:val="00826A2A"/>
    <w:rsid w:val="00850BD6"/>
    <w:rsid w:val="00856A9E"/>
    <w:rsid w:val="00857D70"/>
    <w:rsid w:val="00880270"/>
    <w:rsid w:val="0089121D"/>
    <w:rsid w:val="008F073B"/>
    <w:rsid w:val="00960E43"/>
    <w:rsid w:val="0097716F"/>
    <w:rsid w:val="009A6B2F"/>
    <w:rsid w:val="00A9280F"/>
    <w:rsid w:val="00B41F1E"/>
    <w:rsid w:val="00B55B1D"/>
    <w:rsid w:val="00BD70F2"/>
    <w:rsid w:val="00CB3B95"/>
    <w:rsid w:val="00DD1E65"/>
    <w:rsid w:val="00DE428F"/>
    <w:rsid w:val="00DF3C11"/>
    <w:rsid w:val="00F153F0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paragraph" w:styleId="1">
    <w:name w:val="heading 1"/>
    <w:basedOn w:val="a"/>
    <w:next w:val="a"/>
    <w:link w:val="10"/>
    <w:qFormat/>
    <w:rsid w:val="006E41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36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41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2023-04-07T07:27:00Z</cp:lastPrinted>
  <dcterms:created xsi:type="dcterms:W3CDTF">2021-04-15T07:16:00Z</dcterms:created>
  <dcterms:modified xsi:type="dcterms:W3CDTF">2023-04-07T07:27:00Z</dcterms:modified>
</cp:coreProperties>
</file>