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Pr="00840C29" w:rsidRDefault="009D30AB" w:rsidP="00DE0F46">
      <w:pPr>
        <w:tabs>
          <w:tab w:val="left" w:pos="4020"/>
        </w:tabs>
        <w:ind w:firstLine="90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840C29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DE0F46" w:rsidRPr="00840C29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D84A7A" w:rsidRPr="00840C29" w:rsidRDefault="00D84A7A" w:rsidP="00CF5EFB">
      <w:pPr>
        <w:tabs>
          <w:tab w:val="left" w:pos="4020"/>
        </w:tabs>
        <w:rPr>
          <w:b/>
          <w:sz w:val="22"/>
          <w:szCs w:val="22"/>
        </w:rPr>
      </w:pPr>
    </w:p>
    <w:p w:rsidR="00D84A7A" w:rsidRPr="00840C29" w:rsidRDefault="00D84A7A" w:rsidP="00D84A7A">
      <w:pPr>
        <w:keepNext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С О В Е Т</w:t>
      </w:r>
    </w:p>
    <w:p w:rsidR="00D84A7A" w:rsidRPr="00840C29" w:rsidRDefault="00D84A7A" w:rsidP="00D84A7A">
      <w:pPr>
        <w:keepNext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D84A7A" w:rsidRPr="00840C29" w:rsidRDefault="00D84A7A" w:rsidP="00D84A7A">
      <w:pPr>
        <w:keepNext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РОМАНОВСКОГО  МУНИЦИПАЛЬНОГО РАЙОНА  </w:t>
      </w:r>
    </w:p>
    <w:p w:rsidR="00D84A7A" w:rsidRPr="00840C29" w:rsidRDefault="00D84A7A" w:rsidP="00D84A7A">
      <w:pPr>
        <w:keepNext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САРАТОВСКОЙ ОБЛАСТИ</w:t>
      </w:r>
    </w:p>
    <w:p w:rsidR="00D84A7A" w:rsidRPr="00840C29" w:rsidRDefault="00D84A7A" w:rsidP="00D84A7A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D84A7A" w:rsidRPr="00840C29" w:rsidRDefault="00D84A7A" w:rsidP="00D84A7A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РЕШЕНИЕ</w:t>
      </w:r>
    </w:p>
    <w:p w:rsidR="00D84A7A" w:rsidRPr="00840C29" w:rsidRDefault="00D84A7A" w:rsidP="00D84A7A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№ </w:t>
      </w:r>
      <w:r w:rsidR="00840C29" w:rsidRPr="00840C29">
        <w:rPr>
          <w:b/>
          <w:sz w:val="22"/>
          <w:szCs w:val="22"/>
        </w:rPr>
        <w:t>118</w:t>
      </w:r>
    </w:p>
    <w:p w:rsidR="00D84A7A" w:rsidRPr="00840C29" w:rsidRDefault="00D84A7A" w:rsidP="00D84A7A">
      <w:pPr>
        <w:jc w:val="center"/>
        <w:rPr>
          <w:b/>
          <w:sz w:val="22"/>
          <w:szCs w:val="22"/>
        </w:rPr>
      </w:pPr>
    </w:p>
    <w:p w:rsidR="00D84A7A" w:rsidRPr="00840C29" w:rsidRDefault="00D84A7A" w:rsidP="00D84A7A">
      <w:pPr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от  </w:t>
      </w:r>
      <w:r w:rsidR="00840C29" w:rsidRPr="00840C29">
        <w:rPr>
          <w:b/>
          <w:sz w:val="22"/>
          <w:szCs w:val="22"/>
        </w:rPr>
        <w:t>07</w:t>
      </w:r>
      <w:r w:rsidRPr="00840C29">
        <w:rPr>
          <w:b/>
          <w:sz w:val="22"/>
          <w:szCs w:val="22"/>
        </w:rPr>
        <w:t>.</w:t>
      </w:r>
      <w:r w:rsidR="00840C29" w:rsidRPr="00840C29">
        <w:rPr>
          <w:b/>
          <w:sz w:val="22"/>
          <w:szCs w:val="22"/>
        </w:rPr>
        <w:t>10</w:t>
      </w:r>
      <w:r w:rsidRPr="00840C29">
        <w:rPr>
          <w:b/>
          <w:sz w:val="22"/>
          <w:szCs w:val="22"/>
        </w:rPr>
        <w:t>.2021г. с. Большой  Карай</w:t>
      </w:r>
    </w:p>
    <w:p w:rsidR="00D84A7A" w:rsidRPr="00840C29" w:rsidRDefault="00D84A7A" w:rsidP="00D84A7A">
      <w:pPr>
        <w:rPr>
          <w:b/>
          <w:sz w:val="22"/>
          <w:szCs w:val="22"/>
        </w:rPr>
      </w:pPr>
    </w:p>
    <w:p w:rsidR="00D84A7A" w:rsidRPr="00840C29" w:rsidRDefault="00D84A7A" w:rsidP="00D84A7A">
      <w:pPr>
        <w:jc w:val="right"/>
        <w:rPr>
          <w:b/>
          <w:sz w:val="22"/>
          <w:szCs w:val="22"/>
        </w:rPr>
      </w:pPr>
    </w:p>
    <w:p w:rsidR="00D84A7A" w:rsidRPr="00840C29" w:rsidRDefault="00D84A7A" w:rsidP="00D84A7A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О внесении изменений в решение</w:t>
      </w:r>
    </w:p>
    <w:p w:rsidR="00D84A7A" w:rsidRPr="00840C29" w:rsidRDefault="00D84A7A" w:rsidP="00D84A7A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 Совета Большекарайского</w:t>
      </w:r>
    </w:p>
    <w:p w:rsidR="00D84A7A" w:rsidRPr="00840C29" w:rsidRDefault="00D84A7A" w:rsidP="00D84A7A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 муниципального образования  </w:t>
      </w:r>
    </w:p>
    <w:p w:rsidR="00D84A7A" w:rsidRPr="00840C29" w:rsidRDefault="00D84A7A" w:rsidP="00D84A7A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 «О бюджете Большекарайского</w:t>
      </w:r>
    </w:p>
    <w:p w:rsidR="001123DF" w:rsidRPr="00840C29" w:rsidRDefault="00D84A7A" w:rsidP="00D84A7A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 муниципального образования на 202</w:t>
      </w:r>
      <w:r w:rsidR="001123DF" w:rsidRPr="00840C29">
        <w:rPr>
          <w:b/>
          <w:sz w:val="22"/>
          <w:szCs w:val="22"/>
        </w:rPr>
        <w:t>1</w:t>
      </w:r>
      <w:r w:rsidRPr="00840C29">
        <w:rPr>
          <w:b/>
          <w:sz w:val="22"/>
          <w:szCs w:val="22"/>
        </w:rPr>
        <w:t>год</w:t>
      </w:r>
    </w:p>
    <w:p w:rsidR="00D84A7A" w:rsidRPr="00840C29" w:rsidRDefault="001123DF" w:rsidP="00D84A7A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и плановый период 2022 и 2023 годов</w:t>
      </w:r>
      <w:r w:rsidR="00D84A7A" w:rsidRPr="00840C29">
        <w:rPr>
          <w:b/>
          <w:sz w:val="22"/>
          <w:szCs w:val="22"/>
        </w:rPr>
        <w:t>»</w:t>
      </w:r>
    </w:p>
    <w:p w:rsidR="00D84A7A" w:rsidRPr="00840C29" w:rsidRDefault="00D84A7A" w:rsidP="00D84A7A">
      <w:pPr>
        <w:rPr>
          <w:sz w:val="22"/>
          <w:szCs w:val="22"/>
        </w:rPr>
      </w:pPr>
    </w:p>
    <w:p w:rsidR="00D84A7A" w:rsidRPr="00840C29" w:rsidRDefault="00D84A7A" w:rsidP="00D84A7A">
      <w:pPr>
        <w:jc w:val="right"/>
        <w:rPr>
          <w:b/>
          <w:sz w:val="22"/>
          <w:szCs w:val="22"/>
        </w:rPr>
      </w:pPr>
    </w:p>
    <w:p w:rsidR="00D84A7A" w:rsidRPr="00840C29" w:rsidRDefault="00D84A7A" w:rsidP="00D84A7A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РЕШИЛ:</w:t>
      </w:r>
    </w:p>
    <w:p w:rsidR="00D84A7A" w:rsidRPr="00840C29" w:rsidRDefault="00D84A7A" w:rsidP="00D84A7A">
      <w:pPr>
        <w:tabs>
          <w:tab w:val="left" w:pos="2025"/>
          <w:tab w:val="left" w:pos="4020"/>
          <w:tab w:val="left" w:pos="6615"/>
        </w:tabs>
        <w:rPr>
          <w:sz w:val="22"/>
          <w:szCs w:val="22"/>
        </w:rPr>
      </w:pPr>
      <w:r w:rsidRPr="00840C29">
        <w:rPr>
          <w:b/>
          <w:sz w:val="22"/>
          <w:szCs w:val="22"/>
        </w:rPr>
        <w:tab/>
      </w:r>
      <w:r w:rsidRPr="00840C29">
        <w:rPr>
          <w:b/>
          <w:sz w:val="22"/>
          <w:szCs w:val="22"/>
        </w:rPr>
        <w:tab/>
      </w:r>
    </w:p>
    <w:p w:rsidR="00D84A7A" w:rsidRPr="00840C29" w:rsidRDefault="00D84A7A" w:rsidP="00D84A7A">
      <w:pPr>
        <w:tabs>
          <w:tab w:val="left" w:pos="4020"/>
          <w:tab w:val="left" w:pos="6615"/>
        </w:tabs>
        <w:ind w:firstLine="900"/>
        <w:rPr>
          <w:b/>
          <w:sz w:val="22"/>
          <w:szCs w:val="22"/>
        </w:rPr>
      </w:pPr>
    </w:p>
    <w:p w:rsidR="00D84A7A" w:rsidRPr="00840C29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2"/>
          <w:szCs w:val="22"/>
          <w:lang w:eastAsia="ar-SA"/>
        </w:rPr>
      </w:pPr>
    </w:p>
    <w:p w:rsidR="00D84A7A" w:rsidRPr="00840C29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2"/>
          <w:szCs w:val="22"/>
          <w:lang w:eastAsia="ar-SA"/>
        </w:rPr>
      </w:pPr>
      <w:r w:rsidRPr="00840C29">
        <w:rPr>
          <w:bCs/>
          <w:sz w:val="22"/>
          <w:szCs w:val="22"/>
          <w:lang w:val="en-US" w:eastAsia="ar-SA"/>
        </w:rPr>
        <w:t>I</w:t>
      </w:r>
      <w:r w:rsidRPr="00840C29">
        <w:rPr>
          <w:bCs/>
          <w:sz w:val="22"/>
          <w:szCs w:val="22"/>
          <w:lang w:eastAsia="ar-SA"/>
        </w:rPr>
        <w:t>.    Внести изменение в решение Совета Большекарайского   муниципального образования от 2</w:t>
      </w:r>
      <w:r w:rsidR="001123DF" w:rsidRPr="00840C29">
        <w:rPr>
          <w:bCs/>
          <w:sz w:val="22"/>
          <w:szCs w:val="22"/>
          <w:lang w:eastAsia="ar-SA"/>
        </w:rPr>
        <w:t>1</w:t>
      </w:r>
      <w:r w:rsidRPr="00840C29">
        <w:rPr>
          <w:bCs/>
          <w:sz w:val="22"/>
          <w:szCs w:val="22"/>
          <w:lang w:eastAsia="ar-SA"/>
        </w:rPr>
        <w:t>.12.20</w:t>
      </w:r>
      <w:r w:rsidR="001123DF" w:rsidRPr="00840C29">
        <w:rPr>
          <w:bCs/>
          <w:sz w:val="22"/>
          <w:szCs w:val="22"/>
          <w:lang w:eastAsia="ar-SA"/>
        </w:rPr>
        <w:t>20</w:t>
      </w:r>
      <w:r w:rsidRPr="00840C29">
        <w:rPr>
          <w:bCs/>
          <w:sz w:val="22"/>
          <w:szCs w:val="22"/>
          <w:lang w:eastAsia="ar-SA"/>
        </w:rPr>
        <w:t xml:space="preserve"> года №</w:t>
      </w:r>
      <w:r w:rsidR="001123DF" w:rsidRPr="00840C29">
        <w:rPr>
          <w:bCs/>
          <w:sz w:val="22"/>
          <w:szCs w:val="22"/>
          <w:lang w:eastAsia="ar-SA"/>
        </w:rPr>
        <w:t>95</w:t>
      </w:r>
      <w:r w:rsidRPr="00840C29">
        <w:rPr>
          <w:bCs/>
          <w:sz w:val="22"/>
          <w:szCs w:val="22"/>
          <w:lang w:eastAsia="ar-SA"/>
        </w:rPr>
        <w:t xml:space="preserve"> «О бюджете Большекарайского муниципального образования на 202</w:t>
      </w:r>
      <w:r w:rsidR="001123DF" w:rsidRPr="00840C29">
        <w:rPr>
          <w:bCs/>
          <w:sz w:val="22"/>
          <w:szCs w:val="22"/>
          <w:lang w:eastAsia="ar-SA"/>
        </w:rPr>
        <w:t>1</w:t>
      </w:r>
      <w:r w:rsidRPr="00840C29">
        <w:rPr>
          <w:bCs/>
          <w:sz w:val="22"/>
          <w:szCs w:val="22"/>
          <w:lang w:eastAsia="ar-SA"/>
        </w:rPr>
        <w:t xml:space="preserve"> год</w:t>
      </w:r>
      <w:r w:rsidR="001123DF" w:rsidRPr="00840C29">
        <w:rPr>
          <w:bCs/>
          <w:sz w:val="22"/>
          <w:szCs w:val="22"/>
          <w:lang w:eastAsia="ar-SA"/>
        </w:rPr>
        <w:t xml:space="preserve"> и плановый период 2022 и 2023 годов</w:t>
      </w:r>
      <w:r w:rsidRPr="00840C29">
        <w:rPr>
          <w:bCs/>
          <w:sz w:val="22"/>
          <w:szCs w:val="22"/>
          <w:lang w:eastAsia="ar-SA"/>
        </w:rPr>
        <w:t xml:space="preserve">» </w:t>
      </w:r>
    </w:p>
    <w:p w:rsidR="00D84A7A" w:rsidRPr="00840C29" w:rsidRDefault="00D84A7A" w:rsidP="00D84A7A">
      <w:pPr>
        <w:jc w:val="both"/>
        <w:rPr>
          <w:sz w:val="22"/>
          <w:szCs w:val="22"/>
        </w:rPr>
      </w:pPr>
      <w:r w:rsidRPr="00840C29">
        <w:rPr>
          <w:b/>
          <w:sz w:val="22"/>
          <w:szCs w:val="22"/>
        </w:rPr>
        <w:tab/>
      </w:r>
      <w:r w:rsidRPr="00840C29">
        <w:rPr>
          <w:b/>
          <w:sz w:val="22"/>
          <w:szCs w:val="22"/>
        </w:rPr>
        <w:tab/>
      </w:r>
    </w:p>
    <w:p w:rsidR="00AD1F8E" w:rsidRPr="00840C29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2"/>
          <w:szCs w:val="22"/>
        </w:rPr>
      </w:pPr>
      <w:r w:rsidRPr="00840C29">
        <w:rPr>
          <w:sz w:val="22"/>
          <w:szCs w:val="22"/>
        </w:rPr>
        <w:t xml:space="preserve">В </w:t>
      </w:r>
      <w:r w:rsidR="00AD1F8E" w:rsidRPr="00840C29">
        <w:rPr>
          <w:sz w:val="22"/>
          <w:szCs w:val="22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Pr="00840C29" w:rsidRDefault="00AD1F8E" w:rsidP="00AD1F8E">
      <w:pPr>
        <w:spacing w:line="238" w:lineRule="auto"/>
        <w:ind w:left="1080"/>
        <w:jc w:val="both"/>
        <w:rPr>
          <w:sz w:val="22"/>
          <w:szCs w:val="22"/>
        </w:rPr>
      </w:pPr>
      <w:r w:rsidRPr="00840C29">
        <w:rPr>
          <w:sz w:val="22"/>
          <w:szCs w:val="22"/>
        </w:rPr>
        <w:t xml:space="preserve">В </w:t>
      </w:r>
      <w:r w:rsidR="00D84A7A" w:rsidRPr="00840C29">
        <w:rPr>
          <w:sz w:val="22"/>
          <w:szCs w:val="22"/>
        </w:rPr>
        <w:t>пункте 1 подпункте  1 цифру «</w:t>
      </w:r>
      <w:r w:rsidR="0034574E" w:rsidRPr="00840C29">
        <w:rPr>
          <w:sz w:val="22"/>
          <w:szCs w:val="22"/>
        </w:rPr>
        <w:t>4</w:t>
      </w:r>
      <w:r w:rsidR="00C17A88" w:rsidRPr="00840C29">
        <w:rPr>
          <w:sz w:val="22"/>
          <w:szCs w:val="22"/>
        </w:rPr>
        <w:t>807,8</w:t>
      </w:r>
      <w:r w:rsidR="00D84A7A" w:rsidRPr="00840C29">
        <w:rPr>
          <w:sz w:val="22"/>
          <w:szCs w:val="22"/>
        </w:rPr>
        <w:t xml:space="preserve">» </w:t>
      </w:r>
      <w:r w:rsidR="00C17A88" w:rsidRPr="00840C29">
        <w:rPr>
          <w:sz w:val="22"/>
          <w:szCs w:val="22"/>
        </w:rPr>
        <w:t>оставить без изменений</w:t>
      </w:r>
      <w:r w:rsidR="00D84A7A" w:rsidRPr="00840C29">
        <w:rPr>
          <w:sz w:val="22"/>
          <w:szCs w:val="22"/>
        </w:rPr>
        <w:t>;</w:t>
      </w:r>
    </w:p>
    <w:p w:rsidR="00D84A7A" w:rsidRPr="00840C29" w:rsidRDefault="00557D31" w:rsidP="00D84A7A">
      <w:pPr>
        <w:spacing w:line="238" w:lineRule="auto"/>
        <w:ind w:firstLine="720"/>
        <w:jc w:val="both"/>
        <w:rPr>
          <w:sz w:val="22"/>
          <w:szCs w:val="22"/>
        </w:rPr>
      </w:pPr>
      <w:r w:rsidRPr="00840C29">
        <w:rPr>
          <w:sz w:val="22"/>
          <w:szCs w:val="22"/>
        </w:rPr>
        <w:t xml:space="preserve">                    подпункте  </w:t>
      </w:r>
      <w:r w:rsidR="00AD1F8E" w:rsidRPr="00840C29">
        <w:rPr>
          <w:sz w:val="22"/>
          <w:szCs w:val="22"/>
        </w:rPr>
        <w:t xml:space="preserve">2 </w:t>
      </w:r>
      <w:r w:rsidR="00D84A7A" w:rsidRPr="00840C29">
        <w:rPr>
          <w:sz w:val="22"/>
          <w:szCs w:val="22"/>
        </w:rPr>
        <w:t>цифру «</w:t>
      </w:r>
      <w:r w:rsidR="00C17A88" w:rsidRPr="00840C29">
        <w:rPr>
          <w:sz w:val="22"/>
          <w:szCs w:val="22"/>
        </w:rPr>
        <w:t>5257,9</w:t>
      </w:r>
      <w:r w:rsidR="00D84A7A" w:rsidRPr="00840C29">
        <w:rPr>
          <w:sz w:val="22"/>
          <w:szCs w:val="22"/>
        </w:rPr>
        <w:t xml:space="preserve">» </w:t>
      </w:r>
      <w:r w:rsidR="00C17A88" w:rsidRPr="00840C29">
        <w:rPr>
          <w:sz w:val="22"/>
          <w:szCs w:val="22"/>
        </w:rPr>
        <w:t>оставить без изменений</w:t>
      </w:r>
      <w:r w:rsidR="00D84A7A" w:rsidRPr="00840C29">
        <w:rPr>
          <w:sz w:val="22"/>
          <w:szCs w:val="22"/>
        </w:rPr>
        <w:t>;</w:t>
      </w:r>
    </w:p>
    <w:p w:rsidR="00AD1F8E" w:rsidRPr="00840C29" w:rsidRDefault="00AD1F8E" w:rsidP="00D84A7A">
      <w:pPr>
        <w:spacing w:line="238" w:lineRule="auto"/>
        <w:ind w:firstLine="720"/>
        <w:jc w:val="both"/>
        <w:rPr>
          <w:sz w:val="22"/>
          <w:szCs w:val="22"/>
        </w:rPr>
      </w:pPr>
      <w:r w:rsidRPr="00840C29">
        <w:rPr>
          <w:sz w:val="22"/>
          <w:szCs w:val="22"/>
        </w:rPr>
        <w:t xml:space="preserve">                    подпункт</w:t>
      </w:r>
      <w:r w:rsidR="001B1BF4" w:rsidRPr="00840C29">
        <w:rPr>
          <w:sz w:val="22"/>
          <w:szCs w:val="22"/>
        </w:rPr>
        <w:t>е</w:t>
      </w:r>
      <w:r w:rsidRPr="00840C29">
        <w:rPr>
          <w:sz w:val="22"/>
          <w:szCs w:val="22"/>
        </w:rPr>
        <w:t xml:space="preserve"> 3цифр</w:t>
      </w:r>
      <w:r w:rsidR="00E711E4" w:rsidRPr="00840C29">
        <w:rPr>
          <w:sz w:val="22"/>
          <w:szCs w:val="22"/>
        </w:rPr>
        <w:t>у</w:t>
      </w:r>
      <w:r w:rsidRPr="00840C29">
        <w:rPr>
          <w:sz w:val="22"/>
          <w:szCs w:val="22"/>
        </w:rPr>
        <w:t xml:space="preserve"> «</w:t>
      </w:r>
      <w:r w:rsidR="00C17A88" w:rsidRPr="00840C29">
        <w:rPr>
          <w:sz w:val="22"/>
          <w:szCs w:val="22"/>
        </w:rPr>
        <w:t>450,1</w:t>
      </w:r>
      <w:r w:rsidRPr="00840C29">
        <w:rPr>
          <w:sz w:val="22"/>
          <w:szCs w:val="22"/>
        </w:rPr>
        <w:t>»</w:t>
      </w:r>
      <w:r w:rsidR="00321DE2" w:rsidRPr="00840C29">
        <w:rPr>
          <w:sz w:val="22"/>
          <w:szCs w:val="22"/>
        </w:rPr>
        <w:t xml:space="preserve"> </w:t>
      </w:r>
      <w:r w:rsidR="00C17A88" w:rsidRPr="00840C29">
        <w:rPr>
          <w:sz w:val="22"/>
          <w:szCs w:val="22"/>
        </w:rPr>
        <w:t>оставить без изменений.</w:t>
      </w:r>
    </w:p>
    <w:p w:rsidR="006C7B5B" w:rsidRPr="00840C29" w:rsidRDefault="006C7B5B" w:rsidP="00D84A7A">
      <w:pPr>
        <w:spacing w:line="238" w:lineRule="auto"/>
        <w:ind w:firstLine="720"/>
        <w:jc w:val="both"/>
        <w:rPr>
          <w:sz w:val="22"/>
          <w:szCs w:val="22"/>
        </w:rPr>
      </w:pPr>
    </w:p>
    <w:p w:rsidR="00D84A7A" w:rsidRPr="00840C29" w:rsidRDefault="00D84A7A" w:rsidP="00D84A7A">
      <w:pPr>
        <w:ind w:left="360"/>
        <w:rPr>
          <w:sz w:val="22"/>
          <w:szCs w:val="22"/>
        </w:rPr>
      </w:pPr>
    </w:p>
    <w:p w:rsidR="00D84A7A" w:rsidRPr="00840C29" w:rsidRDefault="00A9525A" w:rsidP="00D84A7A">
      <w:pPr>
        <w:ind w:left="360"/>
        <w:rPr>
          <w:sz w:val="22"/>
          <w:szCs w:val="22"/>
        </w:rPr>
      </w:pPr>
      <w:r w:rsidRPr="00840C29">
        <w:rPr>
          <w:sz w:val="22"/>
          <w:szCs w:val="22"/>
        </w:rPr>
        <w:t>2</w:t>
      </w:r>
      <w:r w:rsidR="00D84A7A" w:rsidRPr="00840C29">
        <w:rPr>
          <w:sz w:val="22"/>
          <w:szCs w:val="22"/>
        </w:rPr>
        <w:t>) Приложения 1-8 изложить в следующей редакции:</w:t>
      </w:r>
    </w:p>
    <w:p w:rsidR="00DE0F46" w:rsidRPr="00840C29" w:rsidRDefault="00DE0F46" w:rsidP="00DE0F46">
      <w:pPr>
        <w:jc w:val="both"/>
        <w:rPr>
          <w:b/>
          <w:sz w:val="22"/>
          <w:szCs w:val="22"/>
        </w:rPr>
      </w:pPr>
    </w:p>
    <w:p w:rsidR="006A61D9" w:rsidRPr="00840C2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840C29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840C29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840C29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840C29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Pr="00840C29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Pr="00840C2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DE3741" w:rsidRDefault="00DE3741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840C29" w:rsidRDefault="00840C2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F5EFB" w:rsidRDefault="00CF5EF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F5EFB" w:rsidRDefault="00CF5EF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840C29" w:rsidRPr="00840C29" w:rsidRDefault="00840C2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840C29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840C29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Совета </w:t>
      </w:r>
      <w:r w:rsidR="00BA7219" w:rsidRPr="00840C29">
        <w:rPr>
          <w:color w:val="000000"/>
          <w:spacing w:val="-1"/>
          <w:sz w:val="22"/>
          <w:szCs w:val="22"/>
        </w:rPr>
        <w:t xml:space="preserve">Большекарайского </w:t>
      </w:r>
      <w:r w:rsidRPr="00840C29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840C29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>.2020</w:t>
      </w:r>
      <w:r w:rsidR="00CA00E1" w:rsidRPr="00840C29">
        <w:rPr>
          <w:color w:val="000000"/>
          <w:spacing w:val="-1"/>
          <w:sz w:val="22"/>
          <w:szCs w:val="22"/>
        </w:rPr>
        <w:t xml:space="preserve">г.  № 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682E87" w:rsidRPr="00840C29" w:rsidRDefault="00682E87" w:rsidP="001E6E13">
      <w:pPr>
        <w:ind w:left="360"/>
        <w:rPr>
          <w:b/>
          <w:sz w:val="22"/>
          <w:szCs w:val="22"/>
        </w:rPr>
      </w:pPr>
    </w:p>
    <w:p w:rsidR="00682E87" w:rsidRPr="00840C29" w:rsidRDefault="00682E87" w:rsidP="00682E87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840C29" w:rsidRDefault="00596821" w:rsidP="00682E87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на 202</w:t>
      </w:r>
      <w:r w:rsidR="00063C6E" w:rsidRPr="00840C29">
        <w:rPr>
          <w:b/>
          <w:sz w:val="22"/>
          <w:szCs w:val="22"/>
        </w:rPr>
        <w:t>1</w:t>
      </w:r>
      <w:r w:rsidR="00682E87" w:rsidRPr="00840C29">
        <w:rPr>
          <w:b/>
          <w:sz w:val="22"/>
          <w:szCs w:val="22"/>
        </w:rPr>
        <w:t xml:space="preserve"> год</w:t>
      </w:r>
      <w:r w:rsidR="0048344F" w:rsidRPr="00840C29">
        <w:rPr>
          <w:b/>
          <w:sz w:val="22"/>
          <w:szCs w:val="22"/>
        </w:rPr>
        <w:t xml:space="preserve"> и плановый период 2022 и 2023 годов</w:t>
      </w:r>
    </w:p>
    <w:p w:rsidR="00E5528E" w:rsidRPr="00840C29" w:rsidRDefault="00C81392" w:rsidP="0032586A">
      <w:pPr>
        <w:jc w:val="right"/>
        <w:rPr>
          <w:sz w:val="22"/>
          <w:szCs w:val="22"/>
        </w:rPr>
      </w:pPr>
      <w:r w:rsidRPr="00840C29">
        <w:rPr>
          <w:sz w:val="22"/>
          <w:szCs w:val="22"/>
        </w:rPr>
        <w:t>(</w:t>
      </w:r>
      <w:r w:rsidR="00C319FA" w:rsidRPr="00840C29">
        <w:rPr>
          <w:sz w:val="22"/>
          <w:szCs w:val="22"/>
        </w:rPr>
        <w:t>тыс. рублей</w:t>
      </w:r>
      <w:r w:rsidRPr="00840C29">
        <w:rPr>
          <w:sz w:val="22"/>
          <w:szCs w:val="22"/>
        </w:rPr>
        <w:t>)</w:t>
      </w:r>
    </w:p>
    <w:p w:rsidR="00D05BAC" w:rsidRPr="00840C29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840C29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Сумма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2023 год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CF31AA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3875</w:t>
            </w:r>
            <w:r w:rsidR="00EB5E77" w:rsidRPr="00840C29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EB5E77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840C29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BA3E93" w:rsidP="009E4672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840C29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840C29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BA3E93" w:rsidP="009E4672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EB5E7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232ED" w:rsidP="00797448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232ED" w:rsidP="00500937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</w:t>
            </w:r>
            <w:r w:rsidR="00500937" w:rsidRPr="00840C29">
              <w:rPr>
                <w:color w:val="000000"/>
                <w:sz w:val="22"/>
                <w:szCs w:val="22"/>
              </w:rPr>
              <w:t>8</w:t>
            </w:r>
            <w:r w:rsidRPr="00840C29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D1671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232E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BA3E93" w:rsidP="009E467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E1C80" w:rsidP="009637A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B0C5D" w:rsidP="009637A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F3755E" w:rsidP="009637A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9E4672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AA41FD" w:rsidP="00655C0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840C29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E1C80" w:rsidP="00303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C819DC" w:rsidP="00303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F3755E" w:rsidP="00303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421,9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655C0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E1C80" w:rsidP="00655C0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C819DC" w:rsidP="00655C0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F3755E" w:rsidP="00655C0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421,9</w:t>
            </w:r>
          </w:p>
        </w:tc>
      </w:tr>
      <w:tr w:rsidR="00FC3FA9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40C29">
              <w:rPr>
                <w:b/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0C29">
              <w:rPr>
                <w:b/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171DF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>1 1715030102</w:t>
            </w:r>
            <w:r w:rsidR="00171DF4" w:rsidRPr="00840C29">
              <w:rPr>
                <w:sz w:val="22"/>
                <w:szCs w:val="22"/>
                <w:lang w:eastAsia="en-US"/>
              </w:rPr>
              <w:t xml:space="preserve">111 </w:t>
            </w:r>
            <w:r w:rsidRPr="00840C29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171DF4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>1 1715030103</w:t>
            </w:r>
            <w:r w:rsidR="00171DF4" w:rsidRPr="00840C29">
              <w:rPr>
                <w:sz w:val="22"/>
                <w:szCs w:val="22"/>
                <w:lang w:eastAsia="en-US"/>
              </w:rPr>
              <w:t xml:space="preserve">111 </w:t>
            </w:r>
            <w:r w:rsidRPr="00840C29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</w:t>
            </w:r>
            <w:r w:rsidRPr="00840C29">
              <w:rPr>
                <w:sz w:val="22"/>
                <w:szCs w:val="22"/>
                <w:lang w:eastAsia="en-US"/>
              </w:rPr>
              <w:lastRenderedPageBreak/>
              <w:t>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FC3FA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840C29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840C29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A52C72" w:rsidP="00655C0B">
            <w:pPr>
              <w:rPr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FF5581" w:rsidP="00CF31A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655C0B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2 02 16</w:t>
            </w:r>
            <w:r w:rsidR="006138BC" w:rsidRPr="00840C29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655C0B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BD613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2 02 1</w:t>
            </w:r>
            <w:r w:rsidR="00BD6131" w:rsidRPr="00840C29">
              <w:rPr>
                <w:sz w:val="22"/>
                <w:szCs w:val="22"/>
              </w:rPr>
              <w:t>6</w:t>
            </w:r>
            <w:r w:rsidRPr="00840C29">
              <w:rPr>
                <w:sz w:val="22"/>
                <w:szCs w:val="22"/>
              </w:rPr>
              <w:t>001 10 000</w:t>
            </w:r>
            <w:r w:rsidR="00BD6131" w:rsidRPr="00840C29">
              <w:rPr>
                <w:sz w:val="22"/>
                <w:szCs w:val="22"/>
              </w:rPr>
              <w:t>0</w:t>
            </w:r>
            <w:r w:rsidRPr="00840C29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6138BC" w:rsidP="00486BB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57C53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57C53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40C29" w:rsidRDefault="00357C53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77,8</w:t>
            </w:r>
          </w:p>
        </w:tc>
      </w:tr>
      <w:tr w:rsidR="00301D1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840C29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 xml:space="preserve">2 02 </w:t>
            </w:r>
            <w:r w:rsidR="00D04B8D" w:rsidRPr="00840C29">
              <w:rPr>
                <w:b/>
                <w:sz w:val="22"/>
                <w:szCs w:val="22"/>
              </w:rPr>
              <w:t>2</w:t>
            </w:r>
            <w:r w:rsidRPr="00840C29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465390" w:rsidP="00301D1C">
            <w:pPr>
              <w:rPr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840C29" w:rsidRDefault="004512DA" w:rsidP="009E01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8B0774" w:rsidP="00301D1C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Субсидии бюджетам </w:t>
            </w:r>
            <w:r w:rsidR="00BD5553" w:rsidRPr="00840C29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D04B8D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840C29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840C29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40C29" w:rsidRDefault="00802B1B" w:rsidP="009E01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2 0229999100073150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40C29" w:rsidRDefault="00802B1B" w:rsidP="00301D1C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40C29" w:rsidRDefault="00B54343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40C29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40C29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840C29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840C29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840C29" w:rsidRDefault="00A52C72" w:rsidP="00A52C72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840C29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840C29" w:rsidRDefault="00A52C72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2 02 35118 </w:t>
            </w:r>
            <w:r w:rsidRPr="00840C29">
              <w:rPr>
                <w:sz w:val="22"/>
                <w:szCs w:val="22"/>
                <w:lang w:val="en-US"/>
              </w:rPr>
              <w:t>10</w:t>
            </w:r>
            <w:r w:rsidRPr="00840C29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840C29" w:rsidRDefault="00A52C72" w:rsidP="00A52C7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261035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261035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840C29" w:rsidRDefault="00261035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98,2</w:t>
            </w:r>
          </w:p>
        </w:tc>
      </w:tr>
      <w:tr w:rsidR="00357C53" w:rsidRPr="00840C29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357C5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357C53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840C29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357C5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357C53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104A8E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840C29" w:rsidRDefault="00357C53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</w:tr>
      <w:tr w:rsidR="00E125DF" w:rsidRPr="00840C29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F" w:rsidRPr="00840C29" w:rsidRDefault="00FA45B4" w:rsidP="00357C5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eastAsia="en-US"/>
              </w:rPr>
              <w:t>2 02 49999 10 0054 150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840C29" w:rsidRDefault="00FA45B4" w:rsidP="00357C53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840C29" w:rsidRDefault="00FA45B4" w:rsidP="008673D3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840C29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840C29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6138BC" w:rsidRPr="00840C29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840C29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FB7453" w:rsidP="00C03263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4807,8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840C29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Pr="00840C29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840C29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</w:t>
      </w:r>
      <w:r w:rsidR="006A61D9" w:rsidRPr="00840C29">
        <w:rPr>
          <w:color w:val="000000"/>
          <w:spacing w:val="-2"/>
          <w:sz w:val="22"/>
          <w:szCs w:val="22"/>
        </w:rPr>
        <w:t>2</w:t>
      </w:r>
      <w:r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840C29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Совета </w:t>
      </w:r>
      <w:r w:rsidR="00996CDF" w:rsidRPr="00840C29">
        <w:rPr>
          <w:color w:val="000000"/>
          <w:spacing w:val="-1"/>
          <w:sz w:val="22"/>
          <w:szCs w:val="22"/>
        </w:rPr>
        <w:t>Большекарайского</w:t>
      </w:r>
      <w:r w:rsidRPr="00840C29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840C29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 xml:space="preserve">.2020 </w:t>
      </w:r>
      <w:r w:rsidR="00CA00E1" w:rsidRPr="00840C29">
        <w:rPr>
          <w:color w:val="000000"/>
          <w:spacing w:val="-1"/>
          <w:sz w:val="22"/>
          <w:szCs w:val="22"/>
        </w:rPr>
        <w:t xml:space="preserve">г.  № 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090707" w:rsidRPr="00840C29" w:rsidRDefault="00090707" w:rsidP="00090707">
      <w:pPr>
        <w:ind w:left="360"/>
        <w:rPr>
          <w:sz w:val="22"/>
          <w:szCs w:val="22"/>
        </w:rPr>
      </w:pPr>
    </w:p>
    <w:p w:rsidR="0048344F" w:rsidRPr="00840C29" w:rsidRDefault="00250C54" w:rsidP="00250C54">
      <w:pPr>
        <w:pStyle w:val="1"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Перечень главных администраторов доходов  н</w:t>
      </w:r>
      <w:r w:rsidR="00596821" w:rsidRPr="00840C29">
        <w:rPr>
          <w:b/>
          <w:sz w:val="22"/>
          <w:szCs w:val="22"/>
        </w:rPr>
        <w:t>а 202</w:t>
      </w:r>
      <w:r w:rsidR="00B21BE2" w:rsidRPr="00840C29">
        <w:rPr>
          <w:b/>
          <w:sz w:val="22"/>
          <w:szCs w:val="22"/>
        </w:rPr>
        <w:t>1</w:t>
      </w:r>
      <w:r w:rsidRPr="00840C29">
        <w:rPr>
          <w:b/>
          <w:sz w:val="22"/>
          <w:szCs w:val="22"/>
        </w:rPr>
        <w:t xml:space="preserve"> год</w:t>
      </w:r>
    </w:p>
    <w:p w:rsidR="00250C54" w:rsidRPr="00840C29" w:rsidRDefault="0048344F" w:rsidP="00250C54">
      <w:pPr>
        <w:pStyle w:val="1"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и плановый период 2022 и 2023 годов</w:t>
      </w:r>
    </w:p>
    <w:p w:rsidR="00250C54" w:rsidRPr="00840C29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840C29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840C29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840C29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840C29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840C29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840C29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840C29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840C29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840C29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840C29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840C29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840C29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840C29" w:rsidRDefault="00DA6ADF" w:rsidP="00DA6AD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840C29" w:rsidRDefault="00DA6ADF" w:rsidP="00DA6ADF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840C29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840C29" w:rsidRDefault="00DA6ADF" w:rsidP="00DA6AD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840C29" w:rsidRDefault="00DA6ADF" w:rsidP="00DA6ADF">
            <w:pPr>
              <w:rPr>
                <w:color w:val="000000"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840C29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840C29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840C29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840C29" w:rsidRDefault="006E5B90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840C29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>1 17 15030 10 2</w:t>
            </w:r>
            <w:r w:rsidR="00D47178" w:rsidRPr="00840C29">
              <w:rPr>
                <w:sz w:val="22"/>
                <w:szCs w:val="22"/>
                <w:lang w:eastAsia="en-US"/>
              </w:rPr>
              <w:t>111</w:t>
            </w:r>
            <w:r w:rsidRPr="00840C29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840C29" w:rsidRDefault="006E5B90" w:rsidP="006E5B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 w:rsidRPr="00840C29">
              <w:rPr>
                <w:sz w:val="22"/>
                <w:szCs w:val="22"/>
                <w:lang w:eastAsia="en-US"/>
              </w:rPr>
              <w:t xml:space="preserve">территории </w:t>
            </w:r>
            <w:r w:rsidRPr="00840C29">
              <w:rPr>
                <w:sz w:val="22"/>
                <w:szCs w:val="22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840C29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840C29" w:rsidRDefault="006E5B90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840C29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>1 17 15030 10 3</w:t>
            </w:r>
            <w:r w:rsidR="00D47178" w:rsidRPr="00840C29">
              <w:rPr>
                <w:sz w:val="22"/>
                <w:szCs w:val="22"/>
                <w:lang w:eastAsia="en-US"/>
              </w:rPr>
              <w:t>111</w:t>
            </w:r>
            <w:r w:rsidRPr="00840C29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840C29" w:rsidRDefault="006E5B90" w:rsidP="00D75E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0C29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 w:rsidRPr="00840C29">
              <w:rPr>
                <w:sz w:val="22"/>
                <w:szCs w:val="22"/>
                <w:lang w:eastAsia="en-US"/>
              </w:rPr>
              <w:t xml:space="preserve">«Благоустройство </w:t>
            </w:r>
            <w:r w:rsidR="006D4893" w:rsidRPr="00840C29">
              <w:rPr>
                <w:sz w:val="22"/>
                <w:szCs w:val="22"/>
                <w:lang w:eastAsia="en-US"/>
              </w:rPr>
              <w:t xml:space="preserve">территории </w:t>
            </w:r>
            <w:r w:rsidR="00A51AA8" w:rsidRPr="00840C29">
              <w:rPr>
                <w:sz w:val="22"/>
                <w:szCs w:val="22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840C29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840C29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840C29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840C29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091CB3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81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1" w:rsidRPr="00840C29" w:rsidRDefault="00FF5581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840C29" w:rsidRDefault="00FF5581" w:rsidP="00FF558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eastAsia="en-US"/>
              </w:rPr>
              <w:t>2 02 49999 10 0054 150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840C29" w:rsidRDefault="00FF5581" w:rsidP="00FF558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840C29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840C29" w:rsidRDefault="00DA6ADF" w:rsidP="00DA6A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840C29" w:rsidRDefault="00DA6ADF" w:rsidP="00250C54">
      <w:pPr>
        <w:rPr>
          <w:sz w:val="22"/>
          <w:szCs w:val="22"/>
        </w:rPr>
      </w:pPr>
    </w:p>
    <w:p w:rsidR="00FE236D" w:rsidRPr="00840C29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840C29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№3</w:t>
      </w:r>
      <w:r w:rsidR="00CA00E1"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840C29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Совета </w:t>
      </w:r>
      <w:r w:rsidR="00617A72" w:rsidRPr="00840C29">
        <w:rPr>
          <w:color w:val="000000"/>
          <w:spacing w:val="-1"/>
          <w:sz w:val="22"/>
          <w:szCs w:val="22"/>
        </w:rPr>
        <w:t>Большекарайского</w:t>
      </w:r>
      <w:r w:rsidRPr="00840C29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840C29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 xml:space="preserve">.2020 </w:t>
      </w:r>
      <w:r w:rsidR="00CA00E1" w:rsidRPr="00840C29">
        <w:rPr>
          <w:color w:val="000000"/>
          <w:spacing w:val="-1"/>
          <w:sz w:val="22"/>
          <w:szCs w:val="22"/>
        </w:rPr>
        <w:t>г.  №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8F41FD" w:rsidRPr="00840C29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840C29" w:rsidRDefault="00BA73FC" w:rsidP="00BA73FC">
      <w:pPr>
        <w:pStyle w:val="a5"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840C29" w:rsidRDefault="00BA73FC" w:rsidP="00BA73FC">
      <w:pPr>
        <w:pStyle w:val="a5"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финансирования дефицита бюджета на 20</w:t>
      </w:r>
      <w:r w:rsidR="00596821" w:rsidRPr="00840C29">
        <w:rPr>
          <w:b/>
          <w:sz w:val="22"/>
          <w:szCs w:val="22"/>
        </w:rPr>
        <w:t>2</w:t>
      </w:r>
      <w:r w:rsidR="00B21BE2" w:rsidRPr="00840C29">
        <w:rPr>
          <w:b/>
          <w:sz w:val="22"/>
          <w:szCs w:val="22"/>
        </w:rPr>
        <w:t>1</w:t>
      </w:r>
      <w:r w:rsidRPr="00840C29">
        <w:rPr>
          <w:b/>
          <w:sz w:val="22"/>
          <w:szCs w:val="22"/>
        </w:rPr>
        <w:t xml:space="preserve"> год</w:t>
      </w:r>
    </w:p>
    <w:p w:rsidR="00BA73FC" w:rsidRPr="00840C29" w:rsidRDefault="0008468B" w:rsidP="00BA73FC">
      <w:pPr>
        <w:pStyle w:val="a5"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и плановый период 2022 и 2023 годов</w:t>
      </w:r>
      <w:r w:rsidR="00BA73FC" w:rsidRPr="00840C29">
        <w:rPr>
          <w:b/>
          <w:sz w:val="22"/>
          <w:szCs w:val="22"/>
        </w:rPr>
        <w:t>.</w:t>
      </w:r>
    </w:p>
    <w:p w:rsidR="00D326AB" w:rsidRPr="00840C29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840C29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840C29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840C29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840C29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840C29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840C29" w:rsidRDefault="00630DE6" w:rsidP="00630DE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840C29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840C29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840C29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840C29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</w:t>
      </w:r>
      <w:r w:rsidR="006A61D9" w:rsidRPr="00840C29">
        <w:rPr>
          <w:color w:val="000000"/>
          <w:spacing w:val="-2"/>
          <w:sz w:val="22"/>
          <w:szCs w:val="22"/>
        </w:rPr>
        <w:t>4</w:t>
      </w:r>
      <w:r w:rsidRPr="00840C29">
        <w:rPr>
          <w:color w:val="000000"/>
          <w:spacing w:val="-2"/>
          <w:sz w:val="22"/>
          <w:szCs w:val="22"/>
        </w:rPr>
        <w:t xml:space="preserve"> к </w:t>
      </w:r>
    </w:p>
    <w:p w:rsidR="00CA00E1" w:rsidRPr="00840C29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Р</w:t>
      </w:r>
      <w:r w:rsidR="00CA00E1" w:rsidRPr="00840C29">
        <w:rPr>
          <w:color w:val="000000"/>
          <w:spacing w:val="-2"/>
          <w:sz w:val="22"/>
          <w:szCs w:val="22"/>
        </w:rPr>
        <w:t>ешению</w:t>
      </w:r>
      <w:r w:rsidR="00C3473A" w:rsidRPr="00840C29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840C29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840C29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>.20</w:t>
      </w:r>
      <w:r w:rsidR="0050401D" w:rsidRPr="00840C29">
        <w:rPr>
          <w:color w:val="000000"/>
          <w:spacing w:val="-1"/>
          <w:sz w:val="22"/>
          <w:szCs w:val="22"/>
        </w:rPr>
        <w:t>20</w:t>
      </w:r>
      <w:r w:rsidR="00CA00E1" w:rsidRPr="00840C29">
        <w:rPr>
          <w:color w:val="000000"/>
          <w:spacing w:val="-1"/>
          <w:sz w:val="22"/>
          <w:szCs w:val="22"/>
        </w:rPr>
        <w:t>г.  №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090707" w:rsidRPr="00840C29" w:rsidRDefault="00090707" w:rsidP="00090707">
      <w:pPr>
        <w:ind w:left="360"/>
        <w:rPr>
          <w:sz w:val="22"/>
          <w:szCs w:val="22"/>
        </w:rPr>
      </w:pPr>
    </w:p>
    <w:p w:rsidR="006E70C4" w:rsidRPr="00840C29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840C29">
        <w:rPr>
          <w:b/>
          <w:sz w:val="22"/>
          <w:szCs w:val="22"/>
        </w:rPr>
        <w:t>(муниципальным программам образования</w:t>
      </w:r>
      <w:r w:rsidRPr="00840C29">
        <w:rPr>
          <w:b/>
          <w:sz w:val="22"/>
          <w:szCs w:val="22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840C29" w:rsidRDefault="00FE0E41" w:rsidP="00FE0E41">
      <w:pPr>
        <w:jc w:val="center"/>
        <w:rPr>
          <w:sz w:val="22"/>
          <w:szCs w:val="22"/>
        </w:rPr>
      </w:pPr>
    </w:p>
    <w:p w:rsidR="005626BF" w:rsidRPr="00840C29" w:rsidRDefault="00C12130" w:rsidP="0050401D">
      <w:pPr>
        <w:ind w:firstLine="709"/>
        <w:jc w:val="center"/>
        <w:rPr>
          <w:sz w:val="22"/>
          <w:szCs w:val="22"/>
        </w:rPr>
      </w:pPr>
      <w:r w:rsidRPr="00840C29">
        <w:rPr>
          <w:sz w:val="22"/>
          <w:szCs w:val="22"/>
        </w:rPr>
        <w:t>(тыс. рублей</w:t>
      </w:r>
      <w:r w:rsidR="00FE0E41" w:rsidRPr="00840C29">
        <w:rPr>
          <w:sz w:val="22"/>
          <w:szCs w:val="22"/>
        </w:rPr>
        <w:t>)</w:t>
      </w:r>
    </w:p>
    <w:p w:rsidR="00A3498B" w:rsidRPr="00840C29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840C29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840C29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840C29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840C29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840C29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4E33FE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2E0523" w:rsidRPr="00840C29">
              <w:rPr>
                <w:b/>
                <w:bCs/>
                <w:sz w:val="22"/>
                <w:szCs w:val="22"/>
              </w:rPr>
              <w:t>6044</w:t>
            </w:r>
            <w:r w:rsidR="006618E0" w:rsidRPr="00840C29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6618E0" w:rsidRPr="00840C29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840C29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</w:t>
            </w:r>
            <w:r w:rsidR="00686F2B" w:rsidRPr="00840C29">
              <w:rPr>
                <w:bCs/>
                <w:sz w:val="22"/>
                <w:szCs w:val="22"/>
              </w:rPr>
              <w:t>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840C29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840C29" w:rsidRDefault="0086786D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840C29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840C29" w:rsidRDefault="0086786D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840C29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840C29" w:rsidRDefault="0086786D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840C29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840C29" w:rsidRDefault="0086786D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840C29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840C29" w:rsidRDefault="0086786D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840C29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840C29" w:rsidRDefault="0086786D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86786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840C29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840C29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686F2B" w:rsidRPr="00840C29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840C29" w:rsidRDefault="00686F2B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6F2B" w:rsidRPr="00840C29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840C29" w:rsidRDefault="00686F2B" w:rsidP="00136E39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86F2B" w:rsidRPr="00840C29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840C29" w:rsidRDefault="00686F2B" w:rsidP="00136E39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840C29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C17A88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105</w:t>
            </w:r>
            <w:r w:rsidR="00FA0EE7" w:rsidRPr="00840C29">
              <w:rPr>
                <w:sz w:val="22"/>
                <w:szCs w:val="22"/>
              </w:rPr>
              <w:t>4,7</w:t>
            </w:r>
          </w:p>
        </w:tc>
      </w:tr>
      <w:tr w:rsidR="006E70C4" w:rsidRPr="00840C29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716E0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686F2B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9E0DB6" w:rsidRPr="00840C29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716E0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686F2B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9E0DB6" w:rsidRPr="00840C29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716E0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686F2B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9E0DB6" w:rsidRPr="00840C29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716E0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686F2B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9E0DB6" w:rsidRPr="00840C29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716E0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686F2B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C17A88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102</w:t>
            </w:r>
            <w:r w:rsidR="00FA0EE7" w:rsidRPr="00840C29">
              <w:rPr>
                <w:sz w:val="22"/>
                <w:szCs w:val="22"/>
              </w:rPr>
              <w:t>7,7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C17A88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102</w:t>
            </w:r>
            <w:r w:rsidR="00FA0EE7" w:rsidRPr="00840C29">
              <w:rPr>
                <w:sz w:val="22"/>
                <w:szCs w:val="22"/>
              </w:rPr>
              <w:t>7,7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772D93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958,</w:t>
            </w:r>
            <w:r w:rsidR="00FA0EE7" w:rsidRPr="00840C29">
              <w:rPr>
                <w:sz w:val="22"/>
                <w:szCs w:val="22"/>
              </w:rPr>
              <w:t>2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772D93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434,6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772D93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434,6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5F71C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51</w:t>
            </w:r>
            <w:r w:rsidR="00FA0EE7" w:rsidRPr="00840C29">
              <w:rPr>
                <w:sz w:val="22"/>
                <w:szCs w:val="22"/>
              </w:rPr>
              <w:t>5,6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51</w:t>
            </w:r>
            <w:r w:rsidR="00FA0EE7" w:rsidRPr="00840C29">
              <w:rPr>
                <w:sz w:val="22"/>
                <w:szCs w:val="22"/>
              </w:rPr>
              <w:t>5,6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5F71C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5F71C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9E0DB6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6E70C4" w:rsidRPr="00840C29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9E0DB6" w:rsidRPr="00840C29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9E0DB6" w:rsidRPr="00840C29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9E0DB6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9E0DB6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32</w:t>
            </w:r>
            <w:r w:rsidR="005F71C6" w:rsidRPr="00840C29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</w:t>
            </w:r>
            <w:r w:rsidR="005F71C6" w:rsidRPr="00840C29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840C29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</w:t>
            </w:r>
            <w:r w:rsidR="005F71C6" w:rsidRPr="00840C29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840C29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840C29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840C29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840C29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</w:t>
            </w:r>
            <w:r w:rsidR="009E0DB6"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</w:t>
            </w:r>
            <w:r w:rsidR="009E0DB6"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</w:t>
            </w:r>
            <w:r w:rsidR="009E0DB6"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840C29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840C29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Исполнение переданных </w:t>
            </w:r>
            <w:r w:rsidRPr="00840C29">
              <w:rPr>
                <w:bCs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840C29" w:rsidRDefault="009A42A9" w:rsidP="00A52C72">
            <w:pPr>
              <w:rPr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840C29" w:rsidRDefault="006618E0" w:rsidP="00A52C7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840C29" w:rsidRDefault="006618E0" w:rsidP="00A52C7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840C29" w:rsidRDefault="006618E0" w:rsidP="00A52C7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840C29" w:rsidRDefault="006618E0" w:rsidP="00A52C7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840C29" w:rsidRDefault="006618E0" w:rsidP="006618E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840C29" w:rsidRDefault="009A42A9" w:rsidP="00A52C72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840C29" w:rsidRDefault="009A42A9" w:rsidP="00A52C72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840C29" w:rsidRDefault="009A42A9" w:rsidP="00A52C7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840C29" w:rsidRDefault="009A42A9" w:rsidP="00A52C7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Иные закупки товаров, работ и </w:t>
            </w:r>
            <w:r w:rsidRPr="00840C29">
              <w:rPr>
                <w:bCs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840C29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86F2B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86F2B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5F71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840C29" w:rsidRDefault="009E0DB6" w:rsidP="006E70C4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9E0DB6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840C29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9E0DB6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840C29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4F000D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23880</w:t>
            </w:r>
            <w:r w:rsidR="001C518C" w:rsidRPr="00840C2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840C29" w:rsidRDefault="009D3F70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5F71C6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86786D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6762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6762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826762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9D3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86786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F71C6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840C29" w:rsidRDefault="005F71C6" w:rsidP="005F71C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D3F7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840C29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9D3F7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840C29" w:rsidRDefault="009D3F70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9D3F7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840C29" w:rsidRDefault="009D3F70" w:rsidP="006E70C4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68E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9D3F7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3F70" w:rsidRPr="00840C29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840C29" w:rsidRDefault="009D3F70" w:rsidP="006E70C4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68E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840C29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840C29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9D3F7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40C29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E70C4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4F000D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6E70C4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716E0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230</w:t>
            </w:r>
            <w:r w:rsidR="00826762" w:rsidRPr="00840C29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6E70C4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297A01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</w:t>
            </w:r>
            <w:r w:rsidR="00826762" w:rsidRPr="00840C29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297A01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</w:t>
            </w:r>
            <w:r w:rsidR="001C518C"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297A01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</w:t>
            </w:r>
            <w:r w:rsidR="001C518C" w:rsidRPr="00840C29">
              <w:rPr>
                <w:sz w:val="22"/>
                <w:szCs w:val="22"/>
              </w:rPr>
              <w:t>30,0</w:t>
            </w:r>
          </w:p>
        </w:tc>
      </w:tr>
      <w:tr w:rsidR="001C518C" w:rsidRPr="00840C29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826762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1C518C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826762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1C518C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826762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826762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297A01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</w:t>
            </w:r>
            <w:r w:rsidR="00826762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6E70C4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Благоустрой</w:t>
            </w:r>
            <w:r w:rsidR="00826762" w:rsidRPr="00840C29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557D31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1C518C" w:rsidRPr="00840C2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1C518C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557D31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1C518C" w:rsidRPr="00840C2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1C518C" w:rsidRPr="00840C29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rPr>
                <w:sz w:val="22"/>
                <w:szCs w:val="22"/>
              </w:rPr>
            </w:pPr>
          </w:p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557D31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1C518C" w:rsidRPr="00840C2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826762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297A01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557D31" w:rsidRPr="00840C29">
              <w:rPr>
                <w:sz w:val="22"/>
                <w:szCs w:val="22"/>
              </w:rPr>
              <w:t>2</w:t>
            </w:r>
            <w:r w:rsidR="00826762" w:rsidRPr="00840C29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6786D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557D31" w:rsidRPr="00840C29">
              <w:rPr>
                <w:sz w:val="22"/>
                <w:szCs w:val="22"/>
              </w:rPr>
              <w:t>2</w:t>
            </w:r>
            <w:r w:rsidR="00826762" w:rsidRPr="00840C29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826762" w:rsidRPr="00840C29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557D31" w:rsidRPr="00840C29">
              <w:rPr>
                <w:sz w:val="22"/>
                <w:szCs w:val="22"/>
              </w:rPr>
              <w:t>2</w:t>
            </w:r>
            <w:r w:rsidR="00826762" w:rsidRPr="00840C29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40C29" w:rsidRDefault="00826762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297A01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Муниципальная программа "Благоустройство территории сквера в честь Победы в Великой Отечественной войне в с.Большой Карай </w:t>
            </w:r>
            <w:r w:rsidRPr="00840C29">
              <w:rPr>
                <w:bCs/>
                <w:sz w:val="22"/>
                <w:szCs w:val="22"/>
              </w:rPr>
              <w:lastRenderedPageBreak/>
              <w:t>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1C227F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919</w:t>
            </w:r>
            <w:r w:rsidR="00297A01" w:rsidRPr="00840C29">
              <w:rPr>
                <w:sz w:val="22"/>
                <w:szCs w:val="22"/>
              </w:rPr>
              <w:t>,</w:t>
            </w:r>
            <w:r w:rsidR="00BE79D6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1C227F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840C29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297A01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297A0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297A01" w:rsidRPr="00840C29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297A01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297A0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40C29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1C227F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S211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S211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S211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BE570E" w:rsidP="0082676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</w:t>
            </w:r>
            <w:r w:rsidRPr="00840C29">
              <w:rPr>
                <w:bCs/>
                <w:sz w:val="22"/>
                <w:szCs w:val="22"/>
              </w:rPr>
              <w:lastRenderedPageBreak/>
              <w:t>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S211</w:t>
            </w:r>
            <w:r w:rsidRPr="00840C29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840C29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4F000D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S211</w:t>
            </w:r>
            <w:r w:rsidRPr="00840C29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840C29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4F000D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S211</w:t>
            </w:r>
            <w:r w:rsidRPr="00840C29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1C227F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r w:rsidR="004F000D" w:rsidRPr="00840C29">
              <w:rPr>
                <w:bCs/>
                <w:sz w:val="22"/>
                <w:szCs w:val="22"/>
              </w:rPr>
              <w:t xml:space="preserve"> </w:t>
            </w:r>
            <w:r w:rsidRPr="00840C29">
              <w:rPr>
                <w:bCs/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S212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S212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S212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1C227F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</w:t>
            </w:r>
            <w:r w:rsidR="004F000D" w:rsidRPr="00840C29">
              <w:rPr>
                <w:bCs/>
                <w:sz w:val="22"/>
                <w:szCs w:val="22"/>
              </w:rPr>
              <w:t xml:space="preserve"> </w:t>
            </w:r>
            <w:r w:rsidRPr="00840C29">
              <w:rPr>
                <w:bCs/>
                <w:sz w:val="22"/>
                <w:szCs w:val="22"/>
              </w:rPr>
              <w:t xml:space="preserve">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S213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S213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Pr="00840C29">
              <w:rPr>
                <w:sz w:val="22"/>
                <w:szCs w:val="22"/>
                <w:lang w:val="en-US"/>
              </w:rPr>
              <w:t>S213</w:t>
            </w:r>
            <w:r w:rsidR="001C227F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</w:t>
            </w:r>
            <w:r w:rsidRPr="00840C29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</w:t>
            </w:r>
            <w:r w:rsidR="004F000D" w:rsidRPr="00840C2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606D71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</w:t>
            </w:r>
            <w:r w:rsidRPr="00840C29">
              <w:rPr>
                <w:bCs/>
                <w:sz w:val="22"/>
                <w:szCs w:val="22"/>
              </w:rPr>
              <w:lastRenderedPageBreak/>
              <w:t xml:space="preserve">платежей («Благоустройство территории сквера в честь Победы в Великой Отечественной войне в с. Большой </w:t>
            </w:r>
            <w:r w:rsidR="004F000D" w:rsidRPr="00840C29">
              <w:rPr>
                <w:bCs/>
                <w:sz w:val="22"/>
                <w:szCs w:val="22"/>
              </w:rPr>
              <w:t xml:space="preserve"> </w:t>
            </w:r>
            <w:r w:rsidRPr="00840C29">
              <w:rPr>
                <w:bCs/>
                <w:sz w:val="22"/>
                <w:szCs w:val="22"/>
              </w:rPr>
              <w:t>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2S211</w:t>
            </w:r>
            <w:r w:rsidR="005561D5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2S211</w:t>
            </w:r>
            <w:r w:rsidR="005561D5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556896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2S211</w:t>
            </w:r>
            <w:r w:rsidR="005561D5" w:rsidRPr="00840C2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40C29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840C29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D773A7" w:rsidP="0082676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55689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2S211</w:t>
            </w:r>
            <w:r w:rsidRPr="00840C29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F2787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840C29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4F000D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2S211</w:t>
            </w:r>
            <w:r w:rsidRPr="00840C29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F2787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4F000D" w:rsidRPr="00840C29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4F000D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4F000D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</w:t>
            </w:r>
            <w:r w:rsidRPr="00840C29">
              <w:rPr>
                <w:sz w:val="22"/>
                <w:szCs w:val="22"/>
                <w:lang w:val="en-US"/>
              </w:rPr>
              <w:t>2S211</w:t>
            </w:r>
            <w:r w:rsidRPr="00840C29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840C29" w:rsidRDefault="00F2787D" w:rsidP="0082676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40C29" w:rsidRDefault="004F000D" w:rsidP="00826762">
            <w:pPr>
              <w:jc w:val="center"/>
              <w:rPr>
                <w:sz w:val="22"/>
                <w:szCs w:val="22"/>
              </w:rPr>
            </w:pPr>
          </w:p>
        </w:tc>
      </w:tr>
      <w:tr w:rsidR="006E70C4" w:rsidRPr="00840C29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3,</w:t>
            </w:r>
            <w:r w:rsidR="00686F2B" w:rsidRPr="00840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840C29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</w:t>
            </w:r>
            <w:r w:rsidR="00686F2B" w:rsidRPr="00840C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1C518C" w:rsidRPr="00840C29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</w:t>
            </w:r>
            <w:r w:rsidR="00686F2B" w:rsidRPr="00840C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1C518C" w:rsidRPr="00840C29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</w:t>
            </w:r>
            <w:r w:rsidR="00686F2B" w:rsidRPr="00840C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1C518C" w:rsidRPr="00840C29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</w:t>
            </w:r>
            <w:r w:rsidR="00686F2B" w:rsidRPr="00840C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1C518C" w:rsidRPr="00840C29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</w:t>
            </w:r>
            <w:r w:rsidR="00686F2B" w:rsidRPr="00840C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1C518C" w:rsidRPr="00840C29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840C29">
              <w:rPr>
                <w:sz w:val="22"/>
                <w:szCs w:val="22"/>
              </w:rPr>
              <w:t>еспечения государственных                               (</w:t>
            </w:r>
            <w:r w:rsidRPr="00840C29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</w:t>
            </w:r>
            <w:r w:rsidR="00686F2B" w:rsidRPr="00840C2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6E70C4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271</w:t>
            </w:r>
            <w:r w:rsidRPr="00840C29">
              <w:rPr>
                <w:bCs/>
                <w:sz w:val="22"/>
                <w:szCs w:val="22"/>
              </w:rPr>
              <w:t>00</w:t>
            </w:r>
            <w:r w:rsidRPr="00840C29">
              <w:rPr>
                <w:bCs/>
                <w:sz w:val="22"/>
                <w:szCs w:val="22"/>
                <w:lang w:val="en-US"/>
              </w:rPr>
              <w:t>2110</w:t>
            </w:r>
            <w:r w:rsidRPr="00840C2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271</w:t>
            </w:r>
            <w:r w:rsidRPr="00840C29">
              <w:rPr>
                <w:bCs/>
                <w:sz w:val="22"/>
                <w:szCs w:val="22"/>
              </w:rPr>
              <w:t>00</w:t>
            </w:r>
            <w:r w:rsidRPr="00840C29">
              <w:rPr>
                <w:bCs/>
                <w:sz w:val="22"/>
                <w:szCs w:val="22"/>
                <w:lang w:val="en-US"/>
              </w:rPr>
              <w:t>2110</w:t>
            </w:r>
            <w:r w:rsidRPr="00840C2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840C29" w:rsidRDefault="001C518C" w:rsidP="006E70C4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840C29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840C29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840C29" w:rsidRDefault="006E70C4" w:rsidP="006E70C4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840C29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840C29" w:rsidRDefault="00F2787D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9D3F70" w:rsidRPr="00840C29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840C29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6618E0" w:rsidRPr="00840C29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840C29" w:rsidRDefault="005626BF" w:rsidP="005626BF">
      <w:pPr>
        <w:rPr>
          <w:sz w:val="22"/>
          <w:szCs w:val="22"/>
        </w:rPr>
      </w:pPr>
    </w:p>
    <w:p w:rsidR="000C4F6F" w:rsidRPr="00840C29" w:rsidRDefault="000C4F6F">
      <w:pPr>
        <w:rPr>
          <w:sz w:val="22"/>
          <w:szCs w:val="22"/>
        </w:rPr>
      </w:pPr>
    </w:p>
    <w:p w:rsidR="00CA00E1" w:rsidRPr="00840C29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</w:t>
      </w:r>
      <w:r w:rsidR="006A61D9" w:rsidRPr="00840C29">
        <w:rPr>
          <w:color w:val="000000"/>
          <w:spacing w:val="-2"/>
          <w:sz w:val="22"/>
          <w:szCs w:val="22"/>
        </w:rPr>
        <w:t>5</w:t>
      </w:r>
      <w:r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840C29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840C29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840C29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>.20</w:t>
      </w:r>
      <w:r w:rsidR="00636B6F" w:rsidRPr="00840C29">
        <w:rPr>
          <w:color w:val="000000"/>
          <w:spacing w:val="-1"/>
          <w:sz w:val="22"/>
          <w:szCs w:val="22"/>
        </w:rPr>
        <w:t>20</w:t>
      </w:r>
      <w:r w:rsidR="00CA00E1" w:rsidRPr="00840C29">
        <w:rPr>
          <w:color w:val="000000"/>
          <w:spacing w:val="-1"/>
          <w:sz w:val="22"/>
          <w:szCs w:val="22"/>
        </w:rPr>
        <w:t xml:space="preserve">г.  № 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A720DC" w:rsidRPr="00840C29" w:rsidRDefault="00A720DC" w:rsidP="00090707">
      <w:pPr>
        <w:jc w:val="right"/>
        <w:rPr>
          <w:b/>
          <w:sz w:val="22"/>
          <w:szCs w:val="22"/>
        </w:rPr>
      </w:pPr>
    </w:p>
    <w:p w:rsidR="003D4310" w:rsidRPr="00840C29" w:rsidRDefault="003D4310" w:rsidP="00A720DC">
      <w:pPr>
        <w:jc w:val="right"/>
        <w:rPr>
          <w:b/>
          <w:sz w:val="22"/>
          <w:szCs w:val="22"/>
        </w:rPr>
      </w:pPr>
    </w:p>
    <w:p w:rsidR="003D4310" w:rsidRPr="00840C29" w:rsidRDefault="003D4310">
      <w:pPr>
        <w:jc w:val="right"/>
        <w:rPr>
          <w:b/>
          <w:sz w:val="22"/>
          <w:szCs w:val="22"/>
        </w:rPr>
      </w:pPr>
    </w:p>
    <w:p w:rsidR="003D4310" w:rsidRPr="00840C29" w:rsidRDefault="003D4310">
      <w:pPr>
        <w:rPr>
          <w:sz w:val="22"/>
          <w:szCs w:val="22"/>
        </w:rPr>
      </w:pP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  <w:r w:rsidRPr="00840C29">
        <w:rPr>
          <w:sz w:val="22"/>
          <w:szCs w:val="22"/>
        </w:rPr>
        <w:tab/>
      </w:r>
    </w:p>
    <w:p w:rsidR="003D4310" w:rsidRPr="00840C29" w:rsidRDefault="003D4310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Ведомственная структура расходов бюджета</w:t>
      </w:r>
      <w:r w:rsidR="00097ACB" w:rsidRPr="00840C29">
        <w:rPr>
          <w:b/>
          <w:sz w:val="22"/>
          <w:szCs w:val="22"/>
        </w:rPr>
        <w:t xml:space="preserve"> Большекарайского </w:t>
      </w:r>
      <w:r w:rsidRPr="00840C29">
        <w:rPr>
          <w:b/>
          <w:sz w:val="22"/>
          <w:szCs w:val="22"/>
        </w:rPr>
        <w:t xml:space="preserve"> муниципального образования</w:t>
      </w:r>
      <w:r w:rsidR="00097ACB" w:rsidRPr="00840C29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840C29">
        <w:rPr>
          <w:b/>
          <w:sz w:val="22"/>
          <w:szCs w:val="22"/>
        </w:rPr>
        <w:t xml:space="preserve"> на 202</w:t>
      </w:r>
      <w:r w:rsidR="00097ACB" w:rsidRPr="00840C29">
        <w:rPr>
          <w:b/>
          <w:sz w:val="22"/>
          <w:szCs w:val="22"/>
        </w:rPr>
        <w:t xml:space="preserve">1 </w:t>
      </w:r>
      <w:r w:rsidRPr="00840C29">
        <w:rPr>
          <w:b/>
          <w:sz w:val="22"/>
          <w:szCs w:val="22"/>
        </w:rPr>
        <w:t>год</w:t>
      </w:r>
      <w:r w:rsidR="00097ACB" w:rsidRPr="00840C29">
        <w:rPr>
          <w:b/>
          <w:sz w:val="22"/>
          <w:szCs w:val="22"/>
        </w:rPr>
        <w:t xml:space="preserve"> и плановый период 2022 и 2023 годов</w:t>
      </w:r>
    </w:p>
    <w:p w:rsidR="00B25C1C" w:rsidRPr="00840C29" w:rsidRDefault="00B25C1C" w:rsidP="00B25C1C">
      <w:pPr>
        <w:rPr>
          <w:sz w:val="22"/>
          <w:szCs w:val="22"/>
        </w:rPr>
      </w:pPr>
    </w:p>
    <w:p w:rsidR="00C8335E" w:rsidRPr="00840C29" w:rsidRDefault="00C8335E" w:rsidP="00C8335E">
      <w:pPr>
        <w:ind w:firstLine="709"/>
        <w:rPr>
          <w:b/>
          <w:sz w:val="22"/>
          <w:szCs w:val="22"/>
        </w:rPr>
      </w:pPr>
      <w:r w:rsidRPr="00840C29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840C29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840C29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840C29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840C29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840C29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6E0FEF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E7111E" w:rsidRPr="00840C29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6618E0" w:rsidRPr="00840C29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840C29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772D93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840C29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840C29" w:rsidRDefault="00580F1E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840C29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580F1E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840C29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840C29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620,0</w:t>
            </w:r>
          </w:p>
        </w:tc>
      </w:tr>
      <w:tr w:rsidR="00136E39" w:rsidRPr="00840C29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39" w:rsidRPr="00840C29" w:rsidRDefault="00136E39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840C29" w:rsidRDefault="00136E39" w:rsidP="00136E39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840C29" w:rsidRDefault="00136E39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840C29" w:rsidRDefault="00136E39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840C29" w:rsidRDefault="00136E39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840C29" w:rsidRDefault="00136E39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840C29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840C29" w:rsidRDefault="00136E39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840C29" w:rsidRDefault="00136E39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019C" w:rsidRPr="00840C29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E125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019C" w:rsidRPr="00840C29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E125D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136E39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840C29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CE41FD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4400,8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25579</w:t>
            </w:r>
            <w:r w:rsidR="006618E0" w:rsidRPr="00840C29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840C29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CE41FD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840C29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CE41FD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105</w:t>
            </w:r>
            <w:r w:rsidR="00FA0EE7" w:rsidRPr="00840C29">
              <w:rPr>
                <w:sz w:val="22"/>
                <w:szCs w:val="22"/>
              </w:rPr>
              <w:t>4,7</w:t>
            </w:r>
          </w:p>
        </w:tc>
      </w:tr>
      <w:tr w:rsidR="00116AC1" w:rsidRPr="00840C29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7B75E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DB019C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FD31F4" w:rsidRPr="00840C29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«Развитие местного самоуправлен</w:t>
            </w:r>
            <w:r w:rsidR="007B75E1" w:rsidRPr="00840C29">
              <w:rPr>
                <w:sz w:val="22"/>
                <w:szCs w:val="22"/>
              </w:rPr>
              <w:t>ия в  муниципальном образовании</w:t>
            </w:r>
            <w:r w:rsidRPr="00840C2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DB019C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FD31F4" w:rsidRPr="00840C29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DB019C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FD31F4" w:rsidRPr="00840C29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DB019C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FD31F4" w:rsidRPr="00840C29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  <w:r w:rsidR="00DB019C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27,0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CE41FD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102</w:t>
            </w:r>
            <w:r w:rsidR="00FA0EE7" w:rsidRPr="00840C29">
              <w:rPr>
                <w:sz w:val="22"/>
                <w:szCs w:val="22"/>
              </w:rPr>
              <w:t>7,7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CE41FD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102</w:t>
            </w:r>
            <w:r w:rsidR="00FA0EE7" w:rsidRPr="00840C29">
              <w:rPr>
                <w:sz w:val="22"/>
                <w:szCs w:val="22"/>
              </w:rPr>
              <w:t>7,7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CE41FD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958,</w:t>
            </w:r>
            <w:r w:rsidR="00FA0EE7" w:rsidRPr="00840C29">
              <w:rPr>
                <w:sz w:val="22"/>
                <w:szCs w:val="22"/>
              </w:rPr>
              <w:t>2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CE41FD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434,6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CE41FD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434,6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470E2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51</w:t>
            </w:r>
            <w:r w:rsidR="00FA0EE7" w:rsidRPr="00840C29">
              <w:rPr>
                <w:sz w:val="22"/>
                <w:szCs w:val="22"/>
              </w:rPr>
              <w:t>5,6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51</w:t>
            </w:r>
            <w:r w:rsidR="00FA0EE7" w:rsidRPr="00840C29">
              <w:rPr>
                <w:sz w:val="22"/>
                <w:szCs w:val="22"/>
              </w:rPr>
              <w:t>5,6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470E2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470E2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Исполнение переданных </w:t>
            </w:r>
            <w:r w:rsidRPr="00840C29">
              <w:rPr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116AC1" w:rsidRPr="00840C29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FD31F4" w:rsidRPr="00840C29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FD31F4" w:rsidRPr="00840C29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32</w:t>
            </w:r>
            <w:r w:rsidR="00D470E2" w:rsidRPr="00840C29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</w:t>
            </w:r>
            <w:r w:rsidR="00D470E2" w:rsidRPr="00840C29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</w:t>
            </w:r>
            <w:r w:rsidR="00D470E2" w:rsidRPr="00840C29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840C29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840C29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840C29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840C29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</w:t>
            </w:r>
            <w:r w:rsidR="00FD31F4"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</w:t>
            </w:r>
            <w:r w:rsidR="00FD31F4"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6</w:t>
            </w:r>
            <w:r w:rsidR="00FD31F4"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840C29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D470E2" w:rsidP="00D470E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</w:t>
            </w:r>
            <w:r w:rsidR="00FD31F4" w:rsidRPr="00840C29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840C29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2,</w:t>
            </w:r>
            <w:r w:rsidR="00FA0EE7" w:rsidRPr="00840C29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</w:t>
            </w:r>
            <w:r w:rsidR="005D5F9F" w:rsidRPr="00840C2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840C29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840C29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840C29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840C29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840C29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0C29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20</w:t>
            </w:r>
            <w:r w:rsidR="005D5F9F" w:rsidRPr="00840C2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840C29" w:rsidRDefault="004111A3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840C29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840C29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</w:t>
            </w:r>
            <w:r w:rsidR="005D5F9F" w:rsidRPr="00840C2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840C29" w:rsidRDefault="006C3ED0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</w:t>
            </w:r>
            <w:r w:rsidR="005D5F9F" w:rsidRPr="00840C2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6C3ED0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840C29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B019C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840C29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DB019C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840C29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DB019C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840C29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DB019C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840C29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DB019C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840C29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840C29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840C29" w:rsidRDefault="00DB019C" w:rsidP="00DB019C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840C29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</w:t>
            </w:r>
            <w:r w:rsidR="00FD31F4" w:rsidRPr="00840C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6E0FEF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23880</w:t>
            </w:r>
            <w:r w:rsidR="00FD31F4" w:rsidRPr="00840C2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D470E2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A57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3A57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773A57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70E2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840C29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840C29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840C29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231291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840C29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301D1C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D76DE8" w:rsidP="006E68E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231291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31291" w:rsidRPr="00840C29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301D1C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D76DE8" w:rsidP="006E68E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840C29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231291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840C29" w:rsidRDefault="00231291" w:rsidP="00580F1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6E0FEF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C047F8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</w:t>
            </w:r>
            <w:r w:rsidR="00773A57" w:rsidRPr="00840C29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C047F8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23</w:t>
            </w:r>
            <w:r w:rsidR="00773A57" w:rsidRPr="00840C29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116AC1" w:rsidRPr="00840C29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73A57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773A57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773A57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840C29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C047F8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</w:t>
            </w:r>
            <w:r w:rsidR="00773A57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116AC1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773A57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0A08C6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FD31F4" w:rsidRPr="00840C2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A08C6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FD31F4" w:rsidRPr="00840C2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FD31F4" w:rsidRPr="00840C29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rPr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A08C6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FD31F4" w:rsidRPr="00840C2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773A57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C047F8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0A08C6" w:rsidRPr="00840C29">
              <w:rPr>
                <w:sz w:val="22"/>
                <w:szCs w:val="22"/>
              </w:rPr>
              <w:t>2</w:t>
            </w:r>
            <w:r w:rsidR="00773A57" w:rsidRPr="00840C2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580F1E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C047F8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0A08C6" w:rsidRPr="00840C29">
              <w:rPr>
                <w:sz w:val="22"/>
                <w:szCs w:val="22"/>
              </w:rPr>
              <w:t>2</w:t>
            </w:r>
            <w:r w:rsidR="00773A57" w:rsidRPr="00840C2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840C29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840C29" w:rsidRDefault="00C047F8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0A08C6" w:rsidRPr="00840C29">
              <w:rPr>
                <w:sz w:val="22"/>
                <w:szCs w:val="22"/>
              </w:rPr>
              <w:t>2</w:t>
            </w:r>
            <w:r w:rsidR="00773A57" w:rsidRPr="00840C2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B9361E" w:rsidP="006E68E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6E0FEF" w:rsidP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B9361E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919</w:t>
            </w:r>
            <w:r w:rsidR="000A08C6" w:rsidRPr="00840C2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590F8D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840C29" w:rsidRDefault="00B9361E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840C29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840C29" w:rsidRDefault="00654565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840C29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840C29" w:rsidRDefault="00590F8D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840C29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 w:rsidP="00B61539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 w:rsidP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654565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B9361E" w:rsidRPr="00840C29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 w:rsidP="00B61539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 w:rsidP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B9361E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840C29" w:rsidRDefault="00654565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840C29" w:rsidRDefault="00B9361E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B9361E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590F8D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</w:t>
            </w:r>
            <w:r w:rsidR="00AF2497" w:rsidRPr="00840C29">
              <w:rPr>
                <w:sz w:val="22"/>
                <w:szCs w:val="22"/>
              </w:rPr>
              <w:t>0</w:t>
            </w:r>
            <w:r w:rsidRPr="00840C29">
              <w:rPr>
                <w:sz w:val="22"/>
                <w:szCs w:val="22"/>
              </w:rPr>
              <w:t>01S211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857C00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840C29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840C29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B9361E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5И001S212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5И001S212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5И001S212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B9361E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</w:t>
            </w:r>
            <w:r w:rsidRPr="00840C29">
              <w:rPr>
                <w:sz w:val="22"/>
                <w:szCs w:val="22"/>
              </w:rPr>
              <w:lastRenderedPageBreak/>
              <w:t>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5И001S213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5И001S213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5И001S213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B9361E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0A08C6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</w:t>
            </w:r>
            <w:r w:rsidR="00590F8D" w:rsidRPr="00840C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840C29" w:rsidRDefault="000A08C6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840C29" w:rsidRDefault="000A08C6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6E0FEF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 w:rsidP="00DE374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840C29" w:rsidRDefault="006E0FEF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840C29" w:rsidRDefault="006E0FEF" w:rsidP="00773A57">
            <w:pPr>
              <w:jc w:val="center"/>
              <w:rPr>
                <w:sz w:val="22"/>
                <w:szCs w:val="22"/>
              </w:rPr>
            </w:pPr>
          </w:p>
        </w:tc>
      </w:tr>
      <w:tr w:rsidR="00116AC1" w:rsidRPr="00840C29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</w:t>
            </w:r>
            <w:r w:rsidR="00FD31F4" w:rsidRPr="00840C29">
              <w:rPr>
                <w:b/>
                <w:sz w:val="22"/>
                <w:szCs w:val="22"/>
              </w:rPr>
              <w:t>,</w:t>
            </w:r>
            <w:r w:rsidR="00D83F22" w:rsidRPr="00840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840C29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C3BF3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</w:t>
            </w:r>
            <w:r w:rsidR="00FD31F4" w:rsidRPr="00840C29">
              <w:rPr>
                <w:sz w:val="22"/>
                <w:szCs w:val="22"/>
              </w:rPr>
              <w:t>,</w:t>
            </w:r>
            <w:r w:rsidR="00D83F22" w:rsidRPr="00840C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FD31F4" w:rsidRPr="00840C29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C3BF3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</w:t>
            </w:r>
            <w:r w:rsidR="00FD31F4" w:rsidRPr="00840C29">
              <w:rPr>
                <w:sz w:val="22"/>
                <w:szCs w:val="22"/>
              </w:rPr>
              <w:t>,</w:t>
            </w:r>
            <w:r w:rsidR="00D83F22" w:rsidRPr="00840C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FD31F4" w:rsidRPr="00840C29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C3BF3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</w:t>
            </w:r>
            <w:r w:rsidR="00FD31F4" w:rsidRPr="00840C29">
              <w:rPr>
                <w:sz w:val="22"/>
                <w:szCs w:val="22"/>
              </w:rPr>
              <w:t>,</w:t>
            </w:r>
            <w:r w:rsidR="00D83F22" w:rsidRPr="00840C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FD31F4" w:rsidRPr="00840C29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C3BF3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</w:t>
            </w:r>
            <w:r w:rsidR="00FD31F4" w:rsidRPr="00840C29">
              <w:rPr>
                <w:sz w:val="22"/>
                <w:szCs w:val="22"/>
              </w:rPr>
              <w:t>,</w:t>
            </w:r>
            <w:r w:rsidR="00D83F22" w:rsidRPr="00840C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FD31F4" w:rsidRPr="00840C29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C3BF3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</w:t>
            </w:r>
            <w:r w:rsidR="00FD31F4" w:rsidRPr="00840C29">
              <w:rPr>
                <w:sz w:val="22"/>
                <w:szCs w:val="22"/>
              </w:rPr>
              <w:t>,</w:t>
            </w:r>
            <w:r w:rsidR="00D83F22" w:rsidRPr="00840C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FD31F4" w:rsidRPr="00840C29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0C3BF3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</w:t>
            </w:r>
            <w:r w:rsidR="00FD31F4" w:rsidRPr="00840C29">
              <w:rPr>
                <w:sz w:val="22"/>
                <w:szCs w:val="22"/>
              </w:rPr>
              <w:t>,</w:t>
            </w:r>
            <w:r w:rsidR="00D83F22" w:rsidRPr="00840C2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3,0</w:t>
            </w:r>
          </w:p>
        </w:tc>
      </w:tr>
      <w:tr w:rsidR="00116AC1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840C29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271</w:t>
            </w:r>
            <w:r w:rsidRPr="00840C29">
              <w:rPr>
                <w:bCs/>
                <w:sz w:val="22"/>
                <w:szCs w:val="22"/>
              </w:rPr>
              <w:t>00</w:t>
            </w:r>
            <w:r w:rsidRPr="00840C29">
              <w:rPr>
                <w:bCs/>
                <w:sz w:val="22"/>
                <w:szCs w:val="22"/>
                <w:lang w:val="en-US"/>
              </w:rPr>
              <w:t>2110</w:t>
            </w:r>
            <w:r w:rsidRPr="00840C2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  <w:lang w:val="en-US"/>
              </w:rPr>
              <w:t>271</w:t>
            </w:r>
            <w:r w:rsidRPr="00840C29">
              <w:rPr>
                <w:bCs/>
                <w:sz w:val="22"/>
                <w:szCs w:val="22"/>
              </w:rPr>
              <w:t>00</w:t>
            </w:r>
            <w:r w:rsidRPr="00840C29">
              <w:rPr>
                <w:bCs/>
                <w:sz w:val="22"/>
                <w:szCs w:val="22"/>
                <w:lang w:val="en-US"/>
              </w:rPr>
              <w:t>2110</w:t>
            </w:r>
            <w:r w:rsidRPr="00840C2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840C29" w:rsidRDefault="00FD31F4" w:rsidP="00636B6F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840C29" w:rsidRDefault="00FD31F4" w:rsidP="00636B6F">
            <w:pPr>
              <w:jc w:val="center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840C29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840C29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840C29" w:rsidRDefault="00116AC1" w:rsidP="00636B6F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840C29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840C29" w:rsidRDefault="0088605A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231291" w:rsidRPr="00840C29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840C29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2</w:t>
            </w:r>
            <w:r w:rsidR="004111A3" w:rsidRPr="00840C29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840C29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840C29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</w:t>
      </w:r>
      <w:r w:rsidR="006A61D9" w:rsidRPr="00840C29">
        <w:rPr>
          <w:color w:val="000000"/>
          <w:spacing w:val="-2"/>
          <w:sz w:val="22"/>
          <w:szCs w:val="22"/>
        </w:rPr>
        <w:t>6</w:t>
      </w:r>
      <w:r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840C29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840C29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840C29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>.20</w:t>
      </w:r>
      <w:r w:rsidR="005C0CB4" w:rsidRPr="00840C29">
        <w:rPr>
          <w:color w:val="000000"/>
          <w:spacing w:val="-1"/>
          <w:sz w:val="22"/>
          <w:szCs w:val="22"/>
        </w:rPr>
        <w:t>20</w:t>
      </w:r>
      <w:r w:rsidR="00CA00E1" w:rsidRPr="00840C29">
        <w:rPr>
          <w:color w:val="000000"/>
          <w:spacing w:val="-1"/>
          <w:sz w:val="22"/>
          <w:szCs w:val="22"/>
        </w:rPr>
        <w:t>г.  №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090707" w:rsidRPr="00840C29" w:rsidRDefault="00090707" w:rsidP="00090707">
      <w:pPr>
        <w:ind w:left="360"/>
        <w:rPr>
          <w:sz w:val="22"/>
          <w:szCs w:val="22"/>
        </w:rPr>
      </w:pPr>
    </w:p>
    <w:p w:rsidR="00184AAF" w:rsidRPr="00840C29" w:rsidRDefault="00184AAF" w:rsidP="00090707">
      <w:pPr>
        <w:jc w:val="right"/>
        <w:rPr>
          <w:sz w:val="22"/>
          <w:szCs w:val="22"/>
        </w:rPr>
      </w:pPr>
    </w:p>
    <w:p w:rsidR="00310D77" w:rsidRPr="00840C29" w:rsidRDefault="00310D77" w:rsidP="00310D77">
      <w:pPr>
        <w:jc w:val="center"/>
        <w:rPr>
          <w:b/>
          <w:color w:val="000000"/>
          <w:sz w:val="22"/>
          <w:szCs w:val="22"/>
        </w:rPr>
      </w:pPr>
      <w:r w:rsidRPr="00840C29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840C29">
        <w:rPr>
          <w:b/>
          <w:sz w:val="22"/>
          <w:szCs w:val="22"/>
        </w:rPr>
        <w:t xml:space="preserve">Большекарайского </w:t>
      </w:r>
      <w:r w:rsidRPr="00840C29">
        <w:rPr>
          <w:b/>
          <w:sz w:val="22"/>
          <w:szCs w:val="22"/>
        </w:rPr>
        <w:t>му</w:t>
      </w:r>
      <w:r w:rsidR="00A07D3C" w:rsidRPr="00840C29">
        <w:rPr>
          <w:b/>
          <w:sz w:val="22"/>
          <w:szCs w:val="22"/>
        </w:rPr>
        <w:t>ниципального образования</w:t>
      </w:r>
      <w:r w:rsidR="005C0CB4" w:rsidRPr="00840C29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840C29">
        <w:rPr>
          <w:b/>
          <w:sz w:val="22"/>
          <w:szCs w:val="22"/>
        </w:rPr>
        <w:t xml:space="preserve"> на 202</w:t>
      </w:r>
      <w:r w:rsidR="005C0CB4" w:rsidRPr="00840C29">
        <w:rPr>
          <w:b/>
          <w:sz w:val="22"/>
          <w:szCs w:val="22"/>
        </w:rPr>
        <w:t>1</w:t>
      </w:r>
      <w:r w:rsidRPr="00840C29">
        <w:rPr>
          <w:b/>
          <w:sz w:val="22"/>
          <w:szCs w:val="22"/>
        </w:rPr>
        <w:t xml:space="preserve"> год</w:t>
      </w:r>
      <w:r w:rsidR="005C0CB4" w:rsidRPr="00840C29">
        <w:rPr>
          <w:b/>
          <w:sz w:val="22"/>
          <w:szCs w:val="22"/>
        </w:rPr>
        <w:t xml:space="preserve"> и плановый период 2022 и 2023 годов</w:t>
      </w:r>
    </w:p>
    <w:p w:rsidR="00310D77" w:rsidRPr="00840C29" w:rsidRDefault="00310D77" w:rsidP="00310D77">
      <w:pPr>
        <w:jc w:val="right"/>
        <w:rPr>
          <w:sz w:val="22"/>
          <w:szCs w:val="22"/>
        </w:rPr>
      </w:pPr>
    </w:p>
    <w:p w:rsidR="00310D77" w:rsidRPr="00840C29" w:rsidRDefault="00310D77" w:rsidP="00310D77">
      <w:pPr>
        <w:jc w:val="right"/>
        <w:rPr>
          <w:sz w:val="22"/>
          <w:szCs w:val="22"/>
        </w:rPr>
      </w:pPr>
    </w:p>
    <w:p w:rsidR="00310D77" w:rsidRPr="00840C29" w:rsidRDefault="00310D77" w:rsidP="00310D77">
      <w:pPr>
        <w:jc w:val="right"/>
        <w:rPr>
          <w:sz w:val="22"/>
          <w:szCs w:val="22"/>
        </w:rPr>
      </w:pPr>
    </w:p>
    <w:p w:rsidR="00310D77" w:rsidRPr="00840C29" w:rsidRDefault="00A50851" w:rsidP="00310D77">
      <w:pPr>
        <w:jc w:val="right"/>
        <w:rPr>
          <w:sz w:val="22"/>
          <w:szCs w:val="22"/>
        </w:rPr>
      </w:pPr>
      <w:r w:rsidRPr="00840C29">
        <w:rPr>
          <w:sz w:val="22"/>
          <w:szCs w:val="22"/>
        </w:rPr>
        <w:t>(</w:t>
      </w:r>
      <w:r w:rsidR="00310D77" w:rsidRPr="00840C29">
        <w:rPr>
          <w:sz w:val="22"/>
          <w:szCs w:val="22"/>
        </w:rPr>
        <w:t>тыс.рублей</w:t>
      </w:r>
      <w:r w:rsidRPr="00840C29">
        <w:rPr>
          <w:sz w:val="22"/>
          <w:szCs w:val="22"/>
        </w:rPr>
        <w:t>)</w:t>
      </w:r>
    </w:p>
    <w:p w:rsidR="005C0CB4" w:rsidRPr="00840C29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1134"/>
        <w:gridCol w:w="992"/>
      </w:tblGrid>
      <w:tr w:rsidR="005C0CB4" w:rsidRPr="00840C29" w:rsidTr="0061717A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Вид расходо</w:t>
            </w:r>
            <w:r w:rsidRPr="00840C29">
              <w:rPr>
                <w:b/>
                <w:sz w:val="22"/>
                <w:szCs w:val="22"/>
              </w:rPr>
              <w:lastRenderedPageBreak/>
              <w:t>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lastRenderedPageBreak/>
              <w:t>Сумма</w:t>
            </w: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840C29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58</w:t>
            </w:r>
            <w:r w:rsidR="00911310" w:rsidRPr="00840C29">
              <w:rPr>
                <w:b/>
                <w:sz w:val="22"/>
                <w:szCs w:val="22"/>
              </w:rPr>
              <w:t>6</w:t>
            </w:r>
            <w:r w:rsidR="00773A57" w:rsidRPr="00840C29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840C29" w:rsidRDefault="005C0CB4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5C0CB4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840C29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</w:t>
            </w:r>
            <w:r w:rsidR="00897973" w:rsidRPr="00840C2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35,0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</w:t>
            </w:r>
            <w:r w:rsidR="00897973" w:rsidRPr="00840C2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35,0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</w:t>
            </w:r>
            <w:r w:rsidR="00897973" w:rsidRPr="00840C2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35,0</w:t>
            </w: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5C0CB4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21</w:t>
            </w:r>
            <w:r w:rsidR="00773A57" w:rsidRPr="00840C29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Благоустрой</w:t>
            </w:r>
            <w:r w:rsidR="00773A57" w:rsidRPr="00840C29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897973" w:rsidRPr="00840C2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897973" w:rsidRPr="00840C2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897973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840C29" w:rsidRDefault="00897973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840C29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</w:t>
            </w:r>
            <w:r w:rsidR="00897973" w:rsidRPr="00840C2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911310" w:rsidRPr="00840C29">
              <w:rPr>
                <w:sz w:val="22"/>
                <w:szCs w:val="22"/>
              </w:rPr>
              <w:t>2</w:t>
            </w:r>
            <w:r w:rsidR="00773A57" w:rsidRPr="00840C2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911310" w:rsidRPr="00840C29">
              <w:rPr>
                <w:sz w:val="22"/>
                <w:szCs w:val="22"/>
              </w:rPr>
              <w:t>2</w:t>
            </w:r>
            <w:r w:rsidR="00773A57" w:rsidRPr="00840C2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53DAD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19</w:t>
            </w:r>
            <w:r w:rsidR="00911310" w:rsidRPr="00840C29">
              <w:rPr>
                <w:sz w:val="22"/>
                <w:szCs w:val="22"/>
              </w:rPr>
              <w:t>2</w:t>
            </w:r>
            <w:r w:rsidR="00773A57" w:rsidRPr="00840C29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5C0CB4" w:rsidP="009844B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840C29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</w:t>
            </w:r>
            <w:r w:rsidR="00897973" w:rsidRPr="00840C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840C29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</w:tr>
      <w:tr w:rsidR="00773A57" w:rsidRPr="00840C29" w:rsidTr="0061717A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</w:t>
            </w:r>
            <w:r w:rsidR="00773A57" w:rsidRPr="00840C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</w:t>
            </w:r>
            <w:r w:rsidR="00773A57" w:rsidRPr="00840C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</w:t>
            </w:r>
            <w:r w:rsidR="00773A57" w:rsidRPr="00840C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</w:t>
            </w:r>
            <w:r w:rsidR="00773A57" w:rsidRPr="00840C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</w:t>
            </w:r>
            <w:r w:rsidR="00BB119B" w:rsidRPr="00840C29">
              <w:rPr>
                <w:b/>
                <w:sz w:val="22"/>
                <w:szCs w:val="22"/>
              </w:rPr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620,0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620,0</w:t>
            </w:r>
          </w:p>
        </w:tc>
      </w:tr>
      <w:tr w:rsidR="00BB119B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B119B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BB119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BB119B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BB119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958,2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434,6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E36BA3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434,6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515,6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515,6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69,5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98,2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98,2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93,2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93,2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5,0</w:t>
            </w: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lastRenderedPageBreak/>
              <w:t>Объекты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val="en-US"/>
              </w:rPr>
              <w:t>23750</w:t>
            </w:r>
            <w:r w:rsidRPr="00840C2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D76DE8" w:rsidP="006E68E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val="en-US"/>
              </w:rPr>
              <w:t>23750</w:t>
            </w:r>
            <w:r w:rsidRPr="00840C2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D76DE8" w:rsidP="006E68E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254</w:t>
            </w:r>
            <w:r w:rsidR="006E68EA" w:rsidRPr="00840C29">
              <w:rPr>
                <w:sz w:val="22"/>
                <w:szCs w:val="22"/>
                <w:lang w:val="en-US"/>
              </w:rPr>
              <w:t>F</w:t>
            </w:r>
            <w:r w:rsidRPr="00840C29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  <w:lang w:val="en-US"/>
              </w:rPr>
              <w:t>23750</w:t>
            </w:r>
            <w:r w:rsidRPr="00840C2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130,0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9,9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1,0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840C29">
              <w:rPr>
                <w:b/>
                <w:spacing w:val="-10"/>
                <w:sz w:val="22"/>
                <w:szCs w:val="22"/>
              </w:rPr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</w:tr>
      <w:tr w:rsidR="00773A57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840C29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46,8</w:t>
            </w: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0E773B">
            <w:pPr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5И00000000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61717A">
            <w:pPr>
              <w:jc w:val="right"/>
              <w:rPr>
                <w:b/>
                <w:bCs/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0E773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919</w:t>
            </w:r>
            <w:r w:rsidR="00DA04EB" w:rsidRPr="00840C2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 w:rsidP="00B61539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0E773B" w:rsidRPr="00840C29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 w:rsidP="000E7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0E773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 w:rsidP="000E7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840C29" w:rsidRDefault="000E773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840C29" w:rsidRDefault="000E773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0E773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857C00">
            <w:pPr>
              <w:rPr>
                <w:sz w:val="22"/>
                <w:szCs w:val="22"/>
              </w:rPr>
            </w:pPr>
            <w:r w:rsidRPr="00840C29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0E773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0E773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</w:t>
            </w:r>
            <w:r w:rsidRPr="00840C29">
              <w:rPr>
                <w:sz w:val="22"/>
                <w:szCs w:val="22"/>
              </w:rPr>
              <w:lastRenderedPageBreak/>
              <w:t>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5И001</w:t>
            </w:r>
            <w:r w:rsidR="000E773B" w:rsidRPr="00840C29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5И001</w:t>
            </w:r>
            <w:r w:rsidR="000E773B" w:rsidRPr="00840C29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0E773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</w:t>
            </w:r>
            <w:r w:rsidR="000E773B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</w:t>
            </w:r>
            <w:r w:rsidR="000E773B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A04EB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</w:t>
            </w:r>
            <w:r w:rsidR="000E773B" w:rsidRPr="00840C29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840C29" w:rsidRDefault="00DA04EB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840C29" w:rsidRDefault="00DA04E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1717A" w:rsidRPr="00840C29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DE3741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 w:rsidP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840C29" w:rsidRDefault="0061717A">
            <w:pPr>
              <w:jc w:val="right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773A57" w:rsidRPr="00840C29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840C2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840C29" w:rsidRDefault="0061717A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5257,9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840C29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840C29" w:rsidRDefault="00B25C1C" w:rsidP="00310D77">
      <w:pPr>
        <w:ind w:left="360"/>
        <w:rPr>
          <w:sz w:val="22"/>
          <w:szCs w:val="22"/>
        </w:rPr>
      </w:pPr>
    </w:p>
    <w:p w:rsidR="00090707" w:rsidRPr="00840C29" w:rsidRDefault="00090707" w:rsidP="00310D77">
      <w:pPr>
        <w:ind w:left="360"/>
        <w:rPr>
          <w:sz w:val="22"/>
          <w:szCs w:val="22"/>
        </w:rPr>
      </w:pPr>
    </w:p>
    <w:p w:rsidR="00AE1DCD" w:rsidRPr="00840C29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840C29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</w:t>
      </w:r>
      <w:r w:rsidR="006A61D9" w:rsidRPr="00840C29">
        <w:rPr>
          <w:color w:val="000000"/>
          <w:spacing w:val="-2"/>
          <w:sz w:val="22"/>
          <w:szCs w:val="22"/>
        </w:rPr>
        <w:t>7</w:t>
      </w:r>
      <w:r w:rsidR="00A50778"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840C29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840C29" w:rsidRDefault="00A07D3C" w:rsidP="00A50778">
      <w:pPr>
        <w:ind w:left="5664"/>
        <w:rPr>
          <w:b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 xml:space="preserve">                   от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Pr="00840C29">
        <w:rPr>
          <w:color w:val="000000"/>
          <w:spacing w:val="-1"/>
          <w:sz w:val="22"/>
          <w:szCs w:val="22"/>
        </w:rPr>
        <w:t>.20</w:t>
      </w:r>
      <w:r w:rsidR="00B92208" w:rsidRPr="00840C29">
        <w:rPr>
          <w:color w:val="000000"/>
          <w:spacing w:val="-1"/>
          <w:sz w:val="22"/>
          <w:szCs w:val="22"/>
        </w:rPr>
        <w:t>20</w:t>
      </w:r>
      <w:r w:rsidR="00A50778" w:rsidRPr="00840C29">
        <w:rPr>
          <w:color w:val="000000"/>
          <w:spacing w:val="-1"/>
          <w:sz w:val="22"/>
          <w:szCs w:val="22"/>
        </w:rPr>
        <w:t xml:space="preserve">г.  №  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772D9D" w:rsidRPr="00840C29" w:rsidRDefault="00772D9D" w:rsidP="00772D9D">
      <w:pPr>
        <w:ind w:left="5664"/>
        <w:rPr>
          <w:b/>
          <w:sz w:val="22"/>
          <w:szCs w:val="22"/>
        </w:rPr>
      </w:pPr>
    </w:p>
    <w:p w:rsidR="003D4310" w:rsidRPr="00840C29" w:rsidRDefault="00876F17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Иные м</w:t>
      </w:r>
      <w:r w:rsidR="003D4310" w:rsidRPr="00840C29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840C29">
        <w:rPr>
          <w:b/>
          <w:sz w:val="22"/>
          <w:szCs w:val="22"/>
        </w:rPr>
        <w:t xml:space="preserve"> на 2021</w:t>
      </w:r>
      <w:r w:rsidR="00F638B3" w:rsidRPr="00840C29">
        <w:rPr>
          <w:b/>
          <w:sz w:val="22"/>
          <w:szCs w:val="22"/>
        </w:rPr>
        <w:t xml:space="preserve"> год</w:t>
      </w:r>
      <w:r w:rsidR="00A443B7" w:rsidRPr="00840C29">
        <w:rPr>
          <w:b/>
          <w:sz w:val="22"/>
          <w:szCs w:val="22"/>
        </w:rPr>
        <w:t xml:space="preserve"> и плановый период 2022 и 2023 годов</w:t>
      </w:r>
      <w:r w:rsidR="00F638B3" w:rsidRPr="00840C29">
        <w:rPr>
          <w:b/>
          <w:sz w:val="22"/>
          <w:szCs w:val="22"/>
        </w:rPr>
        <w:t>.</w:t>
      </w:r>
    </w:p>
    <w:p w:rsidR="003D4310" w:rsidRPr="00840C29" w:rsidRDefault="00082606" w:rsidP="00082606">
      <w:pPr>
        <w:jc w:val="right"/>
        <w:rPr>
          <w:sz w:val="22"/>
          <w:szCs w:val="22"/>
        </w:rPr>
      </w:pPr>
      <w:r w:rsidRPr="00840C29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840C29" w:rsidTr="009844BA">
        <w:tc>
          <w:tcPr>
            <w:tcW w:w="709" w:type="dxa"/>
            <w:vMerge w:val="restart"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840C29" w:rsidTr="009844BA">
        <w:tc>
          <w:tcPr>
            <w:tcW w:w="709" w:type="dxa"/>
            <w:vMerge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840C29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840C29" w:rsidTr="009844BA">
        <w:trPr>
          <w:trHeight w:val="1414"/>
        </w:trPr>
        <w:tc>
          <w:tcPr>
            <w:tcW w:w="709" w:type="dxa"/>
          </w:tcPr>
          <w:p w:rsidR="009844BA" w:rsidRPr="00840C29" w:rsidRDefault="009844BA">
            <w:pPr>
              <w:jc w:val="both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840C29" w:rsidRDefault="009844BA" w:rsidP="00687219">
            <w:pPr>
              <w:rPr>
                <w:rFonts w:cs="Arial"/>
                <w:sz w:val="22"/>
                <w:szCs w:val="22"/>
              </w:rPr>
            </w:pPr>
            <w:r w:rsidRPr="00840C29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840C29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840C29" w:rsidRDefault="003F0F25" w:rsidP="00EA29C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840C29" w:rsidRDefault="003F0F25" w:rsidP="00EA29C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840C29" w:rsidRDefault="003F0F25" w:rsidP="00EA29C1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330,0</w:t>
            </w:r>
          </w:p>
        </w:tc>
      </w:tr>
      <w:tr w:rsidR="003F0F25" w:rsidRPr="00840C29" w:rsidTr="009844BA">
        <w:tc>
          <w:tcPr>
            <w:tcW w:w="709" w:type="dxa"/>
          </w:tcPr>
          <w:p w:rsidR="003F0F25" w:rsidRPr="00840C29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840C29" w:rsidRDefault="003F0F25" w:rsidP="00687219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840C29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840C29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840C29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840C29" w:rsidRDefault="004D1BF6" w:rsidP="00B92429">
      <w:pPr>
        <w:rPr>
          <w:b/>
          <w:sz w:val="22"/>
          <w:szCs w:val="22"/>
        </w:rPr>
      </w:pPr>
    </w:p>
    <w:p w:rsidR="00CA00E1" w:rsidRPr="00840C29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840C29">
        <w:rPr>
          <w:color w:val="000000"/>
          <w:spacing w:val="-2"/>
          <w:sz w:val="22"/>
          <w:szCs w:val="22"/>
        </w:rPr>
        <w:t>Приложение №8</w:t>
      </w:r>
      <w:r w:rsidR="00CA00E1" w:rsidRPr="00840C29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840C29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840C29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840C29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840C29">
        <w:rPr>
          <w:color w:val="000000"/>
          <w:spacing w:val="-1"/>
          <w:sz w:val="22"/>
          <w:szCs w:val="22"/>
        </w:rPr>
        <w:t>О</w:t>
      </w:r>
      <w:r w:rsidR="003F0F25" w:rsidRPr="00840C29">
        <w:rPr>
          <w:color w:val="000000"/>
          <w:spacing w:val="-1"/>
          <w:sz w:val="22"/>
          <w:szCs w:val="22"/>
        </w:rPr>
        <w:t xml:space="preserve">т </w:t>
      </w:r>
      <w:r w:rsidR="00E82D80" w:rsidRPr="00840C29">
        <w:rPr>
          <w:color w:val="000000"/>
          <w:spacing w:val="-1"/>
          <w:sz w:val="22"/>
          <w:szCs w:val="22"/>
        </w:rPr>
        <w:t>21</w:t>
      </w:r>
      <w:r w:rsidR="003F0F25" w:rsidRPr="00840C29">
        <w:rPr>
          <w:color w:val="000000"/>
          <w:spacing w:val="-1"/>
          <w:sz w:val="22"/>
          <w:szCs w:val="22"/>
        </w:rPr>
        <w:t>.1</w:t>
      </w:r>
      <w:r w:rsidR="006A61D9" w:rsidRPr="00840C29">
        <w:rPr>
          <w:color w:val="000000"/>
          <w:spacing w:val="-1"/>
          <w:sz w:val="22"/>
          <w:szCs w:val="22"/>
        </w:rPr>
        <w:t>2</w:t>
      </w:r>
      <w:r w:rsidR="003F0F25" w:rsidRPr="00840C29">
        <w:rPr>
          <w:color w:val="000000"/>
          <w:spacing w:val="-1"/>
          <w:sz w:val="22"/>
          <w:szCs w:val="22"/>
        </w:rPr>
        <w:t xml:space="preserve">.2020 </w:t>
      </w:r>
      <w:r w:rsidR="00CA00E1" w:rsidRPr="00840C29">
        <w:rPr>
          <w:color w:val="000000"/>
          <w:spacing w:val="-1"/>
          <w:sz w:val="22"/>
          <w:szCs w:val="22"/>
        </w:rPr>
        <w:t>г.  №</w:t>
      </w:r>
      <w:r w:rsidR="00E82D80" w:rsidRPr="00840C29">
        <w:rPr>
          <w:color w:val="000000"/>
          <w:spacing w:val="-1"/>
          <w:sz w:val="22"/>
          <w:szCs w:val="22"/>
        </w:rPr>
        <w:t>95</w:t>
      </w:r>
    </w:p>
    <w:p w:rsidR="00090707" w:rsidRPr="00840C29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840C29" w:rsidRDefault="004D1BF6" w:rsidP="00090707">
      <w:pPr>
        <w:rPr>
          <w:b/>
          <w:sz w:val="22"/>
          <w:szCs w:val="22"/>
        </w:rPr>
      </w:pPr>
    </w:p>
    <w:p w:rsidR="004D1BF6" w:rsidRPr="00840C29" w:rsidRDefault="004D1BF6" w:rsidP="004D1BF6">
      <w:pPr>
        <w:jc w:val="right"/>
        <w:rPr>
          <w:b/>
          <w:sz w:val="22"/>
          <w:szCs w:val="22"/>
        </w:rPr>
      </w:pPr>
    </w:p>
    <w:p w:rsidR="00C37474" w:rsidRPr="00840C29" w:rsidRDefault="00C37474" w:rsidP="00C37474">
      <w:pPr>
        <w:jc w:val="right"/>
        <w:rPr>
          <w:b/>
          <w:sz w:val="22"/>
          <w:szCs w:val="22"/>
        </w:rPr>
      </w:pPr>
    </w:p>
    <w:p w:rsidR="00984637" w:rsidRPr="00840C29" w:rsidRDefault="00984637" w:rsidP="00984637">
      <w:pPr>
        <w:jc w:val="center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840C29" w:rsidRDefault="00984637" w:rsidP="00984637">
      <w:pPr>
        <w:jc w:val="right"/>
        <w:rPr>
          <w:sz w:val="22"/>
          <w:szCs w:val="22"/>
        </w:rPr>
      </w:pPr>
      <w:r w:rsidRPr="00840C29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840C29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Сумма</w:t>
            </w:r>
          </w:p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840C29" w:rsidTr="00A52C72">
        <w:trPr>
          <w:trHeight w:val="277"/>
        </w:trPr>
        <w:tc>
          <w:tcPr>
            <w:tcW w:w="2977" w:type="dxa"/>
            <w:vMerge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2023 год</w:t>
            </w:r>
          </w:p>
        </w:tc>
      </w:tr>
      <w:tr w:rsidR="00984637" w:rsidRPr="00840C29" w:rsidTr="00A52C72">
        <w:tc>
          <w:tcPr>
            <w:tcW w:w="2977" w:type="dxa"/>
          </w:tcPr>
          <w:p w:rsidR="00984637" w:rsidRPr="00840C29" w:rsidRDefault="00984637" w:rsidP="00A52C72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840C29" w:rsidRDefault="00984637" w:rsidP="00A52C72">
            <w:pPr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840C29" w:rsidRDefault="00321DE2" w:rsidP="00A52C72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450,1</w:t>
            </w:r>
          </w:p>
        </w:tc>
        <w:tc>
          <w:tcPr>
            <w:tcW w:w="1276" w:type="dxa"/>
          </w:tcPr>
          <w:p w:rsidR="00984637" w:rsidRPr="00840C29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840C29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840C29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840C29" w:rsidTr="00A52C72">
        <w:tc>
          <w:tcPr>
            <w:tcW w:w="2977" w:type="dxa"/>
          </w:tcPr>
          <w:p w:rsidR="00984637" w:rsidRPr="00840C29" w:rsidRDefault="00984637" w:rsidP="00A52C7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840C29" w:rsidRDefault="00984637" w:rsidP="00A52C72">
            <w:pPr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840C29" w:rsidRDefault="00321DE2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450,1</w:t>
            </w:r>
          </w:p>
        </w:tc>
        <w:tc>
          <w:tcPr>
            <w:tcW w:w="1276" w:type="dxa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840C29" w:rsidRDefault="00984637" w:rsidP="00A52C72">
            <w:pPr>
              <w:jc w:val="center"/>
              <w:rPr>
                <w:sz w:val="22"/>
                <w:szCs w:val="22"/>
              </w:rPr>
            </w:pPr>
            <w:r w:rsidRPr="00840C29">
              <w:rPr>
                <w:sz w:val="22"/>
                <w:szCs w:val="22"/>
              </w:rPr>
              <w:t>0,0</w:t>
            </w:r>
          </w:p>
          <w:p w:rsidR="00984637" w:rsidRPr="00840C29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840C29" w:rsidRDefault="00C37474" w:rsidP="00C37474">
      <w:pPr>
        <w:jc w:val="right"/>
        <w:rPr>
          <w:b/>
          <w:sz w:val="22"/>
          <w:szCs w:val="22"/>
        </w:rPr>
      </w:pPr>
    </w:p>
    <w:p w:rsidR="00C37474" w:rsidRPr="00840C29" w:rsidRDefault="00C37474" w:rsidP="00C37474">
      <w:pPr>
        <w:jc w:val="right"/>
        <w:rPr>
          <w:b/>
          <w:sz w:val="22"/>
          <w:szCs w:val="22"/>
        </w:rPr>
      </w:pPr>
    </w:p>
    <w:p w:rsidR="007025C5" w:rsidRPr="00840C29" w:rsidRDefault="007025C5" w:rsidP="007025C5">
      <w:pPr>
        <w:rPr>
          <w:sz w:val="22"/>
          <w:szCs w:val="22"/>
        </w:rPr>
      </w:pPr>
      <w:bookmarkStart w:id="0" w:name="_GoBack"/>
      <w:bookmarkEnd w:id="0"/>
      <w:r w:rsidRPr="00840C29">
        <w:rPr>
          <w:sz w:val="22"/>
          <w:szCs w:val="22"/>
        </w:rPr>
        <w:t>II. Настоящее решение подлежит обнародованию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5E1A5D" w:rsidRPr="00840C29" w:rsidRDefault="005E1A5D" w:rsidP="005E1A5D">
      <w:pPr>
        <w:rPr>
          <w:sz w:val="22"/>
          <w:szCs w:val="22"/>
        </w:rPr>
      </w:pPr>
    </w:p>
    <w:p w:rsidR="00780249" w:rsidRPr="00840C29" w:rsidRDefault="00780249" w:rsidP="00C37474">
      <w:pPr>
        <w:rPr>
          <w:b/>
          <w:sz w:val="22"/>
          <w:szCs w:val="22"/>
        </w:rPr>
      </w:pPr>
    </w:p>
    <w:p w:rsidR="00780249" w:rsidRPr="00840C29" w:rsidRDefault="00780249" w:rsidP="00C37474">
      <w:pPr>
        <w:rPr>
          <w:b/>
          <w:sz w:val="22"/>
          <w:szCs w:val="22"/>
        </w:rPr>
      </w:pPr>
    </w:p>
    <w:p w:rsidR="00780249" w:rsidRPr="00840C29" w:rsidRDefault="00780249" w:rsidP="00780249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>Глава Большекарайского</w:t>
      </w:r>
    </w:p>
    <w:p w:rsidR="00780249" w:rsidRPr="00840C29" w:rsidRDefault="00780249" w:rsidP="00780249">
      <w:pPr>
        <w:jc w:val="both"/>
        <w:rPr>
          <w:b/>
          <w:sz w:val="22"/>
          <w:szCs w:val="22"/>
        </w:rPr>
      </w:pPr>
      <w:r w:rsidRPr="00840C29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840C29" w:rsidRDefault="00C37474" w:rsidP="00C37474">
      <w:pPr>
        <w:rPr>
          <w:b/>
          <w:sz w:val="22"/>
          <w:szCs w:val="22"/>
        </w:rPr>
      </w:pPr>
    </w:p>
    <w:sectPr w:rsidR="00C37474" w:rsidRPr="00840C29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F6" w:rsidRDefault="00D417F6" w:rsidP="00F5280C">
      <w:r>
        <w:separator/>
      </w:r>
    </w:p>
  </w:endnote>
  <w:endnote w:type="continuationSeparator" w:id="1">
    <w:p w:rsidR="00D417F6" w:rsidRDefault="00D417F6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F6" w:rsidRDefault="00D417F6" w:rsidP="00F5280C">
      <w:r>
        <w:separator/>
      </w:r>
    </w:p>
  </w:footnote>
  <w:footnote w:type="continuationSeparator" w:id="1">
    <w:p w:rsidR="00D417F6" w:rsidRDefault="00D417F6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59BC"/>
    <w:rsid w:val="00100601"/>
    <w:rsid w:val="00103043"/>
    <w:rsid w:val="0010322D"/>
    <w:rsid w:val="001048ED"/>
    <w:rsid w:val="00104A8E"/>
    <w:rsid w:val="00104D6C"/>
    <w:rsid w:val="00104DE3"/>
    <w:rsid w:val="0010691F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6E39"/>
    <w:rsid w:val="00137D74"/>
    <w:rsid w:val="00140E92"/>
    <w:rsid w:val="00143D74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92573"/>
    <w:rsid w:val="00192D09"/>
    <w:rsid w:val="00193E44"/>
    <w:rsid w:val="00193EFB"/>
    <w:rsid w:val="00193FB8"/>
    <w:rsid w:val="001945DF"/>
    <w:rsid w:val="001960F3"/>
    <w:rsid w:val="00197296"/>
    <w:rsid w:val="001A4F80"/>
    <w:rsid w:val="001A671A"/>
    <w:rsid w:val="001A7E23"/>
    <w:rsid w:val="001B01B6"/>
    <w:rsid w:val="001B1BF4"/>
    <w:rsid w:val="001B59D7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723A"/>
    <w:rsid w:val="001E59AD"/>
    <w:rsid w:val="001E6E13"/>
    <w:rsid w:val="001E7762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831F1"/>
    <w:rsid w:val="002847CE"/>
    <w:rsid w:val="0028702D"/>
    <w:rsid w:val="00297A01"/>
    <w:rsid w:val="002A0175"/>
    <w:rsid w:val="002A0C57"/>
    <w:rsid w:val="002A77D0"/>
    <w:rsid w:val="002A7C8D"/>
    <w:rsid w:val="002B2932"/>
    <w:rsid w:val="002B2A51"/>
    <w:rsid w:val="002B7445"/>
    <w:rsid w:val="002C6E74"/>
    <w:rsid w:val="002D2123"/>
    <w:rsid w:val="002D7603"/>
    <w:rsid w:val="002E0523"/>
    <w:rsid w:val="002E2EEE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1DE2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4574E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C1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2DDD"/>
    <w:rsid w:val="004368E9"/>
    <w:rsid w:val="00440EFE"/>
    <w:rsid w:val="00444643"/>
    <w:rsid w:val="004460E8"/>
    <w:rsid w:val="004462BD"/>
    <w:rsid w:val="004512DA"/>
    <w:rsid w:val="00457A6E"/>
    <w:rsid w:val="004604FF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33FE"/>
    <w:rsid w:val="004E54FD"/>
    <w:rsid w:val="004E790F"/>
    <w:rsid w:val="004F000D"/>
    <w:rsid w:val="004F078B"/>
    <w:rsid w:val="004F0A0B"/>
    <w:rsid w:val="00500937"/>
    <w:rsid w:val="00501B91"/>
    <w:rsid w:val="00502883"/>
    <w:rsid w:val="00503DBA"/>
    <w:rsid w:val="0050401D"/>
    <w:rsid w:val="00516BA1"/>
    <w:rsid w:val="005232ED"/>
    <w:rsid w:val="00533C58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D31"/>
    <w:rsid w:val="00560E54"/>
    <w:rsid w:val="005626BF"/>
    <w:rsid w:val="00571F83"/>
    <w:rsid w:val="005722B7"/>
    <w:rsid w:val="00572C44"/>
    <w:rsid w:val="00573D90"/>
    <w:rsid w:val="00575F52"/>
    <w:rsid w:val="0057777F"/>
    <w:rsid w:val="00580F1E"/>
    <w:rsid w:val="005857BE"/>
    <w:rsid w:val="00590A82"/>
    <w:rsid w:val="00590F52"/>
    <w:rsid w:val="00590F8D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1A5D"/>
    <w:rsid w:val="005E4429"/>
    <w:rsid w:val="005F09E8"/>
    <w:rsid w:val="005F36FC"/>
    <w:rsid w:val="005F38B8"/>
    <w:rsid w:val="005F6544"/>
    <w:rsid w:val="005F71C6"/>
    <w:rsid w:val="0060173F"/>
    <w:rsid w:val="00604BF5"/>
    <w:rsid w:val="00606D71"/>
    <w:rsid w:val="006138BC"/>
    <w:rsid w:val="0061717A"/>
    <w:rsid w:val="00617A72"/>
    <w:rsid w:val="0062146B"/>
    <w:rsid w:val="006250C3"/>
    <w:rsid w:val="00630DE6"/>
    <w:rsid w:val="00631BB4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4204"/>
    <w:rsid w:val="00667118"/>
    <w:rsid w:val="00667CA8"/>
    <w:rsid w:val="0067074C"/>
    <w:rsid w:val="006716E0"/>
    <w:rsid w:val="00671A95"/>
    <w:rsid w:val="0067540D"/>
    <w:rsid w:val="006823CD"/>
    <w:rsid w:val="00682E87"/>
    <w:rsid w:val="00686D9D"/>
    <w:rsid w:val="00686F2B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C7B5B"/>
    <w:rsid w:val="006D311D"/>
    <w:rsid w:val="006D4893"/>
    <w:rsid w:val="006E0FEF"/>
    <w:rsid w:val="006E10E5"/>
    <w:rsid w:val="006E1F61"/>
    <w:rsid w:val="006E5B90"/>
    <w:rsid w:val="006E68EA"/>
    <w:rsid w:val="006E70C4"/>
    <w:rsid w:val="006E73B7"/>
    <w:rsid w:val="006F3C45"/>
    <w:rsid w:val="00700EFE"/>
    <w:rsid w:val="007025C5"/>
    <w:rsid w:val="00703F89"/>
    <w:rsid w:val="0070412D"/>
    <w:rsid w:val="00713C37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3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2C"/>
    <w:rsid w:val="007F1CE3"/>
    <w:rsid w:val="007F280E"/>
    <w:rsid w:val="007F43D5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0C29"/>
    <w:rsid w:val="0084234B"/>
    <w:rsid w:val="0084560C"/>
    <w:rsid w:val="00845D09"/>
    <w:rsid w:val="008461F1"/>
    <w:rsid w:val="008561EF"/>
    <w:rsid w:val="00857C00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18B7"/>
    <w:rsid w:val="008838A5"/>
    <w:rsid w:val="0088492E"/>
    <w:rsid w:val="0088605A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C2159"/>
    <w:rsid w:val="008D3783"/>
    <w:rsid w:val="008E059D"/>
    <w:rsid w:val="008E6A8D"/>
    <w:rsid w:val="008E7B25"/>
    <w:rsid w:val="008F06AF"/>
    <w:rsid w:val="008F3AD2"/>
    <w:rsid w:val="008F41FD"/>
    <w:rsid w:val="008F71A6"/>
    <w:rsid w:val="00903CF0"/>
    <w:rsid w:val="009048F3"/>
    <w:rsid w:val="00907144"/>
    <w:rsid w:val="00911310"/>
    <w:rsid w:val="009115AB"/>
    <w:rsid w:val="00911622"/>
    <w:rsid w:val="009120FA"/>
    <w:rsid w:val="00913094"/>
    <w:rsid w:val="00913E80"/>
    <w:rsid w:val="00914F1A"/>
    <w:rsid w:val="009227B1"/>
    <w:rsid w:val="009333A3"/>
    <w:rsid w:val="00933A64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509A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0AB"/>
    <w:rsid w:val="009D3F70"/>
    <w:rsid w:val="009D699A"/>
    <w:rsid w:val="009E01D3"/>
    <w:rsid w:val="009E05BE"/>
    <w:rsid w:val="009E0DB6"/>
    <w:rsid w:val="009E3C8D"/>
    <w:rsid w:val="009E4672"/>
    <w:rsid w:val="009E4EEE"/>
    <w:rsid w:val="009E4FE5"/>
    <w:rsid w:val="009E4FE6"/>
    <w:rsid w:val="009E7D3E"/>
    <w:rsid w:val="009F262C"/>
    <w:rsid w:val="009F3CA9"/>
    <w:rsid w:val="009F6C5C"/>
    <w:rsid w:val="00A07D3C"/>
    <w:rsid w:val="00A13304"/>
    <w:rsid w:val="00A15A5F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525A"/>
    <w:rsid w:val="00A96BC8"/>
    <w:rsid w:val="00A96FA5"/>
    <w:rsid w:val="00AA3B74"/>
    <w:rsid w:val="00AA41FD"/>
    <w:rsid w:val="00AB05D7"/>
    <w:rsid w:val="00AB073E"/>
    <w:rsid w:val="00AB56C8"/>
    <w:rsid w:val="00AC2C65"/>
    <w:rsid w:val="00AC2CA3"/>
    <w:rsid w:val="00AC4B13"/>
    <w:rsid w:val="00AD1F8E"/>
    <w:rsid w:val="00AD5256"/>
    <w:rsid w:val="00AE1720"/>
    <w:rsid w:val="00AE1DCD"/>
    <w:rsid w:val="00AE5F7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015C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B119B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570E"/>
    <w:rsid w:val="00BE6BEA"/>
    <w:rsid w:val="00BE79D6"/>
    <w:rsid w:val="00BF0B1E"/>
    <w:rsid w:val="00BF632D"/>
    <w:rsid w:val="00BF6FE1"/>
    <w:rsid w:val="00C02744"/>
    <w:rsid w:val="00C03263"/>
    <w:rsid w:val="00C038B3"/>
    <w:rsid w:val="00C047F8"/>
    <w:rsid w:val="00C05874"/>
    <w:rsid w:val="00C06475"/>
    <w:rsid w:val="00C12130"/>
    <w:rsid w:val="00C17A88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1E60"/>
    <w:rsid w:val="00CC278A"/>
    <w:rsid w:val="00CC5DC4"/>
    <w:rsid w:val="00CD1E2E"/>
    <w:rsid w:val="00CD2778"/>
    <w:rsid w:val="00CE41FD"/>
    <w:rsid w:val="00CF1815"/>
    <w:rsid w:val="00CF31AA"/>
    <w:rsid w:val="00CF4911"/>
    <w:rsid w:val="00CF5EFB"/>
    <w:rsid w:val="00D014E1"/>
    <w:rsid w:val="00D01A59"/>
    <w:rsid w:val="00D02EBD"/>
    <w:rsid w:val="00D04B8D"/>
    <w:rsid w:val="00D05BAC"/>
    <w:rsid w:val="00D11F73"/>
    <w:rsid w:val="00D12BE9"/>
    <w:rsid w:val="00D1671A"/>
    <w:rsid w:val="00D20DBF"/>
    <w:rsid w:val="00D2297F"/>
    <w:rsid w:val="00D23995"/>
    <w:rsid w:val="00D260C1"/>
    <w:rsid w:val="00D27791"/>
    <w:rsid w:val="00D30D8E"/>
    <w:rsid w:val="00D311D8"/>
    <w:rsid w:val="00D31835"/>
    <w:rsid w:val="00D326AB"/>
    <w:rsid w:val="00D33822"/>
    <w:rsid w:val="00D3525A"/>
    <w:rsid w:val="00D417F6"/>
    <w:rsid w:val="00D43731"/>
    <w:rsid w:val="00D470E2"/>
    <w:rsid w:val="00D47178"/>
    <w:rsid w:val="00D60F49"/>
    <w:rsid w:val="00D64DD7"/>
    <w:rsid w:val="00D70191"/>
    <w:rsid w:val="00D73F4C"/>
    <w:rsid w:val="00D75EF0"/>
    <w:rsid w:val="00D761C5"/>
    <w:rsid w:val="00D76D8E"/>
    <w:rsid w:val="00D76DE8"/>
    <w:rsid w:val="00D773A7"/>
    <w:rsid w:val="00D81C84"/>
    <w:rsid w:val="00D83F22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019C"/>
    <w:rsid w:val="00DB42DE"/>
    <w:rsid w:val="00DB7A70"/>
    <w:rsid w:val="00DC587C"/>
    <w:rsid w:val="00DD78D5"/>
    <w:rsid w:val="00DE0F46"/>
    <w:rsid w:val="00DE18D2"/>
    <w:rsid w:val="00DE3741"/>
    <w:rsid w:val="00DE3B17"/>
    <w:rsid w:val="00DE6AEE"/>
    <w:rsid w:val="00DF0F51"/>
    <w:rsid w:val="00DF3CDF"/>
    <w:rsid w:val="00E02EA1"/>
    <w:rsid w:val="00E125DF"/>
    <w:rsid w:val="00E2038F"/>
    <w:rsid w:val="00E233F2"/>
    <w:rsid w:val="00E25B50"/>
    <w:rsid w:val="00E26C28"/>
    <w:rsid w:val="00E33A1D"/>
    <w:rsid w:val="00E33C25"/>
    <w:rsid w:val="00E36BA3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711E4"/>
    <w:rsid w:val="00E74351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DC2"/>
    <w:rsid w:val="00EC550E"/>
    <w:rsid w:val="00EC5AF8"/>
    <w:rsid w:val="00ED2891"/>
    <w:rsid w:val="00ED7201"/>
    <w:rsid w:val="00EE5ADF"/>
    <w:rsid w:val="00EF1CB8"/>
    <w:rsid w:val="00EF36EB"/>
    <w:rsid w:val="00EF4316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2787D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B0F"/>
    <w:rsid w:val="00F93F94"/>
    <w:rsid w:val="00F94BEF"/>
    <w:rsid w:val="00F95EA4"/>
    <w:rsid w:val="00F96BF3"/>
    <w:rsid w:val="00FA01FD"/>
    <w:rsid w:val="00FA0EE7"/>
    <w:rsid w:val="00FA1A01"/>
    <w:rsid w:val="00FA45B4"/>
    <w:rsid w:val="00FA5F34"/>
    <w:rsid w:val="00FB036D"/>
    <w:rsid w:val="00FB3548"/>
    <w:rsid w:val="00FB395C"/>
    <w:rsid w:val="00FB3CDF"/>
    <w:rsid w:val="00FB5B51"/>
    <w:rsid w:val="00FB5E63"/>
    <w:rsid w:val="00FB7453"/>
    <w:rsid w:val="00FC3FA9"/>
    <w:rsid w:val="00FD0EE5"/>
    <w:rsid w:val="00FD31F4"/>
    <w:rsid w:val="00FD72F7"/>
    <w:rsid w:val="00FE0586"/>
    <w:rsid w:val="00FE0E41"/>
    <w:rsid w:val="00FE236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C7E9-C7C8-44E7-8570-75E1631B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32</Pages>
  <Words>9162</Words>
  <Characters>52226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11</cp:revision>
  <cp:lastPrinted>2021-10-11T08:08:00Z</cp:lastPrinted>
  <dcterms:created xsi:type="dcterms:W3CDTF">2021-09-28T06:09:00Z</dcterms:created>
  <dcterms:modified xsi:type="dcterms:W3CDTF">2021-10-11T08:08:00Z</dcterms:modified>
</cp:coreProperties>
</file>