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16" w:rsidRPr="0019145E" w:rsidRDefault="00FC0416" w:rsidP="00753E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/>
        </w:rPr>
      </w:pPr>
      <w:r w:rsidRPr="0019145E">
        <w:rPr>
          <w:noProof/>
          <w:spacing w:val="20"/>
          <w:sz w:val="24"/>
          <w:szCs w:val="24"/>
        </w:rPr>
        <w:drawing>
          <wp:inline distT="0" distB="0" distL="0" distR="0">
            <wp:extent cx="704850" cy="828675"/>
            <wp:effectExtent l="19050" t="0" r="0" b="0"/>
            <wp:docPr id="2" name="Рисунок 2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416" w:rsidRPr="0019145E" w:rsidRDefault="00FC0416" w:rsidP="00FC0416">
      <w:pPr>
        <w:spacing w:after="0"/>
        <w:jc w:val="center"/>
        <w:rPr>
          <w:rFonts w:ascii="Times New Roman" w:hAnsi="Times New Roman" w:cs="Times New Roman"/>
          <w:b/>
          <w:color w:val="000000"/>
          <w:spacing w:val="20"/>
          <w:lang w:bidi="yi-Hebr"/>
        </w:rPr>
      </w:pPr>
      <w:r w:rsidRPr="0019145E">
        <w:rPr>
          <w:rFonts w:ascii="Times New Roman" w:hAnsi="Times New Roman" w:cs="Times New Roman"/>
          <w:b/>
          <w:color w:val="000000"/>
          <w:spacing w:val="20"/>
          <w:lang w:bidi="yi-Hebr"/>
        </w:rPr>
        <w:t xml:space="preserve">АДМИНИСТРАЦИЯ </w:t>
      </w:r>
      <w:r w:rsidRPr="0019145E">
        <w:rPr>
          <w:rFonts w:ascii="Times New Roman" w:hAnsi="Times New Roman" w:cs="Times New Roman"/>
          <w:b/>
          <w:bCs/>
        </w:rPr>
        <w:t xml:space="preserve">БОЛЬШЕКАРАЙСКОГО МУНИЦИПАЛЬНОГО ОБРАЗОВАНИЯ </w:t>
      </w:r>
    </w:p>
    <w:p w:rsidR="00FC0416" w:rsidRPr="0019145E" w:rsidRDefault="00FC0416" w:rsidP="00FC04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9145E">
        <w:rPr>
          <w:rFonts w:ascii="Times New Roman" w:hAnsi="Times New Roman" w:cs="Times New Roman"/>
          <w:b/>
          <w:bCs/>
        </w:rPr>
        <w:t xml:space="preserve">РОМАНОВСКОГО МУНИЦИПАЛЬНОГО РАЙОНА </w:t>
      </w:r>
    </w:p>
    <w:p w:rsidR="00FC0416" w:rsidRPr="0019145E" w:rsidRDefault="00FC0416" w:rsidP="00FC04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9145E">
        <w:rPr>
          <w:rFonts w:ascii="Times New Roman" w:hAnsi="Times New Roman" w:cs="Times New Roman"/>
          <w:b/>
          <w:bCs/>
        </w:rPr>
        <w:t>САРАТОВСКОЙ ОБЛАСТИ</w:t>
      </w:r>
    </w:p>
    <w:p w:rsidR="00FC0416" w:rsidRPr="0019145E" w:rsidRDefault="00FC0416" w:rsidP="00FC0416">
      <w:pPr>
        <w:pStyle w:val="a6"/>
        <w:tabs>
          <w:tab w:val="clear" w:pos="4536"/>
          <w:tab w:val="clear" w:pos="9072"/>
          <w:tab w:val="right" w:pos="0"/>
        </w:tabs>
        <w:spacing w:line="252" w:lineRule="auto"/>
        <w:jc w:val="center"/>
        <w:rPr>
          <w:b/>
          <w:spacing w:val="24"/>
          <w:sz w:val="24"/>
          <w:szCs w:val="24"/>
        </w:rPr>
      </w:pPr>
      <w:r w:rsidRPr="0019145E">
        <w:rPr>
          <w:b/>
          <w:sz w:val="24"/>
          <w:szCs w:val="24"/>
        </w:rPr>
        <w:t>П О С Т А Н О В Л Е Н И Е</w:t>
      </w:r>
    </w:p>
    <w:p w:rsidR="00FC0416" w:rsidRPr="0019145E" w:rsidRDefault="00FC0416" w:rsidP="00FC0416">
      <w:pPr>
        <w:pStyle w:val="a6"/>
        <w:jc w:val="center"/>
        <w:rPr>
          <w:sz w:val="24"/>
          <w:szCs w:val="24"/>
        </w:rPr>
      </w:pPr>
      <w:r w:rsidRPr="0019145E">
        <w:rPr>
          <w:sz w:val="24"/>
          <w:szCs w:val="24"/>
        </w:rPr>
        <w:t xml:space="preserve">от </w:t>
      </w:r>
      <w:r w:rsidR="00177149" w:rsidRPr="0019145E">
        <w:rPr>
          <w:sz w:val="24"/>
          <w:szCs w:val="24"/>
        </w:rPr>
        <w:t>03</w:t>
      </w:r>
      <w:r w:rsidRPr="0019145E">
        <w:rPr>
          <w:sz w:val="24"/>
          <w:szCs w:val="24"/>
        </w:rPr>
        <w:t>.0</w:t>
      </w:r>
      <w:r w:rsidR="00177149" w:rsidRPr="0019145E">
        <w:rPr>
          <w:sz w:val="24"/>
          <w:szCs w:val="24"/>
        </w:rPr>
        <w:t>3</w:t>
      </w:r>
      <w:r w:rsidRPr="0019145E">
        <w:rPr>
          <w:sz w:val="24"/>
          <w:szCs w:val="24"/>
        </w:rPr>
        <w:t xml:space="preserve">.2022года № </w:t>
      </w:r>
      <w:r w:rsidR="00177149" w:rsidRPr="0019145E">
        <w:rPr>
          <w:sz w:val="24"/>
          <w:szCs w:val="24"/>
        </w:rPr>
        <w:t>10</w:t>
      </w:r>
    </w:p>
    <w:p w:rsidR="00FC0416" w:rsidRPr="0019145E" w:rsidRDefault="00FC0416" w:rsidP="00FC0416">
      <w:pPr>
        <w:pStyle w:val="a6"/>
        <w:jc w:val="center"/>
        <w:rPr>
          <w:sz w:val="24"/>
          <w:szCs w:val="24"/>
        </w:rPr>
      </w:pPr>
      <w:r w:rsidRPr="0019145E">
        <w:rPr>
          <w:sz w:val="24"/>
          <w:szCs w:val="24"/>
        </w:rPr>
        <w:t>с. Большой Карай</w:t>
      </w:r>
    </w:p>
    <w:p w:rsidR="00FC0416" w:rsidRPr="0019145E" w:rsidRDefault="00FC0416" w:rsidP="00FC041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753E90" w:rsidRPr="0019145E" w:rsidRDefault="00753E90" w:rsidP="00FC041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«Об утверждении административного</w:t>
      </w:r>
    </w:p>
    <w:p w:rsidR="00753E90" w:rsidRPr="0019145E" w:rsidRDefault="00753E90" w:rsidP="00FC041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регламента  по предоставлению муниципальной  услуги</w:t>
      </w:r>
    </w:p>
    <w:p w:rsidR="00753E90" w:rsidRPr="0019145E" w:rsidRDefault="00753E90" w:rsidP="00FC041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«Предоставление разрешения на условно разрешенный вид использования  земельного участка или объекта</w:t>
      </w:r>
    </w:p>
    <w:p w:rsidR="00753E90" w:rsidRPr="0019145E" w:rsidRDefault="00753E90" w:rsidP="00FC041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капитального строительства»</w:t>
      </w:r>
    </w:p>
    <w:p w:rsidR="00753E90" w:rsidRPr="0019145E" w:rsidRDefault="00753E90" w:rsidP="00FC0416">
      <w:pPr>
        <w:spacing w:after="0" w:line="240" w:lineRule="auto"/>
        <w:ind w:firstLine="567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           </w:t>
      </w:r>
    </w:p>
    <w:p w:rsidR="00753E90" w:rsidRPr="0019145E" w:rsidRDefault="00753E90" w:rsidP="00753E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Федеральным законом от 27 июля 2010  года № 210-ФЗ «Об организации предоставления государственных и муниципальных услуг», на основании </w:t>
      </w:r>
      <w:hyperlink r:id="rId7" w:tgtFrame="_blank" w:history="1">
        <w:r w:rsidR="00A50105" w:rsidRPr="0019145E">
          <w:rPr>
            <w:rFonts w:ascii="Times New Roman" w:eastAsia="Times New Roman" w:hAnsi="Times New Roman" w:cs="Times New Roman"/>
            <w:sz w:val="24"/>
            <w:szCs w:val="24"/>
          </w:rPr>
          <w:t>Устава</w:t>
        </w:r>
      </w:hyperlink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50105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Большекарайского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администрация </w:t>
      </w:r>
      <w:hyperlink r:id="rId8" w:tgtFrame="_blank" w:history="1">
        <w:r w:rsidR="00A50105" w:rsidRPr="0019145E">
          <w:rPr>
            <w:rFonts w:ascii="Times New Roman" w:eastAsia="Times New Roman" w:hAnsi="Times New Roman" w:cs="Times New Roman"/>
            <w:sz w:val="24"/>
            <w:szCs w:val="24"/>
          </w:rPr>
          <w:t>Устава</w:t>
        </w:r>
      </w:hyperlink>
      <w:r w:rsidR="00A50105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Большекарайского 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753E90" w:rsidRPr="0019145E" w:rsidRDefault="00753E90" w:rsidP="00753E90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1.Утвердить административный регламент по предоставлению муниципальной услуги  «Предоставление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753E90" w:rsidRPr="0019145E" w:rsidRDefault="00753E90" w:rsidP="00A5010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2.Признать утратившими силу:</w:t>
      </w:r>
    </w:p>
    <w:p w:rsidR="00753E90" w:rsidRPr="0019145E" w:rsidRDefault="00A50105" w:rsidP="00A5010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      </w:t>
      </w:r>
      <w:r w:rsidR="00753E90" w:rsidRPr="0019145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постановление администрации 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Большекарайского</w:t>
      </w:r>
      <w:r w:rsidRPr="0019145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753E90" w:rsidRPr="0019145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муниципального образования  Романовского муниципального района Саратовской области </w:t>
      </w:r>
      <w:r w:rsidRPr="0019145E">
        <w:rPr>
          <w:rFonts w:ascii="Times New Roman" w:hAnsi="Times New Roman" w:cs="Times New Roman"/>
          <w:sz w:val="24"/>
          <w:szCs w:val="24"/>
        </w:rPr>
        <w:t>08.08.2016г.№57</w:t>
      </w:r>
      <w:r w:rsidR="00753E90" w:rsidRPr="0019145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 «Предоставление разрешения на условно разрешенный вид использования земельного участка или объекта капитального строительства»</w:t>
      </w:r>
    </w:p>
    <w:p w:rsidR="00FC0416" w:rsidRPr="0019145E" w:rsidRDefault="00753E90" w:rsidP="00753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3.Разместить настоящее постановление на официальном сайте </w:t>
      </w:r>
      <w:r w:rsidR="00A50105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Большекарайского 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  Романовского муниципального района Саратовской области в сети Интернет.                                                        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4.Контроль за исполнением настоящего постановления оставляю за собой.</w:t>
      </w:r>
    </w:p>
    <w:p w:rsidR="00753E90" w:rsidRPr="0019145E" w:rsidRDefault="00753E90" w:rsidP="00753E9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A50105" w:rsidRPr="0019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Большекарайского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                                 </w:t>
      </w:r>
      <w:r w:rsidR="00A50105"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Н.В.Соловьева</w:t>
      </w:r>
    </w:p>
    <w:p w:rsidR="00753E90" w:rsidRPr="0019145E" w:rsidRDefault="00753E90" w:rsidP="00753E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line="32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Arial" w:eastAsia="Times New Roman" w:hAnsi="Arial" w:cs="Arial"/>
          <w:color w:val="000000"/>
          <w:sz w:val="24"/>
          <w:szCs w:val="24"/>
        </w:rPr>
        <w:br w:type="textWrapping" w:clear="all"/>
      </w:r>
    </w:p>
    <w:p w:rsidR="00264173" w:rsidRPr="0019145E" w:rsidRDefault="00264173" w:rsidP="00753E90">
      <w:pPr>
        <w:spacing w:line="322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64173" w:rsidRPr="0019145E" w:rsidRDefault="00264173" w:rsidP="00753E90">
      <w:pPr>
        <w:spacing w:line="322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64173" w:rsidRPr="0019145E" w:rsidRDefault="00264173" w:rsidP="00753E90">
      <w:pPr>
        <w:spacing w:line="322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64173" w:rsidRPr="0019145E" w:rsidRDefault="00264173" w:rsidP="00753E90">
      <w:pPr>
        <w:spacing w:line="322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A8028B" w:rsidRPr="0019145E" w:rsidRDefault="00A8028B" w:rsidP="00753E90">
      <w:pPr>
        <w:spacing w:line="322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753E90" w:rsidRPr="0019145E" w:rsidRDefault="00753E90" w:rsidP="00A50105">
      <w:pPr>
        <w:spacing w:after="0" w:line="240" w:lineRule="auto"/>
        <w:ind w:left="4536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753E90" w:rsidRPr="0019145E" w:rsidRDefault="008A23E0" w:rsidP="00A50105">
      <w:pPr>
        <w:spacing w:after="0" w:line="240" w:lineRule="auto"/>
        <w:ind w:left="4536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53E90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 постановлени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53E90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753E90" w:rsidRPr="0019145E" w:rsidRDefault="00A50105" w:rsidP="00A50105">
      <w:pPr>
        <w:spacing w:after="0" w:line="240" w:lineRule="auto"/>
        <w:ind w:left="4536" w:firstLine="567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Большекарайского </w:t>
      </w:r>
      <w:r w:rsidR="00753E90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753E90" w:rsidRPr="0019145E" w:rsidRDefault="00753E90" w:rsidP="00A50105">
      <w:pPr>
        <w:spacing w:after="0" w:line="240" w:lineRule="auto"/>
        <w:ind w:left="4536" w:firstLine="567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  </w:t>
      </w:r>
      <w:r w:rsidR="00A50105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77149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0105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77149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A50105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177149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ПРЕДОСТАВЛЕНИЮ МУНИЦИПАЛЬНОЙ УСЛУГИ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«ПРЕДОСТАВЛЕНИЕ РАЗРЕШЕНИЯ НА УСЛОВНО РАЗРЕШЕНННЫЙ ВИД ИСПОЛЬЗОВАНИЯ ЗЕМЕЛЬНОГО УЧАСТКА ИЛИ ОБЪЕКТА КАПИТАЛЬНОГО СТРОИТЕЛЬСТВА</w:t>
      </w:r>
      <w:r w:rsidR="00264173"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 регулирования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Административный регламент предоставления администрацией </w:t>
      </w:r>
      <w:r w:rsidR="00A50105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Большекарайского 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Романовского муниципального района Саратовской области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– соответственно Административный регламент, орган местного самоуправления, муниципальная услуга) 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услуга, предоставляемая органом местного самоуправления       - деятельность по реализации функций органа местного самоуправления                   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 </w:t>
      </w:r>
      <w:hyperlink r:id="rId9" w:anchor="block_300" w:history="1">
        <w:r w:rsidRPr="0019145E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Федеральным законом</w:t>
        </w:r>
      </w:hyperlink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от 6 октября 2003 года N 131-ФЗ "Об общих принципах организации местного самоуправления в Российской Федерации" и уставами муниципальных образований,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 </w:t>
      </w:r>
      <w:hyperlink r:id="rId10" w:anchor="block_19" w:history="1">
        <w:r w:rsidRPr="0019145E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статьей 19</w:t>
        </w:r>
      </w:hyperlink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указанного Федерального закона), если это участие предусмотрено 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  о реализации таких прав.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Круг заявителей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Par2"/>
      <w:bookmarkEnd w:id="0"/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1.2. Заявителями на предоставление муниципальной услуги (далее – заявитель, заявители) являются физические и юридические лица, заинтересованные в получении разрешения на условно разрешенный вид использования земельного участка или объекта капитального строительства.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1.2.1. От имени заявителя за предоставлением муниципальной услуги 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государственного органа или органа местного самоуправления (далее – представитель заявителя).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 к порядку информирования о предоставлении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муниципальной услуги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1.3. Информация об органе местного самоуправления, предоставляющего муниципальную услугу, организациях, участвующих в предоставлении муниципальной услуги.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 </w:t>
      </w:r>
      <w:hyperlink r:id="rId11" w:history="1">
        <w:r w:rsidRPr="0019145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Сведения</w:t>
        </w:r>
      </w:hyperlink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о местах нахождения и графике работы органа местного самоуправления, предоставляющего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1.4. Способ получения сведений о местонахождении и графике работы органа местного самоуправления, предоставляющего муниципальную услугу, организациях, участвующих в предоставлении муниципальной услуги.</w:t>
      </w:r>
    </w:p>
    <w:p w:rsidR="00753E90" w:rsidRPr="0019145E" w:rsidRDefault="003972F9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12" w:history="1">
        <w:r w:rsidR="00753E90" w:rsidRPr="0019145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Сведения</w:t>
        </w:r>
      </w:hyperlink>
      <w:r w:rsidR="00753E90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3" w:history="1">
        <w:r w:rsidR="00753E90" w:rsidRPr="0019145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http://www.gosuslugi.ru</w:t>
        </w:r>
      </w:hyperlink>
      <w:r w:rsidR="00753E90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4" w:history="1">
        <w:r w:rsidR="00753E90" w:rsidRPr="0019145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http://64.gosuslugi.ru/</w:t>
        </w:r>
      </w:hyperlink>
      <w:r w:rsidR="00753E90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) (далее – Единый и региональный порталы госуслуг), в средствах массовой информации.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заинтересованных лиц по вопросам предоставления муниципальной услуги осуществляется специалистами администрации </w:t>
      </w:r>
      <w:r w:rsidR="00A50105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Большекарайского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Романовского муниципального района Саратовской области (далее – специалисты), МФЦ.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1.5.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устное информирование непосредственно в органе местного самоуправления;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устное информирование по телефону;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информирование в письменной форме, в том числе в форме электронного документа;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публичное устное информирование с привлечением средств массовой информации;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публичное письменное информирование.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орган местного самоуправления (далее - личное обращение) в соответствии с графиком приема заявителей.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ответах на личные обращения специалисты органа местного самоуправления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местонахождения и графика работы органа местного самоуправления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перечня документов, необходимых для получения муниципальной услуги;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 приема и выдачи документов;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 предоставления муниципальной услуги;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1.5.3. Для получения информации по вопросам предоставления муниципальной услуги заявители могут обратиться к специалистам органа местного самоуправления по телефону в соответствии с графиком приема заявителей.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ответах на телефонные обращения специалисты органа местного самоуправления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орган местного самоуправления.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письменном обращении указываются: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обращения;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личная подпись заявителя (в случае обращения физического лица);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составления обращения.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работы с обращениями, поступившими по электронной почте, назначается специалист органа местного самоуправления,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Обращение, поступившее в орган местного самоуправления в форме электронного документа на официальный адрес электронной почты, должно содержать следующую информацию: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(последнее - при наличии) (в случае обращения физического лица);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почты, если ответ должен быть направлен в форме электронного документа;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адрес, если ответ должен быть направлен в письменной форме;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обращения.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</w:t>
      </w:r>
      <w:r w:rsidR="00A50105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Большекарайского 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  Романовского муниципального района Саратовской области.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обращение, поступившее в орган местного самоуправления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53E90" w:rsidRPr="0019145E" w:rsidRDefault="00753E90" w:rsidP="00753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Постановлением Правительства РФ от 26 марта 2016 года № 236 орган местного самоуправления  вправе устанавливать требования к форматам заявлений и иных документов, предоставляемых в электронной форме.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При получении муниципальной услуги, заявитель вправе совершать в электронной форме следующие действия: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-получение информации о порядке и сроках предоставления услуги;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-запись на прием в орган, МФЦ предоставления муниципальной услуги для подачи запроса о предоставлении услуги;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запроса;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-прием и регистрация органом запроса и иных документов, необходимых для предоставления услуги;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-оплата государственной пошлины за предоставление услуг и уплата иных платежей, взимаемых в соответствии с законодательством РФ;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-получение результата предоставления услуги;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-получение сведений о ходе выполнения запроса;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досудебное (внесудебное) обжалование решений и действий (бездействия) органа, должностного лица органа либо муниципального служащего.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органе местного самоуправления, а также посредством личных кабинетов Единого и регионального порталов госуслуг - в случае подачи заявления через указанные порталы.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1.6. Порядок, форма и место размещения информации по вопросам предоставления муниципальной услуги.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органа местного самоуправления,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 Административного регламента;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перечня оснований для отказа в предоставлении муниципальной услуги;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графика приема заявителей;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образцов документов;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ходе предоставления муниципальной услуги, размещается на информационных стендах, расположенных в здании по адресу расположения органа местного самоуправления, официальном сайте органа местного самоуправления, Единого портала МФЦ Саратовской области </w:t>
      </w:r>
      <w:hyperlink r:id="rId15" w:history="1">
        <w:r w:rsidRPr="0019145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http://www.mfc64.ru/</w:t>
        </w:r>
      </w:hyperlink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Стандарт предоставления муниципальной услуги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Наименование муниципальной услуги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Муниципальная услуга предоставляется органом местного самоуправления – администрацией </w:t>
      </w:r>
      <w:r w:rsidR="004A1DE7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Большекарайского 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Романовского муниципального  района Саратовской области и осуществляется специалистами администрации муниципального образования.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предоставлении муниципальной услуги орган местного самоуправления взаимодействует со следующими организациями: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 Романовского муниципального района и администрациями   сельских поселений, входящих в состав Романовского муниципального района;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МФЦ;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проектными организациями, осуществляющими подготовку документов, предусмотренных пунктом 2.12. Административного регламента.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2.2.1 Муниципальная услуга предусматривает следующие подуслуги: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разрешения на условно разрешенный вид использования объекта капитального строительства физическим лицам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разрешения на условно разрешенный вид использования объекта капитального строительства юридическим лицам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разрешения на условно разрешенный вид использования земельного участка физическим лицам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разрешения на условно разрешенный вид использования земельного участка юридическим лицам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2.2.2.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 предоставления муниципальной услуги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2.3. Результатом предоставления муниципальной услуги является: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выдача(направление) заявителю нормативного правового акта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выдача(направление) заявителю нормативного правового акта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1DE7" w:rsidRPr="0019145E" w:rsidRDefault="004A1DE7" w:rsidP="00753E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1DE7" w:rsidRPr="0019145E" w:rsidRDefault="004A1DE7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Срок предоставления муниципальной услуги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2.4. Вопрос о предоставлении разрешения на условно разрешенный вид использования подлежит обсуждению на публичных слушаниях.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Сообщения о проведении публичных слушаний направляются не позднее чем через десять дней со дня поступления заявления о предоставлении разрешения на условно разрешенный вид использования.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Par0"/>
      <w:bookmarkEnd w:id="1"/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публичных слушаний осуществляется подготовка рекомендаций, на основании которых глава муниципального образования в течение трех дней со дня поступления таких рекомендаций подписывает нормативный правовой акт о предоставлении разрешения на условно разрешенный вид использования или о мотивированном отказе в предоставлении такого разрешения.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Нормативный правовой акт о предоставлении разрешения на условно разрешенный вид использования земельного участка или объекта капитального строительства или о мотивированном отказе в предоставлении такого разрешения выдается заявителю, не позднее чем через 83</w:t>
      </w:r>
      <w:r w:rsidRPr="0019145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дня со дня подачи заявления,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в органе местного самоуправления;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направляется почтой по адресу, указанному в заявлении;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направляется для выдачи заявителю в МФЦ, в порядке и сроки, предусмотренные Соглашением о взаимодействии.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о мотивированном отказе в выдаче акта освидетельствования может быть обжаловано заявителем в судебном порядке.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предоставления заявителем документов, указанных в </w:t>
      </w:r>
      <w:hyperlink r:id="rId16" w:history="1">
        <w:r w:rsidRPr="0019145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4A1DE7" w:rsidRPr="0019145E" w:rsidRDefault="004A1DE7" w:rsidP="004A1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6 октября 2003 года № 131-Ф3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Федеральным законом от 27 июля 2010 года № 210-ФЗ «Об организации предоставления государственных и муниципальных услуг» («Российская газета», 30 июля 2010 года, № 168);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 мая 2006 года № 59-ФЗ «О порядке рассмотрения обращений граждан Российской Федерации» («Российская газета», № 95, 5 мая 2006 года);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29 декабря 2004 года № 190-ФЗ «Градостроительный кодекс Российской Федерации» («Российская газета», №290, 30 декабря 2004 года);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27 июля 2006 года № 152-ФЗ «О персональных данных» («Российская газета», № 165, 29 июля 2006 года);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06 апреля 2011 года № 63-ФЗ «Об электронной подписи» («Российская газета», №75, 08 апреля 2011 года);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Муниципальными нормативно - правовыми актами.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2.6. Для получения муниципальной услуги заявители представляют</w:t>
      </w:r>
      <w:bookmarkStart w:id="2" w:name="sub_51071"/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"/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а) заявление, согласно приложению № 2 Административного регламента;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б) документ, удостоверяющий личность заявителя или представителя заявителя, предоставляется для обозрения при личном обращении, при отправке почтовой связи или электронной почты в заявлении указываются данные удостоверяющие личность заявителя;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правоустанавливающие документы на объект капитального строительства или земельный участок, если сведения о данном объекте капитального строительства или земельном участке отсутствуют в Единый государственный реестр недвижимости;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д) эскизный проект строительства, реконструкции объекта капитального строительства, отражающий намерения в случае получения разрешения на условно разрешенный вид, включающий сведения: о местах расположения существующих (при их наличии) и проектируемых объектов с описанием их характеристик; о площади застройки, общей площади объекта, этажности; о существующих и планируемых местах парковки автомобилей; о наличии подземных и наземных коммуникаций;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е) список лиц (правообладателей земельных участок, имеющих общие границы с земельным участком, применительно к которому запрашивается условно разрешенный вид использования, правообладателей объектов капительного строительства, расположенных на земельных участках, имеющих общие границы с земельным участком, применительно к которому запрашивается условно разрешенный вид использования, и правообладателей помещений, являющихся частью объекта капительного строительства, применительно к которому запрашивается условно разрешенный вид использования), права которых могут быть нарушены при предоставлении разрешения на условно разрешенный вид использования земельных участков (объектов капитального строительства).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2.6.1. Документы не должны содержать подчистки либо приписки, зачеркнутые слова или другие исправления.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Par99"/>
      <w:bookmarkEnd w:id="3"/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2.6.2. Документы, указанные в пункте 2.6. Административного регламента, могут быть представлены заявителем непосредственно в орган местного самоуправления, в МФЦ, направлены в электронной форме через Единый и региональный порталы госуслуг, а также могут направляться по почте. В случаях, предусмотренных законодательством, копии документов, должны быть нотариально заверены.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2.6.3. При направлении заявления и прилагаемых к нему документов в форме электронных документов посредством Единого и регионального порталов госуслуг указанные заявление и документы заверяются электронной подписью в соответствии с </w:t>
      </w:r>
      <w:hyperlink r:id="rId17" w:history="1">
        <w:r w:rsidRPr="0019145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Едином и региональном порталах госуслуг форме.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 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а) выписка из Единого государственного реестра прав на недвижимое имущество и сделок с ним о правах на объект капитального строительства или земельный участок;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б) градостроительный план земельного участка (при наличии);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в) кадастровый паспорт земельного участка (либо выписка из государственного кадастра недвижимости).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органа местного самоуправления в соответствии с законодательством в рамках межведомственного информационного взаимодействия запрашивает 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взаимодействия с заявителем при предоставлении муниципальной услуги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2.8 При предоставлении муниципальной услуги органы местного самоуправления не вправе требовать от заявителя:</w:t>
      </w:r>
    </w:p>
    <w:p w:rsidR="00753E90" w:rsidRPr="0019145E" w:rsidRDefault="00753E90" w:rsidP="00753E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                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муниципальных услуг;</w:t>
      </w:r>
    </w:p>
    <w:p w:rsidR="00372AFF" w:rsidRPr="00B90B39" w:rsidRDefault="00753E90" w:rsidP="00B90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                представления 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от 27 июля 2010 года № 210-ФЗ государственных и муниципальных услуг, в соответствии с нормативными правовыми актами Российской Федерации, нормативными правовыми актами субъектов Российской Федерации, муниципальными правовыми актами, </w:t>
      </w:r>
      <w:r w:rsidRPr="00372A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 исключением документов, включенных в определенный частью 6 статьи 7  Федерального закона от 27 июля 2010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210-ФЗ 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B90B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3E90" w:rsidRPr="0019145E" w:rsidRDefault="00753E90" w:rsidP="00753E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3)                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от 27 июля 2010 года № 210-ФЗ;</w:t>
      </w:r>
    </w:p>
    <w:p w:rsidR="00753E90" w:rsidRPr="0019145E" w:rsidRDefault="00753E90" w:rsidP="00753E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22272F"/>
          <w:sz w:val="24"/>
          <w:szCs w:val="24"/>
        </w:rPr>
        <w:t>4)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</w:t>
      </w:r>
      <w:r w:rsidRPr="0019145E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53E90" w:rsidRPr="0019145E" w:rsidRDefault="00753E90" w:rsidP="00753E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22272F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53E90" w:rsidRPr="0019145E" w:rsidRDefault="00753E90" w:rsidP="00753E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22272F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53E90" w:rsidRPr="0019145E" w:rsidRDefault="00753E90" w:rsidP="00753E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22272F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53E90" w:rsidRPr="0019145E" w:rsidRDefault="00753E90" w:rsidP="00753E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22272F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инвалидов».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2.9.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2.10. Основания для приостановления предоставления муниципальной услуги законодательством не предусмотрены.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2.11. Основания для отказа в предоставлении муниципальной услуги законодательством не предусмотрены.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На любой стадии административных процедур до принятия решения о предоставлении разрешения на условно разрешенный вид использования земельного участка или объекта капитального строительства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2.12. Для получения муниципальной услуги заявителю необходимы: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а) эскизный проект строительства, реконструкции объекта капитального строительства, отражающий намерения в случае получения разрешения на условно разрешенный вид, включающий сведения: о местах расположения существующих (при их наличии) и проектируемых объектов с описанием их характеристик; о площади застройки, общей площади объекта, этажности; о существующих и планируемых местах парковки автомобилей; о наличии подземных и наземных коммуникаций;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б) список лиц (правообладателей земельных участок, имеющих общие границы с земельным участком, применительно к которому запрашивается условно разрешенный вид использования, правообладателей объектов капительного строительства, расположенных на земельных участках, имеющих общие границы с земельным участком, применительно к которому запрашивается условно разрешенный вид использования, и правообладателей помещений, являющихся частью объекта капительного строительства, применительно к которому запрашивается условно разрешенный вид использования), права которых могут быть нарушены при предоставлении разрешения на условно разрешенный вид использования земельных участков (объектов капитального строительства).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и обязательные услуги предоставляются специализированными организациями.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2.13. Муниципальная услуга предоставляется бесплатно.</w:t>
      </w:r>
    </w:p>
    <w:p w:rsidR="00753E90" w:rsidRPr="0019145E" w:rsidRDefault="00753E90" w:rsidP="00753E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2.14. Размер платы за предоставление необходимых и обязательных услуг, предусмотренных п. 2.12 настоящего Административного регламента,  устанавливается на основании договора.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2.16. Заявление о предоставлении муниципальной услуги регистрируется в течение трех календарных дней с момента поступления в орган местного самоуправления.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2.17. Вход в здание органа местного самоуправления оформляется вывеской с указанием основных реквизитов органа местного самоуправления.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в здании органа местного самоуправления размещается график работы специалистов.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стенде размещается следующая информация: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и месторасположение органа местного самоуправления, телефоны, график работы, фамилии, имена, отчества специалистов;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законодательства, касающиеся порядка предоставления муниципальной услуги;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 формы документов, необходимых для предоставления муниципальной услуги;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оснований для отказа в предоставлении муниципальной услуги;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перечень МФЦ (с указанием контактной информации), через которые может быть подано заявление.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2.18. Показателями доступности предоставления муниципальной услуги являются: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2.19. Качество предоставления муниципальной услуги характеризуется отсутствием: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превышения максимально допустимого времени ожидания в очереди  (15 минут) при приеме документов от заявителей и выдаче результата муниципальной услуги;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 сроков предоставления муниципальной услуги и выполнения административных процедур.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Требования, учитывающие особенности предоставления муниципальной услуги в электронной форме и МФЦ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2.20.  При предоставлении государственных и муниципальных услуг в электронной форме могут осуществляться: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предоставление в установленном порядке информации заявителям и обеспечение доступа заявителей к сведениям о государственных и муниципальных услугах;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2) подача запроса о предоставлении государственной или муниципальной услуги и иных документов, необходимых для предоставления государственной или муниципальной услуги, в том числе документов и информации, электронные образы которых ранее были заверены в соответствии с пунктом 7.2 части 1 статьи 16 настоящего Федерального закона, и прием таких запроса о предоставлении государственной или муниципальной услуги и документов органом, предоставляющим государственную услугу,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 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3) получение заявителем сведений о ходе выполнения запроса о предоставлении государственной или муниципальной услуги;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предусмотренных частью 1 статьи 1 настоящего Федерального закона государственных и муниципальных услуг;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5) получение заявителем результата предоставления государственной или муниципальной услуги, если иное не установлено федеральным законом;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6) иные действия, необходимые для предоставления государственной или муниципальной услуги;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2.21. При предоставления муниципальной услуги в электронной форме для заявителей обеспечивается: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 Возможность получения результата предоставления услуги в форме электронного документа или документа  на бумажном носителе обеспечивается заявителю в течение срока действия результата предоставления услуги.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:rsidR="00753E90" w:rsidRPr="0019145E" w:rsidRDefault="00753E90" w:rsidP="00753E90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Исчерпывающий перечень административных процедур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прием, регистрация заявления и документов;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административных процедур при предоставлении муниципальной услуги указана в блок-схеме в </w:t>
      </w:r>
      <w:hyperlink r:id="rId18" w:history="1">
        <w:r w:rsidRPr="0019145E">
          <w:rPr>
            <w:rFonts w:ascii="Times New Roman" w:eastAsia="Times New Roman" w:hAnsi="Times New Roman" w:cs="Times New Roman"/>
            <w:sz w:val="24"/>
            <w:szCs w:val="24"/>
          </w:rPr>
          <w:t>приложении №</w:t>
        </w:r>
      </w:hyperlink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4 Административного регламента.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Прием, регистрация заявления и документов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3.2. Основанием для начала административной процедуры является поступление в орган местного самоуправления заявления с приложением документов, предусмотренных пунктом. 2.6.Административного регламента, одним из следующих способов: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личного обращения заявителя (представителя заявителя) в орган местного самоуправления;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личного обращения заявителя (представителя заявителя) в МФЦ;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почтового отправления;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направления в электронном виде через Единый и региональный порталы.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и прилагаемые к нему документы подлежат регистрации специалистом, ответственным за прием и регистрацию документов, в соответствии с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ответственный за прием и регистрацию документов, регистрирует заявление и выдает (направляет) заявителю расписку в получении документов с указанием их перечня и даты получения (приложение № 3 Административного регламента).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Если заявление и документы, указанные в пунктах 2.6 и 2.7 Административного регламента, представляются заявителем (представителем заявителя) в орган местного самоуправления, специалист, ответственный за прием и регистрацию документов 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 орган местного самоуправления таких документов.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заявление и документы, указанные в пунктах 2.6 и 2.7 Административного регламента, представлены в орган местного самоуправления посредством почтового отправления, расписка направляется по указанному в заявлении почтовому адресу в течение рабочего дня, следующего за днем поступления в орган местного самоуправления документов.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заявления и документов, указанных в пунктах 2.6 и 2.7 Административного регламента,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 на Едином и региональном порталах в случае представления заявления и документов через Единый и региональный порталы. Сообщение направляется не позднее рабочего дня, следующего за днем поступления заявления в орган местного самоуправления.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регистрация поступивших заявления и документов и выдача (направление) заявителю расписки в получении документов.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фиксации результата административной процедуры: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присвоение специалистом, ответственным за прием и регистрацию документов, регистрационного номера принятому заявлению.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выполнения административной процедуры составляет 3 календарных дней.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3.3. Основанием для начала административной процедуры является поступление документов на рассмотрение специалистом, ответственным за предоставление муниципальной услуги.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 Межведомственный запрос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межведомственного запроса осуществляется специалистом органа местного самоуправления,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 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фиксации административной процедуры является регистрация запрашиваемых документов.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выполнения административной процедуры составляет  5 календарных дней с момента поступления заявления в орган местного самоуправления.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3.4.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 </w:t>
      </w:r>
      <w:r w:rsidRPr="0019145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рабочих дней со дня поступления заявления специалист, ответственный за предоставление муниципальной услуги направляет 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ответственный за предоставление муниципальной услуги,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по вопросу предоставления разрешения на условно разрешенный вид использования не может быть более одного месяца.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"Интернет".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специалист, ответственный за предоставление муниципальной услуги, осуществляет подготовку: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рекомендаций о предоставлении разрешения на условно разрешенный вид использования или об отказе в предоставлении такого разрешения;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 нормативного правового акта о предоставлении разрешения на условно разрешенный вид использования и (или) о мотивированном отказе в выдаче заявителю разрешения на условно разрешенный вид использования с указанием оснований отказа в предоставлении муниципальной услуги,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направляет их главе </w:t>
      </w:r>
      <w:r w:rsidR="00DF6E93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Большекарайского 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Романовского муниципального  района.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вышеуказанных рекомендаций глава </w:t>
      </w:r>
      <w:r w:rsidR="00DF6E93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Большекарайского 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Романовского муниципального  района в течение трех дней со дня поступления таких рекомендаций принимает решение о предоставлении разрешения на условно разрешенный вид, подписывает нормативный правовой акт о предоставлении разрешения на условно разрешенный вид использования и (или) о мотивированном отказе в выдаче заявителю разрешения на условно разрешенный вид использования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нормативный правовой акт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  в сети "Интернет".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О мотивированном отказе в выдаче разрешения на условно разрешенный вид использования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ответственный за предоставление муниципальной услуги, регистрирует результат предоставления муниципальной услуги в журнале.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подписание главой муниципального образования  одного из следующих документов: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нормативного правового акта о предоставлении разрешения на условно разрешенный вид использования;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нормативного правового акта о мотивированном отказе в выдаче разрешения на условно разрешенный вид использования.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фиксации результата административной процедуры: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присвоение специалистом, ответственным за прием и регистрацию документов, регистрационного номера нормативному правовому акту о предоставлении разрешения на условно разрешенный вид использования или нормативного правового акта о мотивированном отказе в выдаче разрешения на условно разрешенный вид использования в журнале.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выполнения административной процедуры составляет 65 календарных дней.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Основанием для начала административной процедуры является присвоение специалистом, ответственным за прием и регистрацию документов, регистрационного 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номера нормативному правовому акту о предоставлении разрешения на условно разрешенный вид использования или нормативного правового акта о мотивированном отказе в выдаче разрешения на условно разрешенный вид использования в журнале.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 ответственный за прием и регистрацию документов, уведомляет заявителя о принятом решении по телефону (при наличии номера телефона в заявлении) и выдает ему копию нормативного правового акта о предоставлении разрешения на условно разрешенный вид использования или нормативного правового акта о мотивированном отказе в выдаче разрешения на условно разрешенный вид использования под роспись в журнале.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возможности оперативного вручения заявителю нормативного правового акта о предоставлении разрешения на условно разрешенный вид использования или нормативного правового акта о мотивированном отказе в выдаче разрешения на условно разрешенный вид использования, документ направляется заявителю в день их подписания почтовым отправлением.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 Соглашением о взаимодействии, но не позднее рабочего дня, следующего за днем их подписания.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является: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(направление) заявителю результата предоставления муниципальной услуги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 фиксации результата административной процедуры является: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роспись заявителя в журнале;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специалистом, ответственным за прием и регистрацию документов, записи в журнале 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выполнения административной процедуры составляет 1 календарных дней.</w:t>
      </w:r>
    </w:p>
    <w:p w:rsidR="00753E90" w:rsidRPr="0019145E" w:rsidRDefault="00753E90" w:rsidP="00753E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Формы контроля за исполнением административного регламента предоставления муниципальной услуги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органа местного самоуправления осуществляется главой </w:t>
      </w:r>
      <w:r w:rsidR="00DF6E93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Большекарайского 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Романовского муниципального  района посредством анализа действий специалистов,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4.2. Текущий контроль осуществляется постоянно.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Проверки полноты и качества предоставления муниципальной услуги осуществляются на основании распоряжения главы </w:t>
      </w:r>
      <w:r w:rsidR="00DF6E93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Большекарайского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Романовского муниципального  района.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4.4. Проверки могут быть плановыми (осуществляться на основании планов работы органа местного самоуправления) и внеплановыми (в форме 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Периодичность осуществления плановых проверок устанавливается главой муниципального образования</w:t>
      </w:r>
      <w:r w:rsidR="003972F9" w:rsidRPr="003972F9">
        <w:rPr>
          <w:rFonts w:ascii="Arial" w:eastAsia="Times New Roman" w:hAnsi="Arial" w:cs="Arial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.75pt;height:14.25pt"/>
        </w:pic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 </w:t>
      </w:r>
      <w:hyperlink r:id="rId19" w:history="1">
        <w:r w:rsidRPr="0019145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пунктом</w:t>
        </w:r>
      </w:hyperlink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2.19 Административного регламента.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4.5. Проверка полноты и качества предоставления муниципальной услуги проводится должностными лицами, указанными в </w:t>
      </w:r>
      <w:hyperlink r:id="rId20" w:history="1">
        <w:r w:rsidRPr="0019145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пункте 4.1</w:t>
        </w:r>
      </w:hyperlink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главой муниципального образования.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 органа местного самоуправления несут персональную ответственность за решения и действия (бездействие), принимаемые в ходе предоставления муниципальной услуги в порядке, установленном законодательством.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4.7. Персональная ответственность муниципальных служащих и должностных лиц органа местного самоуправления 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753E90" w:rsidRPr="0019145E" w:rsidRDefault="00753E90" w:rsidP="00753E90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53E90" w:rsidRPr="0019145E" w:rsidRDefault="00753E90" w:rsidP="00753E9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53E90" w:rsidRPr="0019145E" w:rsidRDefault="00753E90" w:rsidP="00753E9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 </w:t>
      </w:r>
      <w:hyperlink r:id="rId21" w:history="1">
        <w:r w:rsidRPr="0019145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753E90" w:rsidRPr="0019145E" w:rsidRDefault="00753E90" w:rsidP="00753E90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 жалобы</w:t>
      </w:r>
    </w:p>
    <w:p w:rsidR="00753E90" w:rsidRPr="0019145E" w:rsidRDefault="00753E90" w:rsidP="00753E9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5.2. Предметом жалобы могут являться действие (бездействие) и (или) решения, осуществляемые (принятые)  органом местного самоуправления, предоставляющим муниципальную услугу, а также его должностных лицом, муниципальным служащим,  с совершением (принятием) которых не согласно лицо, обратившееся с жалобой.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б) нарушение срока предоставления муниципальной услуги;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  для предоставления муниципальной услуги;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 Административного регламента;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предъявления требования осуществить процедуру, не включенную в исчерпывающий перечень процедур в соответствующей сфере строительства, 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к)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 июля 2010 года № 210-ФЗ.</w:t>
      </w:r>
    </w:p>
    <w:p w:rsidR="00753E90" w:rsidRPr="0019145E" w:rsidRDefault="00DF6E93" w:rsidP="00753E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л)</w:t>
      </w:r>
      <w:r w:rsidR="00753E90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DF6E93" w:rsidRPr="0019145E" w:rsidRDefault="00DF6E93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м) приостановление предоставления государственной или муниципальной услуги,</w:t>
      </w:r>
      <w:r w:rsidR="00D94AF4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="00D94AF4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законами и иными нормативными </w:t>
      </w:r>
      <w:r w:rsidR="003D7F32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 w:rsidR="00D94AF4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субъектов Российской Федерации, муниципальными правовыми актами. В указанном случае досудебное(внесудебное)обжалование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ч.13 ст.16 Федерального закона №210-ФЗ;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 служащего жалоба подается главе </w:t>
      </w:r>
      <w:r w:rsidR="005E1688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Большекарайского 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Романовского муниципального  района.</w:t>
      </w:r>
    </w:p>
    <w:p w:rsidR="00753E90" w:rsidRPr="0019145E" w:rsidRDefault="00753E90" w:rsidP="00753E90">
      <w:pPr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 подачи и рассмотрения жалобы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5.5. 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5.6. Жалоба в соответствии с Федеральным </w:t>
      </w:r>
      <w:hyperlink r:id="rId22" w:history="1">
        <w:r w:rsidRPr="0019145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«Об организации предоставления государственных и муниципальных услуг» должна содержать: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сведения об обжалуемых решениях и действиях (бездействии) органа местного самоуправления, его должностного лица, муниципального  служащего;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5.9. В электронном виде жалоба может быть подана заявителем посредством: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официального сайта органа местного самоуправления в информационно-телекоммуникационной сети Интернет;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Единого портала государственных и муниципальных услуг.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Сроки рассмотрения жалобы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753E90" w:rsidRPr="0019145E" w:rsidRDefault="00753E90" w:rsidP="00753E90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Перечень оснований для приостановления рассмотрения жалобы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5.11. Оснований для приостановления рассмотрения жалобы не предусмотрено.</w:t>
      </w:r>
    </w:p>
    <w:p w:rsidR="00753E90" w:rsidRPr="0019145E" w:rsidRDefault="00753E90" w:rsidP="00753E90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 рассмотрения жалобы</w:t>
      </w:r>
    </w:p>
    <w:p w:rsidR="00753E90" w:rsidRPr="0019145E" w:rsidRDefault="00753E90" w:rsidP="00753E90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5.12. По результатам рассмотрения жалобы орган местного самоуправления принимает одно из следующих решений: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отказывает в удовлетворении жалобы.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5.13.В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 информирования заявителя о результатах рассмотрения жалобы</w:t>
      </w:r>
    </w:p>
    <w:p w:rsidR="00753E90" w:rsidRPr="0019145E" w:rsidRDefault="00753E90" w:rsidP="00753E9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принятия решения по жалобе;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принятое по жалобе решение;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действиях, осуществляемых органом местного самоуправления (специалистами подразделения) предоставляющим муниципальную услугу  в целях незамедлительного устранения выявленных нарушений при оказании муниципальной услуги;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порядке обжалования принятого по жалобе решения.</w:t>
      </w:r>
    </w:p>
    <w:p w:rsidR="00753E90" w:rsidRPr="0019145E" w:rsidRDefault="00753E90" w:rsidP="00753E90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 обжалования решения по жалобе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753E90" w:rsidRPr="0019145E" w:rsidRDefault="00753E90" w:rsidP="00753E90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753E90" w:rsidRPr="0019145E" w:rsidRDefault="00753E90" w:rsidP="00753E9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5.16. Заявитель имеет право на получение информации и документов, необходимых для обоснования и рассмотрения жалобы</w:t>
      </w: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64173" w:rsidRPr="0019145E" w:rsidRDefault="00264173" w:rsidP="00753E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4173" w:rsidRPr="0019145E" w:rsidRDefault="00264173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53E90" w:rsidRPr="0019145E" w:rsidRDefault="00753E90" w:rsidP="00753E9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753E90" w:rsidRPr="0019145E" w:rsidRDefault="00753E90" w:rsidP="00753E90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5.17. Информация о порядке подачи и рассмотрения жалобы доводится до заявителя следующими способами: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 госуслуг.</w:t>
      </w:r>
    </w:p>
    <w:p w:rsidR="00753E90" w:rsidRPr="0019145E" w:rsidRDefault="00753E90" w:rsidP="00753E9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Arial" w:eastAsia="Times New Roman" w:hAnsi="Arial" w:cs="Arial"/>
          <w:color w:val="000000"/>
          <w:sz w:val="24"/>
          <w:szCs w:val="24"/>
        </w:rPr>
        <w:br w:type="textWrapping" w:clear="all"/>
      </w: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к  административному</w:t>
      </w: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регламенту по предоставлению</w:t>
      </w: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«Предоставление разрешения</w:t>
      </w: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на условно разрешенный вид</w:t>
      </w: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земельного участка или</w:t>
      </w: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 капитального строительства»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3972F9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hyperlink r:id="rId23" w:history="1">
        <w:r w:rsidR="00753E90" w:rsidRPr="0019145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Сведения</w:t>
        </w:r>
      </w:hyperlink>
      <w:r w:rsidR="00753E90"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 местах нахождения и графике работы органа местного самоуправления, , предоставляющего муниципальную услугу, МФЦ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570" w:type="dxa"/>
        <w:tblCellMar>
          <w:left w:w="0" w:type="dxa"/>
          <w:right w:w="0" w:type="dxa"/>
        </w:tblCellMar>
        <w:tblLook w:val="04A0"/>
      </w:tblPr>
      <w:tblGrid>
        <w:gridCol w:w="2625"/>
        <w:gridCol w:w="1660"/>
        <w:gridCol w:w="1155"/>
        <w:gridCol w:w="1743"/>
        <w:gridCol w:w="2388"/>
      </w:tblGrid>
      <w:tr w:rsidR="00753E90" w:rsidRPr="0019145E" w:rsidTr="00753E90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Телефон, факс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Официальный сайт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</w:tr>
      <w:tr w:rsidR="00753E90" w:rsidRPr="0019145E" w:rsidTr="00753E90">
        <w:trPr>
          <w:trHeight w:val="2199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E1688" w:rsidRPr="001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Большекарайского </w:t>
            </w: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Романовского муниципального  района Саратовской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5E1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4122</w:t>
            </w:r>
            <w:r w:rsidR="005E1688"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, Саратовская область,</w:t>
            </w:r>
          </w:p>
          <w:p w:rsidR="00753E90" w:rsidRPr="0019145E" w:rsidRDefault="00753E90" w:rsidP="005E168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Романовский район, </w:t>
            </w:r>
            <w:r w:rsidR="005E1688"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с.Большой Карай</w:t>
            </w: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1</w:t>
            </w:r>
            <w:r w:rsidR="005E1688"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  <w:p w:rsidR="00753E90" w:rsidRPr="0019145E" w:rsidRDefault="00753E90" w:rsidP="00753E9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(884544)</w:t>
            </w:r>
          </w:p>
          <w:p w:rsidR="00753E90" w:rsidRPr="0019145E" w:rsidRDefault="00753E90" w:rsidP="00753E9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5E1688"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E1688"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753E90" w:rsidRPr="0019145E" w:rsidRDefault="00753E90" w:rsidP="00753E9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88" w:rsidRPr="0019145E" w:rsidRDefault="003972F9" w:rsidP="005E16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5E1688" w:rsidRPr="0019145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5E1688" w:rsidRPr="0019145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bkaray.r</w:t>
              </w:r>
              <w:r w:rsidR="005E1688" w:rsidRPr="0019145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u/</w:t>
              </w:r>
            </w:hyperlink>
          </w:p>
          <w:p w:rsidR="00753E90" w:rsidRPr="0019145E" w:rsidRDefault="00753E90" w:rsidP="00753E9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 </w:t>
            </w:r>
          </w:p>
          <w:p w:rsidR="00753E90" w:rsidRPr="0019145E" w:rsidRDefault="00753E90" w:rsidP="00753E9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с 8:00 до 17:00; перерыв</w:t>
            </w:r>
          </w:p>
          <w:p w:rsidR="00753E90" w:rsidRPr="0019145E" w:rsidRDefault="00753E90" w:rsidP="00753E9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14:00;</w:t>
            </w:r>
          </w:p>
          <w:p w:rsidR="00753E90" w:rsidRPr="0019145E" w:rsidRDefault="00753E90" w:rsidP="00753E9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дни- суббота, воскресенье</w:t>
            </w:r>
          </w:p>
        </w:tc>
      </w:tr>
      <w:tr w:rsidR="00753E90" w:rsidRPr="0019145E" w:rsidTr="00753E90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Романовский район, р.п.Романовка, ул.Народная, </w:t>
            </w: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Тел.:8-(845)2 653969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5E1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mfc64.ru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с 9:00  до               20:00,</w:t>
            </w:r>
          </w:p>
          <w:p w:rsidR="00753E90" w:rsidRPr="0019145E" w:rsidRDefault="00753E90" w:rsidP="00753E9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среда, четверг, пятница с 9:00 до 18:00, перерыв с 13:00 до 14:00, </w:t>
            </w: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суббота  с 9:00 до 15:30, перерыв с 13:00 до 14:00;</w:t>
            </w:r>
          </w:p>
          <w:p w:rsidR="00753E90" w:rsidRPr="0019145E" w:rsidRDefault="00753E90" w:rsidP="00753E9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дни: воскресенье, понедельник.</w:t>
            </w:r>
          </w:p>
        </w:tc>
      </w:tr>
    </w:tbl>
    <w:p w:rsidR="00753E90" w:rsidRPr="0019145E" w:rsidRDefault="00753E90" w:rsidP="005E16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</w:t>
      </w: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регламенту по предоставлению</w:t>
      </w: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«Предоставление разрешения</w:t>
      </w: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на условно разрешенный вид</w:t>
      </w: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земельного участка или</w:t>
      </w: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 капитального строительства»</w:t>
      </w:r>
    </w:p>
    <w:p w:rsidR="00753E90" w:rsidRPr="0019145E" w:rsidRDefault="00753E90" w:rsidP="00753E9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left="3402"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Главе </w:t>
      </w:r>
      <w:r w:rsidR="005E1688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Большекарайского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 муниципального образования</w:t>
      </w:r>
    </w:p>
    <w:p w:rsidR="00753E90" w:rsidRPr="0019145E" w:rsidRDefault="00753E90" w:rsidP="00753E90">
      <w:pPr>
        <w:spacing w:after="0" w:line="240" w:lineRule="auto"/>
        <w:ind w:left="3402"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Романовского муниципального  района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 от ________________________________________</w:t>
      </w:r>
    </w:p>
    <w:p w:rsidR="00753E90" w:rsidRPr="0019145E" w:rsidRDefault="00753E90" w:rsidP="00753E90">
      <w:pPr>
        <w:spacing w:after="0" w:line="240" w:lineRule="auto"/>
        <w:ind w:left="3402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753E90" w:rsidRPr="0019145E" w:rsidRDefault="00753E90" w:rsidP="00753E90">
      <w:pPr>
        <w:spacing w:after="0" w:line="240" w:lineRule="auto"/>
        <w:ind w:left="3402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юридических лиц (наименование, организационно-правовая форма, адрес места нахождения, номер телефона)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(просим)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</w:t>
      </w:r>
    </w:p>
    <w:p w:rsidR="00753E90" w:rsidRPr="0019145E" w:rsidRDefault="00753E90" w:rsidP="00753E90">
      <w:pPr>
        <w:spacing w:after="0" w:line="240" w:lineRule="auto"/>
        <w:ind w:firstLine="708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расположенного по адресу ___________________________________________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 (улица, дом , корпус, строение)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(описание характеристик существующих и намечаемых построек с обоснованием того, что реализацией данных предложений не будет оказано негативное воздействие на окружающую среду в объемах, превышающих допустимые пределы, определенные техническими регламентами)</w:t>
      </w:r>
    </w:p>
    <w:p w:rsidR="00753E90" w:rsidRPr="0019145E" w:rsidRDefault="00753E90" w:rsidP="00753E90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708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заявлению прилагаются следующие документы: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53E90" w:rsidRPr="0019145E" w:rsidRDefault="00753E90" w:rsidP="00753E90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                               _____________          __________________</w:t>
      </w:r>
    </w:p>
    <w:p w:rsidR="00753E90" w:rsidRPr="0019145E" w:rsidRDefault="00753E90" w:rsidP="00753E90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 (подпись)                 (инициалы, фамилия)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"_____" ________________ _____ г.             </w:t>
      </w:r>
      <w:r w:rsidRPr="0019145E">
        <w:rPr>
          <w:rFonts w:ascii="Courier New" w:eastAsia="Times New Roman" w:hAnsi="Courier New" w:cs="Courier New"/>
          <w:color w:val="000000"/>
          <w:sz w:val="24"/>
          <w:szCs w:val="24"/>
        </w:rPr>
        <w:br w:type="textWrapping" w:clear="all"/>
      </w: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</w:t>
      </w: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  административному</w:t>
      </w: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регламенту по предоставлению</w:t>
      </w: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«Предоставление разрешения</w:t>
      </w: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на условно разрешенный вид</w:t>
      </w: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земельного участка или</w:t>
      </w: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 капитального строительства»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 Заявитель ____________________________</w:t>
      </w:r>
    </w:p>
    <w:p w:rsidR="00753E90" w:rsidRPr="0019145E" w:rsidRDefault="00753E90" w:rsidP="00753E90">
      <w:pPr>
        <w:spacing w:after="0" w:line="240" w:lineRule="auto"/>
        <w:ind w:left="3686"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753E90" w:rsidRPr="0019145E" w:rsidRDefault="00753E90" w:rsidP="00753E90">
      <w:pPr>
        <w:spacing w:after="0" w:line="240" w:lineRule="auto"/>
        <w:ind w:left="3686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юридических лиц (наименование, организационно-правовая форма, адрес места нахождения, номер телефона)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РАСПИСКА В ПОЛУЧЕНИИ ДОКУМЕНТОВ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уведомляем о том, что для получения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от Вас приняты следующие документы: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3253"/>
        <w:gridCol w:w="1912"/>
        <w:gridCol w:w="2146"/>
        <w:gridCol w:w="1665"/>
      </w:tblGrid>
      <w:tr w:rsidR="00753E90" w:rsidRPr="0019145E" w:rsidTr="00753E90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753E90" w:rsidRPr="0019145E" w:rsidTr="00753E90">
        <w:trPr>
          <w:trHeight w:val="56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3E90" w:rsidRPr="0019145E" w:rsidTr="00753E90">
        <w:trPr>
          <w:trHeight w:val="56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3E90" w:rsidRPr="0019145E" w:rsidTr="00753E90">
        <w:trPr>
          <w:trHeight w:val="56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принято ____________ документов на ____________ листах.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2"/>
        <w:gridCol w:w="2095"/>
        <w:gridCol w:w="284"/>
        <w:gridCol w:w="2237"/>
        <w:gridCol w:w="283"/>
        <w:gridCol w:w="1675"/>
        <w:gridCol w:w="375"/>
      </w:tblGrid>
      <w:tr w:rsidR="00753E90" w:rsidRPr="0019145E" w:rsidTr="00753E90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3E90" w:rsidRPr="0019145E" w:rsidTr="00753E90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2"/>
        <w:gridCol w:w="2095"/>
        <w:gridCol w:w="284"/>
        <w:gridCol w:w="2237"/>
        <w:gridCol w:w="283"/>
        <w:gridCol w:w="1675"/>
        <w:gridCol w:w="375"/>
      </w:tblGrid>
      <w:tr w:rsidR="00753E90" w:rsidRPr="0019145E" w:rsidTr="00753E90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3E90" w:rsidRPr="0019145E" w:rsidTr="00753E90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0" w:rsidRPr="0019145E" w:rsidRDefault="00753E90" w:rsidP="00753E90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4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19145E">
        <w:rPr>
          <w:rFonts w:ascii="Arial" w:eastAsia="Times New Roman" w:hAnsi="Arial" w:cs="Arial"/>
          <w:color w:val="000000"/>
          <w:sz w:val="24"/>
          <w:szCs w:val="24"/>
        </w:rPr>
        <w:br w:type="textWrapping" w:clear="all"/>
      </w:r>
    </w:p>
    <w:p w:rsidR="008A23E0" w:rsidRPr="0019145E" w:rsidRDefault="008A23E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8A23E0" w:rsidRPr="0019145E" w:rsidRDefault="008A23E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8A23E0" w:rsidRPr="0019145E" w:rsidRDefault="008A23E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</w:t>
      </w: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к  административному</w:t>
      </w: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регламенту по предоставлению</w:t>
      </w: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«Предоставление разрешения</w:t>
      </w: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на условно разрешенный вид</w:t>
      </w: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земельного участка или</w:t>
      </w:r>
    </w:p>
    <w:p w:rsidR="00753E90" w:rsidRPr="0019145E" w:rsidRDefault="00753E90" w:rsidP="00753E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объекта капитального строительства»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БЛОК-СХЕМА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ПОСЛЕДОВАТЕЛЬНОСТИ АДМИНИСТРАТИВНЫХ ПРОЦЕДУР ПРИ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753E90" w:rsidRPr="0019145E" w:rsidRDefault="003972F9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2F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Rectangle 11" o:spid="_x0000_s1030" style="position:absolute;left:0;text-align:left;margin-left:14.7pt;margin-top:10.75pt;width:387.6pt;height:2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">
            <v:textbox>
              <w:txbxContent>
                <w:p w:rsidR="0019145E" w:rsidRPr="00D94AF4" w:rsidRDefault="0019145E" w:rsidP="005E1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4AF4">
                    <w:rPr>
                      <w:rFonts w:ascii="Times New Roman" w:hAnsi="Times New Roman" w:cs="Times New Roman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  <w:r w:rsidR="00753E90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53E90" w:rsidRPr="0019145E" w:rsidRDefault="003972F9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2F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06.05pt;margin-top:10.9pt;width:0;height:11.7pt;z-index:251665408" o:connectortype="straight">
            <v:stroke endarrow="block"/>
          </v:shape>
        </w:pict>
      </w:r>
      <w:r w:rsidR="00753E90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:rsidR="00753E90" w:rsidRPr="0019145E" w:rsidRDefault="003972F9" w:rsidP="00A8028B">
      <w:pPr>
        <w:tabs>
          <w:tab w:val="left" w:pos="43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rect id="Rectangle 6" o:spid="_x0000_s1031" style="position:absolute;left:0;text-align:left;margin-left:19.95pt;margin-top:13.65pt;width:387.6pt;height:29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">
            <v:textbox style="mso-next-textbox:#Rectangle 6">
              <w:txbxContent>
                <w:p w:rsidR="0019145E" w:rsidRPr="00D94AF4" w:rsidRDefault="0019145E" w:rsidP="002641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4AF4">
                    <w:rPr>
                      <w:rFonts w:ascii="Times New Roman" w:hAnsi="Times New Roman" w:cs="Times New Roman"/>
                    </w:rPr>
                    <w:t>Расписка в получении документов</w:t>
                  </w:r>
                </w:p>
              </w:txbxContent>
            </v:textbox>
          </v:rect>
        </w:pic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53E90" w:rsidRPr="0019145E" w:rsidRDefault="00A8028B" w:rsidP="00A8028B">
      <w:pPr>
        <w:tabs>
          <w:tab w:val="left" w:pos="3720"/>
          <w:tab w:val="center" w:pos="4961"/>
        </w:tabs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9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↓</w:t>
      </w:r>
      <w:r w:rsidR="00753E90" w:rsidRPr="0019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753E90" w:rsidRPr="0019145E" w:rsidRDefault="003972F9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2F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Rectangle 8" o:spid="_x0000_s1032" style="position:absolute;left:0;text-align:left;margin-left:14.7pt;margin-top:4.65pt;width:407.4pt;height:22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">
            <v:textbox>
              <w:txbxContent>
                <w:p w:rsidR="0019145E" w:rsidRPr="00D94AF4" w:rsidRDefault="0019145E" w:rsidP="002641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4AF4">
                    <w:rPr>
                      <w:rFonts w:ascii="Times New Roman" w:hAnsi="Times New Roman" w:cs="Times New Roman"/>
                    </w:rPr>
                    <w:t xml:space="preserve">Формирование и направление межведомственных запросов </w:t>
                  </w:r>
                </w:p>
                <w:p w:rsidR="0019145E" w:rsidRPr="00EE5AB8" w:rsidRDefault="0019145E" w:rsidP="0026417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53E90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753E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A8028B">
      <w:pPr>
        <w:tabs>
          <w:tab w:val="left" w:pos="4335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8028B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="00A8028B" w:rsidRPr="0019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↓</w:t>
      </w:r>
    </w:p>
    <w:p w:rsidR="00753E90" w:rsidRPr="0019145E" w:rsidRDefault="003972F9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2F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Rectangle 15" o:spid="_x0000_s1033" style="position:absolute;left:0;text-align:left;margin-left:9.45pt;margin-top:3.65pt;width:407.4pt;height:4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">
            <v:textbox>
              <w:txbxContent>
                <w:p w:rsidR="0019145E" w:rsidRPr="00D94AF4" w:rsidRDefault="0019145E" w:rsidP="00264173">
                  <w:pPr>
                    <w:ind w:left="-142" w:right="-163"/>
                    <w:jc w:val="center"/>
                    <w:rPr>
                      <w:rFonts w:ascii="Times New Roman" w:hAnsi="Times New Roman" w:cs="Times New Roman"/>
                    </w:rPr>
                  </w:pPr>
                  <w:r w:rsidRPr="00D94AF4">
                    <w:rPr>
                      <w:rFonts w:ascii="Times New Roman" w:hAnsi="Times New Roman" w:cs="Times New Roman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  <w:r w:rsidR="00753E90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5E1688">
      <w:pPr>
        <w:tabs>
          <w:tab w:val="left" w:pos="192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E1688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53E90" w:rsidRPr="0019145E" w:rsidRDefault="00753E90" w:rsidP="00753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A8028B">
      <w:pPr>
        <w:tabs>
          <w:tab w:val="left" w:pos="42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145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A8028B" w:rsidRPr="0019145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8028B" w:rsidRPr="0019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↓</w:t>
      </w:r>
    </w:p>
    <w:p w:rsidR="00F01985" w:rsidRPr="0019145E" w:rsidRDefault="003972F9">
      <w:pPr>
        <w:rPr>
          <w:sz w:val="24"/>
          <w:szCs w:val="24"/>
        </w:rPr>
      </w:pPr>
      <w:r w:rsidRPr="003972F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Rectangle 16" o:spid="_x0000_s1034" style="position:absolute;margin-left:3.45pt;margin-top:4.8pt;width:459.6pt;height:4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">
            <v:textbox>
              <w:txbxContent>
                <w:p w:rsidR="0019145E" w:rsidRPr="00D94AF4" w:rsidRDefault="0019145E" w:rsidP="002641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4AF4">
                    <w:rPr>
                      <w:rFonts w:ascii="Times New Roman" w:hAnsi="Times New Roman" w:cs="Times New Roman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19145E" w:rsidRPr="00934C3D" w:rsidRDefault="0019145E" w:rsidP="0026417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64173" w:rsidRPr="0019145E" w:rsidRDefault="00264173">
      <w:pPr>
        <w:rPr>
          <w:sz w:val="24"/>
          <w:szCs w:val="24"/>
        </w:rPr>
      </w:pPr>
    </w:p>
    <w:p w:rsidR="00264173" w:rsidRPr="0019145E" w:rsidRDefault="003972F9" w:rsidP="00A8028B">
      <w:pPr>
        <w:tabs>
          <w:tab w:val="left" w:pos="2055"/>
          <w:tab w:val="center" w:pos="4677"/>
          <w:tab w:val="left" w:pos="712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0" o:spid="_x0000_s1036" style="position:absolute;margin-left:220.2pt;margin-top:16.2pt;width:263.7pt;height:71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">
            <v:textbox style="mso-next-textbox:#Rectangle 20">
              <w:txbxContent>
                <w:p w:rsidR="0019145E" w:rsidRPr="00D94AF4" w:rsidRDefault="0019145E" w:rsidP="002641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4AF4">
                    <w:rPr>
                      <w:rFonts w:ascii="Times New Roman" w:hAnsi="Times New Roman" w:cs="Times New Roman"/>
                    </w:rPr>
                    <w:t>Нормативный правовой акт о мотивированном отказе в предоставлении разрешения на условно разрешенный вид использования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Rectangle 18" o:spid="_x0000_s1035" style="position:absolute;margin-left:-4.8pt;margin-top:16.2pt;width:202.6pt;height:71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">
            <v:textbox style="mso-next-textbox:#Rectangle 18">
              <w:txbxContent>
                <w:p w:rsidR="0019145E" w:rsidRPr="00D94AF4" w:rsidRDefault="0019145E" w:rsidP="00264173">
                  <w:pPr>
                    <w:jc w:val="center"/>
                    <w:rPr>
                      <w:sz w:val="20"/>
                      <w:szCs w:val="20"/>
                    </w:rPr>
                  </w:pPr>
                  <w:r w:rsidRPr="00D9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Нормативный правовой акт о предоставлении разрешения на условно разрешенный вид</w:t>
                  </w:r>
                  <w:r w:rsidRPr="00D94AF4">
                    <w:rPr>
                      <w:sz w:val="20"/>
                      <w:szCs w:val="20"/>
                    </w:rPr>
                    <w:t xml:space="preserve"> </w:t>
                  </w:r>
                  <w:r w:rsidRPr="00D9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использования</w:t>
                  </w:r>
                </w:p>
              </w:txbxContent>
            </v:textbox>
          </v:rect>
        </w:pict>
      </w:r>
      <w:r w:rsidR="00264173" w:rsidRPr="0019145E">
        <w:rPr>
          <w:sz w:val="24"/>
          <w:szCs w:val="24"/>
        </w:rPr>
        <w:tab/>
      </w:r>
      <w:r w:rsidR="00A8028B" w:rsidRPr="0019145E">
        <w:rPr>
          <w:sz w:val="24"/>
          <w:szCs w:val="24"/>
        </w:rPr>
        <w:t>↓</w:t>
      </w:r>
      <w:r w:rsidR="00A8028B" w:rsidRPr="0019145E">
        <w:rPr>
          <w:sz w:val="24"/>
          <w:szCs w:val="24"/>
        </w:rPr>
        <w:tab/>
      </w:r>
      <w:r w:rsidR="00A8028B" w:rsidRPr="0019145E">
        <w:rPr>
          <w:sz w:val="24"/>
          <w:szCs w:val="24"/>
        </w:rPr>
        <w:tab/>
        <w:t>↓</w:t>
      </w:r>
    </w:p>
    <w:sectPr w:rsidR="00264173" w:rsidRPr="0019145E" w:rsidSect="00A802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36D" w:rsidRDefault="00F2136D" w:rsidP="00264173">
      <w:pPr>
        <w:spacing w:after="0" w:line="240" w:lineRule="auto"/>
      </w:pPr>
      <w:r>
        <w:separator/>
      </w:r>
    </w:p>
  </w:endnote>
  <w:endnote w:type="continuationSeparator" w:id="1">
    <w:p w:rsidR="00F2136D" w:rsidRDefault="00F2136D" w:rsidP="0026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36D" w:rsidRDefault="00F2136D" w:rsidP="00264173">
      <w:pPr>
        <w:spacing w:after="0" w:line="240" w:lineRule="auto"/>
      </w:pPr>
      <w:r>
        <w:separator/>
      </w:r>
    </w:p>
  </w:footnote>
  <w:footnote w:type="continuationSeparator" w:id="1">
    <w:p w:rsidR="00F2136D" w:rsidRDefault="00F2136D" w:rsidP="00264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3E90"/>
    <w:rsid w:val="000B62D5"/>
    <w:rsid w:val="00177149"/>
    <w:rsid w:val="0019145E"/>
    <w:rsid w:val="002008B9"/>
    <w:rsid w:val="00264173"/>
    <w:rsid w:val="00372AFF"/>
    <w:rsid w:val="003972F9"/>
    <w:rsid w:val="003D7F32"/>
    <w:rsid w:val="00465E1D"/>
    <w:rsid w:val="004A1DE7"/>
    <w:rsid w:val="00504A81"/>
    <w:rsid w:val="005E1688"/>
    <w:rsid w:val="006D0361"/>
    <w:rsid w:val="00753E90"/>
    <w:rsid w:val="007A204D"/>
    <w:rsid w:val="00807123"/>
    <w:rsid w:val="008A23E0"/>
    <w:rsid w:val="008C5080"/>
    <w:rsid w:val="0090552A"/>
    <w:rsid w:val="00A50105"/>
    <w:rsid w:val="00A8028B"/>
    <w:rsid w:val="00B04246"/>
    <w:rsid w:val="00B90B39"/>
    <w:rsid w:val="00BE3182"/>
    <w:rsid w:val="00D94AF4"/>
    <w:rsid w:val="00DA4309"/>
    <w:rsid w:val="00DC67B5"/>
    <w:rsid w:val="00DF6E93"/>
    <w:rsid w:val="00F01985"/>
    <w:rsid w:val="00F2136D"/>
    <w:rsid w:val="00F32057"/>
    <w:rsid w:val="00F862FF"/>
    <w:rsid w:val="00FC0416"/>
    <w:rsid w:val="00FF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23"/>
  </w:style>
  <w:style w:type="paragraph" w:styleId="1">
    <w:name w:val="heading 1"/>
    <w:basedOn w:val="a"/>
    <w:link w:val="10"/>
    <w:uiPriority w:val="9"/>
    <w:qFormat/>
    <w:rsid w:val="00753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E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basedOn w:val="a"/>
    <w:rsid w:val="0075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753E90"/>
  </w:style>
  <w:style w:type="paragraph" w:styleId="a3">
    <w:name w:val="Normal (Web)"/>
    <w:basedOn w:val="a"/>
    <w:uiPriority w:val="99"/>
    <w:unhideWhenUsed/>
    <w:rsid w:val="0075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753E90"/>
  </w:style>
  <w:style w:type="paragraph" w:customStyle="1" w:styleId="consplusnormal0">
    <w:name w:val="consplusnormal0"/>
    <w:basedOn w:val="a"/>
    <w:rsid w:val="0075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75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a"/>
    <w:rsid w:val="0075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75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75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75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4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C04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FC041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qFormat/>
    <w:rsid w:val="00FC0416"/>
    <w:rPr>
      <w:i/>
      <w:iCs/>
    </w:rPr>
  </w:style>
  <w:style w:type="character" w:styleId="a9">
    <w:name w:val="Hyperlink"/>
    <w:basedOn w:val="a0"/>
    <w:uiPriority w:val="99"/>
    <w:semiHidden/>
    <w:unhideWhenUsed/>
    <w:rsid w:val="005E1688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26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4173"/>
  </w:style>
  <w:style w:type="paragraph" w:customStyle="1" w:styleId="no-indent">
    <w:name w:val="no-indent"/>
    <w:basedOn w:val="a"/>
    <w:rsid w:val="0037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8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CD307648-077D-4DFE-B42D-9588C5698B81" TargetMode="External"/><Relationship Id="rId13" Type="http://schemas.openxmlformats.org/officeDocument/2006/relationships/hyperlink" Target="http://rnla-service.scli.ru:8080/rnla-links/ws/content/act/" TargetMode="External"/><Relationship Id="rId18" Type="http://schemas.openxmlformats.org/officeDocument/2006/relationships/hyperlink" Target="http://rnla-service.scli.ru:8080/rnla-links/ws/content/act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nla-service.scli.ru:8080/rnla-links/ws/content/act/" TargetMode="External"/><Relationship Id="rId7" Type="http://schemas.openxmlformats.org/officeDocument/2006/relationships/hyperlink" Target="http://pravo-search.minjust.ru:8080/bigs/showDocument.html?id=CD307648-077D-4DFE-B42D-9588C5698B81" TargetMode="External"/><Relationship Id="rId12" Type="http://schemas.openxmlformats.org/officeDocument/2006/relationships/hyperlink" Target="http://rnla-service.scli.ru:8080/rnla-links/ws/content/act/" TargetMode="External"/><Relationship Id="rId17" Type="http://schemas.openxmlformats.org/officeDocument/2006/relationships/hyperlink" Target="http://rnla-service.scli.ru:8080/rnla-links/ws/content/act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nla-service.scli.ru:8080/rnla-links/ws/content/act/" TargetMode="External"/><Relationship Id="rId20" Type="http://schemas.openxmlformats.org/officeDocument/2006/relationships/hyperlink" Target="http://rnla-service.scli.ru:8080/rnla-links/ws/content/act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rnla-service.scli.ru:8080/rnla-links/ws/content/act/" TargetMode="External"/><Relationship Id="rId24" Type="http://schemas.openxmlformats.org/officeDocument/2006/relationships/hyperlink" Target="http://bkaray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rnla-service.scli.ru:8080/rnla-links/ws/content/act/" TargetMode="External"/><Relationship Id="rId23" Type="http://schemas.openxmlformats.org/officeDocument/2006/relationships/hyperlink" Target="http://rnla-service.scli.ru:8080/rnla-links/ws/content/act/" TargetMode="External"/><Relationship Id="rId10" Type="http://schemas.openxmlformats.org/officeDocument/2006/relationships/hyperlink" Target="http://rnla-service.scli.ru:8080/rnla-links/ws/content/act/" TargetMode="External"/><Relationship Id="rId19" Type="http://schemas.openxmlformats.org/officeDocument/2006/relationships/hyperlink" Target="http://rnla-service.scli.ru:8080/rnla-links/ws/content/ac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nla-service.scli.ru:8080/rnla-links/ws/content/act/" TargetMode="External"/><Relationship Id="rId14" Type="http://schemas.openxmlformats.org/officeDocument/2006/relationships/hyperlink" Target="http://rnla-service.scli.ru:8080/rnla-links/ws/content/act/" TargetMode="External"/><Relationship Id="rId22" Type="http://schemas.openxmlformats.org/officeDocument/2006/relationships/hyperlink" Target="http://rnla-service.scli.ru:8080/rnla-links/ws/content/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11981</Words>
  <Characters>68292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2022-03-09T07:13:00Z</cp:lastPrinted>
  <dcterms:created xsi:type="dcterms:W3CDTF">2022-03-03T08:29:00Z</dcterms:created>
  <dcterms:modified xsi:type="dcterms:W3CDTF">2022-03-28T07:35:00Z</dcterms:modified>
</cp:coreProperties>
</file>